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0267D" w14:textId="5991B566" w:rsidR="00CC6782" w:rsidRDefault="00CC6782" w:rsidP="00C35D71"/>
    <w:p w14:paraId="0C0B94A1" w14:textId="0E439653" w:rsidR="00F82B29" w:rsidRDefault="00015549" w:rsidP="005F2B35">
      <w:pPr>
        <w:pStyle w:val="Titre1"/>
        <w:spacing w:after="0"/>
        <w:ind w:left="0" w:firstLine="0"/>
      </w:pPr>
      <w:r>
        <w:t>Communiqu</w:t>
      </w:r>
      <w:r w:rsidR="00B66431">
        <w:t>É</w:t>
      </w:r>
      <w:r>
        <w:t xml:space="preserve"> de</w:t>
      </w:r>
      <w:r w:rsidR="00B84548">
        <w:t xml:space="preserve"> PRESSE</w:t>
      </w:r>
    </w:p>
    <w:p w14:paraId="764B59CD" w14:textId="1B612DEB" w:rsidR="00015549" w:rsidRPr="00015549" w:rsidRDefault="00015549" w:rsidP="00015549">
      <w:pPr>
        <w:pStyle w:val="Titre2"/>
      </w:pPr>
      <w:r>
        <w:t xml:space="preserve">Paris, le </w:t>
      </w:r>
      <w:r w:rsidR="00114D37">
        <w:t xml:space="preserve">24 </w:t>
      </w:r>
      <w:r w:rsidR="007A0257">
        <w:t>novembre</w:t>
      </w:r>
      <w:r>
        <w:t xml:space="preserve"> 2025</w:t>
      </w:r>
    </w:p>
    <w:p w14:paraId="3F9377FA" w14:textId="51EAB974" w:rsidR="007A0257" w:rsidRPr="007A0257" w:rsidRDefault="007A0257" w:rsidP="007A0257">
      <w:pPr>
        <w:pStyle w:val="Titre4"/>
        <w:rPr>
          <w:color w:val="173B69"/>
          <w:spacing w:val="-4"/>
          <w:sz w:val="30"/>
          <w:szCs w:val="30"/>
        </w:rPr>
      </w:pPr>
      <w:r w:rsidRPr="007A0257">
        <w:rPr>
          <w:color w:val="173B69"/>
          <w:spacing w:val="-4"/>
          <w:sz w:val="30"/>
          <w:szCs w:val="30"/>
        </w:rPr>
        <w:t xml:space="preserve">« </w:t>
      </w:r>
      <w:r w:rsidRPr="32BA8002">
        <w:rPr>
          <w:i/>
          <w:iCs/>
          <w:color w:val="173B69"/>
          <w:spacing w:val="-4"/>
          <w:sz w:val="30"/>
          <w:szCs w:val="30"/>
        </w:rPr>
        <w:t>Conforts 2050</w:t>
      </w:r>
      <w:r w:rsidRPr="007A0257">
        <w:rPr>
          <w:color w:val="173B69"/>
          <w:spacing w:val="-4"/>
          <w:sz w:val="30"/>
          <w:szCs w:val="30"/>
        </w:rPr>
        <w:t xml:space="preserve"> » : 3F et l’</w:t>
      </w:r>
      <w:r w:rsidR="67A688C0" w:rsidRPr="32BA8002">
        <w:rPr>
          <w:color w:val="173B69"/>
          <w:sz w:val="30"/>
          <w:szCs w:val="30"/>
        </w:rPr>
        <w:t>É</w:t>
      </w:r>
      <w:r w:rsidRPr="32BA8002">
        <w:rPr>
          <w:color w:val="173B69"/>
          <w:sz w:val="30"/>
          <w:szCs w:val="30"/>
        </w:rPr>
        <w:t>NSA Versailles dévoilent les quatre équipes lauréates du concours consacré à la réadaptation de l’habitat aux climats</w:t>
      </w:r>
    </w:p>
    <w:p w14:paraId="6C697BCB" w14:textId="5E58B689" w:rsidR="00863C49" w:rsidRDefault="007A0257" w:rsidP="00F5510F">
      <w:pPr>
        <w:spacing w:after="0"/>
        <w:rPr>
          <w:rFonts w:cs="Arial"/>
          <w:b/>
          <w:bCs/>
        </w:rPr>
      </w:pPr>
      <w:r w:rsidRPr="007A0257">
        <w:rPr>
          <w:rFonts w:cs="Arial"/>
          <w:b/>
          <w:bCs/>
        </w:rPr>
        <w:t>L</w:t>
      </w:r>
      <w:r w:rsidR="00651CC2">
        <w:rPr>
          <w:rFonts w:cs="Arial"/>
          <w:b/>
          <w:bCs/>
        </w:rPr>
        <w:t xml:space="preserve">es </w:t>
      </w:r>
      <w:r w:rsidR="008E3B9F">
        <w:rPr>
          <w:rFonts w:cs="Arial"/>
          <w:b/>
          <w:bCs/>
        </w:rPr>
        <w:t xml:space="preserve">quatre </w:t>
      </w:r>
      <w:r w:rsidR="00651CC2" w:rsidRPr="007A0257">
        <w:rPr>
          <w:rFonts w:cs="Arial"/>
          <w:b/>
          <w:bCs/>
        </w:rPr>
        <w:t xml:space="preserve">équipes lauréates </w:t>
      </w:r>
      <w:r w:rsidR="00651CC2">
        <w:rPr>
          <w:rFonts w:cs="Arial"/>
          <w:b/>
          <w:bCs/>
        </w:rPr>
        <w:t>du</w:t>
      </w:r>
      <w:r w:rsidRPr="007A0257">
        <w:rPr>
          <w:rFonts w:cs="Arial"/>
          <w:b/>
          <w:bCs/>
        </w:rPr>
        <w:t xml:space="preserve"> concours </w:t>
      </w:r>
      <w:r w:rsidR="0046064D">
        <w:rPr>
          <w:rFonts w:cs="Arial"/>
          <w:b/>
          <w:bCs/>
        </w:rPr>
        <w:t>d’</w:t>
      </w:r>
      <w:r w:rsidRPr="007A0257">
        <w:rPr>
          <w:rFonts w:cs="Arial"/>
          <w:b/>
          <w:bCs/>
        </w:rPr>
        <w:t xml:space="preserve">idées « </w:t>
      </w:r>
      <w:r w:rsidRPr="007A0257">
        <w:rPr>
          <w:rFonts w:cs="Arial"/>
          <w:b/>
          <w:bCs/>
          <w:i/>
          <w:iCs/>
        </w:rPr>
        <w:t>Conforts 2050 – Réadapter l’habitat aux climats</w:t>
      </w:r>
      <w:r w:rsidR="00651CC2">
        <w:rPr>
          <w:rFonts w:cs="Arial"/>
          <w:b/>
          <w:bCs/>
        </w:rPr>
        <w:t xml:space="preserve"> », lancé en juin dernier </w:t>
      </w:r>
      <w:r w:rsidR="00651CC2" w:rsidRPr="007A0257">
        <w:rPr>
          <w:rFonts w:cs="Arial"/>
          <w:b/>
          <w:bCs/>
        </w:rPr>
        <w:t xml:space="preserve">par </w:t>
      </w:r>
      <w:r w:rsidR="004B7F79">
        <w:rPr>
          <w:rFonts w:cs="Arial"/>
          <w:b/>
          <w:bCs/>
        </w:rPr>
        <w:t>le groupe</w:t>
      </w:r>
      <w:r w:rsidR="004B7F79" w:rsidRPr="007A0257">
        <w:rPr>
          <w:rFonts w:cs="Arial"/>
          <w:b/>
          <w:bCs/>
        </w:rPr>
        <w:t xml:space="preserve"> </w:t>
      </w:r>
      <w:r w:rsidR="00651CC2" w:rsidRPr="007A0257">
        <w:rPr>
          <w:rFonts w:cs="Arial"/>
          <w:b/>
          <w:bCs/>
        </w:rPr>
        <w:t xml:space="preserve">3F, l’École nationale supérieure d’architecture de Versailles, le laboratoire de recherche </w:t>
      </w:r>
      <w:proofErr w:type="spellStart"/>
      <w:r w:rsidR="00651CC2" w:rsidRPr="007A0257">
        <w:rPr>
          <w:rFonts w:cs="Arial"/>
          <w:b/>
          <w:bCs/>
        </w:rPr>
        <w:t>LéaV</w:t>
      </w:r>
      <w:proofErr w:type="spellEnd"/>
      <w:r w:rsidR="00651CC2" w:rsidRPr="007A0257">
        <w:rPr>
          <w:rFonts w:cs="Arial"/>
          <w:b/>
          <w:bCs/>
        </w:rPr>
        <w:t xml:space="preserve"> et le Mastère Spécialisé® TEC XX, </w:t>
      </w:r>
      <w:r w:rsidR="00651CC2">
        <w:rPr>
          <w:rFonts w:cs="Arial"/>
          <w:b/>
          <w:bCs/>
        </w:rPr>
        <w:t>ont été révélé</w:t>
      </w:r>
      <w:r w:rsidR="00B64416">
        <w:rPr>
          <w:rFonts w:cs="Arial"/>
          <w:b/>
          <w:bCs/>
        </w:rPr>
        <w:t>es</w:t>
      </w:r>
      <w:r w:rsidR="00651CC2">
        <w:rPr>
          <w:rFonts w:cs="Arial"/>
          <w:b/>
          <w:bCs/>
        </w:rPr>
        <w:t xml:space="preserve"> </w:t>
      </w:r>
      <w:r w:rsidR="004F7BF8">
        <w:rPr>
          <w:rFonts w:cs="Arial"/>
          <w:b/>
          <w:bCs/>
        </w:rPr>
        <w:t>ce</w:t>
      </w:r>
      <w:r w:rsidRPr="007A0257">
        <w:rPr>
          <w:rFonts w:cs="Arial"/>
          <w:b/>
          <w:bCs/>
        </w:rPr>
        <w:t xml:space="preserve"> 21 novembre.</w:t>
      </w:r>
      <w:r w:rsidR="00AF6A6E">
        <w:rPr>
          <w:rFonts w:cs="Arial"/>
          <w:b/>
          <w:bCs/>
        </w:rPr>
        <w:t xml:space="preserve"> Les </w:t>
      </w:r>
      <w:r w:rsidR="00796759">
        <w:rPr>
          <w:rFonts w:cs="Arial"/>
          <w:b/>
          <w:bCs/>
        </w:rPr>
        <w:t>quatre</w:t>
      </w:r>
      <w:r w:rsidR="00796759" w:rsidRPr="32BA8002">
        <w:rPr>
          <w:rFonts w:cs="Arial"/>
          <w:b/>
          <w:bCs/>
        </w:rPr>
        <w:t xml:space="preserve"> </w:t>
      </w:r>
      <w:r w:rsidRPr="32BA8002">
        <w:rPr>
          <w:rFonts w:cs="Arial"/>
          <w:b/>
          <w:bCs/>
        </w:rPr>
        <w:t xml:space="preserve">projets proposent une vision renouvelée et ambitieuse de la réhabilitation face au changement climatique. </w:t>
      </w:r>
    </w:p>
    <w:p w14:paraId="3B4B6741" w14:textId="77777777" w:rsidR="00BC04FA" w:rsidRPr="007A0257" w:rsidRDefault="00BC04FA" w:rsidP="00BC04FA">
      <w:pPr>
        <w:spacing w:after="0"/>
        <w:rPr>
          <w:rFonts w:cs="Arial"/>
          <w:b/>
          <w:bCs/>
        </w:rPr>
      </w:pPr>
      <w:r w:rsidRPr="007A0257">
        <w:rPr>
          <w:rFonts w:cs="Arial"/>
          <w:b/>
          <w:bCs/>
        </w:rPr>
        <w:t xml:space="preserve">Les </w:t>
      </w:r>
      <w:r>
        <w:rPr>
          <w:rFonts w:cs="Arial"/>
          <w:b/>
          <w:bCs/>
        </w:rPr>
        <w:t>équipes</w:t>
      </w:r>
      <w:r w:rsidRPr="007A0257">
        <w:rPr>
          <w:rFonts w:cs="Arial"/>
          <w:b/>
          <w:bCs/>
        </w:rPr>
        <w:t xml:space="preserve"> lauréat</w:t>
      </w:r>
      <w:r>
        <w:rPr>
          <w:rFonts w:cs="Arial"/>
          <w:b/>
          <w:bCs/>
        </w:rPr>
        <w:t>es</w:t>
      </w:r>
      <w:r w:rsidRPr="007A0257">
        <w:rPr>
          <w:rFonts w:cs="Arial"/>
          <w:b/>
          <w:bCs/>
        </w:rPr>
        <w:t xml:space="preserve"> </w:t>
      </w:r>
      <w:r>
        <w:rPr>
          <w:rFonts w:cs="Arial"/>
          <w:b/>
          <w:bCs/>
        </w:rPr>
        <w:t>recevront</w:t>
      </w:r>
      <w:r w:rsidRPr="007A0257">
        <w:rPr>
          <w:rFonts w:cs="Arial"/>
          <w:b/>
          <w:bCs/>
        </w:rPr>
        <w:t xml:space="preserve"> chacun</w:t>
      </w:r>
      <w:r>
        <w:rPr>
          <w:rFonts w:cs="Arial"/>
          <w:b/>
          <w:bCs/>
        </w:rPr>
        <w:t>e</w:t>
      </w:r>
      <w:r w:rsidRPr="007A0257">
        <w:rPr>
          <w:rFonts w:cs="Arial"/>
          <w:b/>
          <w:bCs/>
        </w:rPr>
        <w:t xml:space="preserve"> un prix de 5 000 euros, </w:t>
      </w:r>
      <w:r>
        <w:rPr>
          <w:rFonts w:cs="Arial"/>
          <w:b/>
          <w:bCs/>
        </w:rPr>
        <w:t>intégreront</w:t>
      </w:r>
      <w:r w:rsidRPr="007A0257">
        <w:rPr>
          <w:rFonts w:cs="Arial"/>
          <w:b/>
          <w:bCs/>
        </w:rPr>
        <w:t xml:space="preserve"> la liste de référencement 3F des maîtres d’œuvre et pourront incuber leurs propositions </w:t>
      </w:r>
      <w:r>
        <w:rPr>
          <w:rFonts w:cs="Arial"/>
          <w:b/>
          <w:bCs/>
        </w:rPr>
        <w:t>dans l’optique d’une</w:t>
      </w:r>
      <w:r w:rsidRPr="007A0257">
        <w:rPr>
          <w:rFonts w:cs="Arial"/>
          <w:b/>
          <w:bCs/>
        </w:rPr>
        <w:t xml:space="preserve"> mise en œuvre.</w:t>
      </w:r>
    </w:p>
    <w:p w14:paraId="6CE11459" w14:textId="000E35EC" w:rsidR="007A0257" w:rsidRPr="007A0257" w:rsidRDefault="00560DA3" w:rsidP="00F5510F">
      <w:pPr>
        <w:spacing w:after="0"/>
        <w:rPr>
          <w:rFonts w:cs="Arial"/>
          <w:b/>
          <w:bCs/>
        </w:rPr>
      </w:pPr>
      <w:r>
        <w:rPr>
          <w:rFonts w:cs="Arial"/>
          <w:b/>
          <w:bCs/>
        </w:rPr>
        <w:t xml:space="preserve">Les </w:t>
      </w:r>
      <w:r w:rsidR="00796759">
        <w:rPr>
          <w:rFonts w:cs="Arial"/>
          <w:b/>
          <w:bCs/>
        </w:rPr>
        <w:t xml:space="preserve">53 dossiers </w:t>
      </w:r>
      <w:r>
        <w:rPr>
          <w:rFonts w:cs="Arial"/>
          <w:b/>
          <w:bCs/>
        </w:rPr>
        <w:t>candidats</w:t>
      </w:r>
      <w:r w:rsidR="00796759">
        <w:rPr>
          <w:rFonts w:cs="Arial"/>
          <w:b/>
          <w:bCs/>
        </w:rPr>
        <w:t xml:space="preserve"> </w:t>
      </w:r>
      <w:r w:rsidR="007A0257" w:rsidRPr="32BA8002">
        <w:rPr>
          <w:rFonts w:cs="Arial"/>
          <w:b/>
          <w:bCs/>
        </w:rPr>
        <w:t xml:space="preserve">constituent </w:t>
      </w:r>
      <w:r w:rsidR="00796759">
        <w:rPr>
          <w:rFonts w:cs="Arial"/>
          <w:b/>
          <w:bCs/>
        </w:rPr>
        <w:t xml:space="preserve">par ailleurs </w:t>
      </w:r>
      <w:r w:rsidR="007A0257" w:rsidRPr="32BA8002">
        <w:rPr>
          <w:rFonts w:cs="Arial"/>
          <w:b/>
          <w:bCs/>
        </w:rPr>
        <w:t xml:space="preserve">un corpus inédit permettant </w:t>
      </w:r>
      <w:r w:rsidR="009D3C83">
        <w:rPr>
          <w:rFonts w:cs="Arial"/>
          <w:b/>
          <w:bCs/>
        </w:rPr>
        <w:t>de nourrir</w:t>
      </w:r>
      <w:r w:rsidR="009D3C83" w:rsidRPr="32BA8002">
        <w:rPr>
          <w:rFonts w:cs="Arial"/>
          <w:b/>
          <w:bCs/>
        </w:rPr>
        <w:t xml:space="preserve"> </w:t>
      </w:r>
      <w:r w:rsidR="007A0257" w:rsidRPr="32BA8002">
        <w:rPr>
          <w:rFonts w:cs="Arial"/>
          <w:b/>
          <w:bCs/>
        </w:rPr>
        <w:t>la recherche, l’innovation opérationnelle et l’exploration de nouvelles pistes pour le logement social.</w:t>
      </w:r>
    </w:p>
    <w:p w14:paraId="1AEDF999" w14:textId="3C374985" w:rsidR="00757592" w:rsidRDefault="007A0257" w:rsidP="00F5510F">
      <w:pPr>
        <w:spacing w:after="0"/>
        <w:rPr>
          <w:rFonts w:cs="Arial"/>
          <w:b/>
          <w:bCs/>
        </w:rPr>
      </w:pPr>
      <w:r w:rsidRPr="007A0257">
        <w:rPr>
          <w:rFonts w:cs="Arial"/>
          <w:b/>
          <w:bCs/>
        </w:rPr>
        <w:t>Les candidats étaient invités à travailler sur l’un des quatre sites issus du patrimoine 3F</w:t>
      </w:r>
      <w:r w:rsidR="00757592">
        <w:rPr>
          <w:rFonts w:cs="Arial"/>
          <w:b/>
          <w:bCs/>
        </w:rPr>
        <w:t xml:space="preserve"> : </w:t>
      </w:r>
      <w:r w:rsidR="00757592" w:rsidRPr="007A0257">
        <w:rPr>
          <w:rFonts w:cs="Arial"/>
          <w:b/>
          <w:bCs/>
        </w:rPr>
        <w:t xml:space="preserve">Gardanne (13), Le </w:t>
      </w:r>
      <w:proofErr w:type="spellStart"/>
      <w:r w:rsidR="00757592" w:rsidRPr="007A0257">
        <w:rPr>
          <w:rFonts w:cs="Arial"/>
          <w:b/>
          <w:bCs/>
        </w:rPr>
        <w:t>Houlme</w:t>
      </w:r>
      <w:proofErr w:type="spellEnd"/>
      <w:r w:rsidR="00757592" w:rsidRPr="007A0257">
        <w:rPr>
          <w:rFonts w:cs="Arial"/>
          <w:b/>
          <w:bCs/>
        </w:rPr>
        <w:t xml:space="preserve"> (76), Givors (69) et Pantin (93)</w:t>
      </w:r>
      <w:r w:rsidR="00757592">
        <w:rPr>
          <w:rFonts w:cs="Arial"/>
          <w:b/>
          <w:bCs/>
        </w:rPr>
        <w:t xml:space="preserve">, </w:t>
      </w:r>
      <w:r w:rsidRPr="007A0257">
        <w:rPr>
          <w:rFonts w:cs="Arial"/>
          <w:b/>
          <w:bCs/>
        </w:rPr>
        <w:t xml:space="preserve">choisis pour leur diversité typologique, climatique et historique. </w:t>
      </w:r>
    </w:p>
    <w:p w14:paraId="40C98642" w14:textId="2B4F108D" w:rsidR="007A0257" w:rsidRPr="007A0257" w:rsidRDefault="00265178" w:rsidP="00032FDE">
      <w:pPr>
        <w:pStyle w:val="Titre6"/>
        <w:jc w:val="both"/>
      </w:pPr>
      <w:r>
        <w:t>REPLACER LE CONFORT ET LA RESILIENCE CLIMATIQUE AU CŒUR DE LA REHABILITATION</w:t>
      </w:r>
    </w:p>
    <w:p w14:paraId="2FD40F98" w14:textId="3716801D" w:rsidR="007A0257" w:rsidRPr="007A0257" w:rsidRDefault="00757592" w:rsidP="00032FDE">
      <w:pPr>
        <w:spacing w:after="0"/>
        <w:rPr>
          <w:rFonts w:cs="Arial"/>
        </w:rPr>
      </w:pPr>
      <w:r>
        <w:rPr>
          <w:rFonts w:cs="Arial"/>
        </w:rPr>
        <w:t>L</w:t>
      </w:r>
      <w:r w:rsidR="007A0257" w:rsidRPr="007A0257">
        <w:rPr>
          <w:rFonts w:cs="Arial"/>
        </w:rPr>
        <w:t xml:space="preserve">e concours « Conforts 2050 » interroge les réponses possibles </w:t>
      </w:r>
      <w:r w:rsidR="00F469A5">
        <w:rPr>
          <w:rFonts w:cs="Arial"/>
        </w:rPr>
        <w:t xml:space="preserve">face </w:t>
      </w:r>
      <w:r w:rsidR="007A0257" w:rsidRPr="007A0257">
        <w:rPr>
          <w:rFonts w:cs="Arial"/>
        </w:rPr>
        <w:t>au vieillissement du patrimoine, aux nouveaux usages, à la transition climatique et aux transformations sociétales.</w:t>
      </w:r>
      <w:r w:rsidR="00B64416">
        <w:rPr>
          <w:rFonts w:cs="Arial"/>
        </w:rPr>
        <w:t xml:space="preserve"> </w:t>
      </w:r>
      <w:r w:rsidR="007A0257" w:rsidRPr="007A0257">
        <w:rPr>
          <w:rFonts w:cs="Arial"/>
        </w:rPr>
        <w:t>À la fois terrain d’exploration, levier d’innovation et outil scientifique, « Conforts 2050 » dépasse les cadres traditionnels des concours d’architecture en combinant trois ambitions structurantes :</w:t>
      </w:r>
    </w:p>
    <w:p w14:paraId="75670B5D" w14:textId="74E0C5DB" w:rsidR="007A0257" w:rsidRPr="007A0257" w:rsidRDefault="00884ECA" w:rsidP="00032FDE">
      <w:pPr>
        <w:numPr>
          <w:ilvl w:val="0"/>
          <w:numId w:val="17"/>
        </w:numPr>
        <w:spacing w:after="0"/>
        <w:rPr>
          <w:rFonts w:cs="Arial"/>
        </w:rPr>
      </w:pPr>
      <w:r>
        <w:rPr>
          <w:rFonts w:cs="Arial"/>
          <w:b/>
          <w:bCs/>
        </w:rPr>
        <w:t>F</w:t>
      </w:r>
      <w:r w:rsidR="007A0257" w:rsidRPr="007A0257">
        <w:rPr>
          <w:rFonts w:cs="Arial"/>
          <w:b/>
          <w:bCs/>
        </w:rPr>
        <w:t>aire émerger de nouvelles manières d’intervenir sur le bâti existant</w:t>
      </w:r>
      <w:r w:rsidR="007A0257" w:rsidRPr="007A0257">
        <w:rPr>
          <w:rFonts w:cs="Arial"/>
        </w:rPr>
        <w:t>, en repensant le confort au sens large et en redonnant une place centrale au diagnostic</w:t>
      </w:r>
      <w:r w:rsidR="00B64416">
        <w:rPr>
          <w:rFonts w:cs="Arial"/>
        </w:rPr>
        <w:t>.</w:t>
      </w:r>
    </w:p>
    <w:p w14:paraId="0D2BE420" w14:textId="52A89B2B" w:rsidR="007A0257" w:rsidRPr="007A0257" w:rsidRDefault="00884ECA" w:rsidP="00032FDE">
      <w:pPr>
        <w:numPr>
          <w:ilvl w:val="0"/>
          <w:numId w:val="17"/>
        </w:numPr>
        <w:spacing w:after="0"/>
        <w:rPr>
          <w:rFonts w:cs="Arial"/>
        </w:rPr>
      </w:pPr>
      <w:r>
        <w:rPr>
          <w:rFonts w:cs="Arial"/>
          <w:b/>
          <w:bCs/>
        </w:rPr>
        <w:t>R</w:t>
      </w:r>
      <w:r w:rsidR="007A0257" w:rsidRPr="007A0257">
        <w:rPr>
          <w:rFonts w:cs="Arial"/>
          <w:b/>
          <w:bCs/>
        </w:rPr>
        <w:t>epérer et accompagner une nouvelle génération d’équipes pluridisciplinaires</w:t>
      </w:r>
      <w:r w:rsidR="007A0257" w:rsidRPr="007A0257">
        <w:rPr>
          <w:rFonts w:cs="Arial"/>
        </w:rPr>
        <w:t>, capables de proposer des approches alternatives et responsables de la réhabilitation</w:t>
      </w:r>
      <w:r w:rsidR="00B64416">
        <w:rPr>
          <w:rFonts w:cs="Arial"/>
        </w:rPr>
        <w:t>.</w:t>
      </w:r>
    </w:p>
    <w:p w14:paraId="67DB647B" w14:textId="47035638" w:rsidR="007A0257" w:rsidRPr="007A0257" w:rsidRDefault="00884ECA" w:rsidP="00032FDE">
      <w:pPr>
        <w:numPr>
          <w:ilvl w:val="0"/>
          <w:numId w:val="17"/>
        </w:numPr>
        <w:rPr>
          <w:rFonts w:cs="Arial"/>
        </w:rPr>
      </w:pPr>
      <w:r w:rsidRPr="32BA8002">
        <w:rPr>
          <w:rFonts w:cs="Arial"/>
          <w:b/>
          <w:bCs/>
        </w:rPr>
        <w:t>C</w:t>
      </w:r>
      <w:r w:rsidR="007A0257" w:rsidRPr="32BA8002">
        <w:rPr>
          <w:rFonts w:cs="Arial"/>
          <w:b/>
          <w:bCs/>
        </w:rPr>
        <w:t>onstituer un corpus original et structuré</w:t>
      </w:r>
      <w:r w:rsidR="007A0257" w:rsidRPr="32BA8002">
        <w:rPr>
          <w:rFonts w:cs="Arial"/>
        </w:rPr>
        <w:t xml:space="preserve"> sur les enjeux du confort et de la résilience, destiné à nourrir la recherche architecturale </w:t>
      </w:r>
      <w:r w:rsidR="0084371B">
        <w:rPr>
          <w:rFonts w:cs="Arial"/>
        </w:rPr>
        <w:t>de l’</w:t>
      </w:r>
      <w:r w:rsidR="00D60727">
        <w:rPr>
          <w:rFonts w:cs="Arial"/>
        </w:rPr>
        <w:t>É</w:t>
      </w:r>
      <w:r w:rsidR="00953ED8">
        <w:rPr>
          <w:rFonts w:cs="Arial"/>
        </w:rPr>
        <w:t>NSA</w:t>
      </w:r>
      <w:r w:rsidR="00310961">
        <w:rPr>
          <w:rFonts w:cs="Arial"/>
        </w:rPr>
        <w:t xml:space="preserve"> Versailles</w:t>
      </w:r>
      <w:r w:rsidR="0084371B">
        <w:rPr>
          <w:rFonts w:cs="Arial"/>
        </w:rPr>
        <w:t xml:space="preserve"> </w:t>
      </w:r>
      <w:r w:rsidR="007A0257" w:rsidRPr="32BA8002">
        <w:rPr>
          <w:rFonts w:cs="Arial"/>
        </w:rPr>
        <w:t>et les réflexions opérationnelles de 3F.</w:t>
      </w:r>
    </w:p>
    <w:p w14:paraId="68725795" w14:textId="70D5E378" w:rsidR="002F7649" w:rsidRDefault="007A0257" w:rsidP="00032FDE">
      <w:pPr>
        <w:rPr>
          <w:rFonts w:cs="Arial"/>
        </w:rPr>
      </w:pPr>
      <w:r w:rsidRPr="007A0257">
        <w:rPr>
          <w:rFonts w:cs="Arial"/>
        </w:rPr>
        <w:t>Les quatre sites retenus couvrent un large spectre de situations : exposition à la chaleur ou aux inondations, transformations urbaines, relecture du patrimoine moderne, reconversion tertiaire… Cette diversité a permis aux candidats de confronter leurs méthodes à des contextes variés, chacun porteur d’un récit du confort propre à son époque.</w:t>
      </w:r>
    </w:p>
    <w:p w14:paraId="646D54A9" w14:textId="6E044466" w:rsidR="007A0257" w:rsidRPr="00265178" w:rsidRDefault="007A0257" w:rsidP="00032FDE">
      <w:pPr>
        <w:pStyle w:val="Titre6"/>
        <w:jc w:val="both"/>
      </w:pPr>
      <w:r w:rsidRPr="00265178">
        <w:t xml:space="preserve">53 </w:t>
      </w:r>
      <w:r w:rsidR="00265178">
        <w:t>DOSSIER</w:t>
      </w:r>
      <w:r w:rsidR="00F958C4">
        <w:t>S</w:t>
      </w:r>
      <w:r w:rsidR="00265178">
        <w:t xml:space="preserve"> AMBITIEUX, QUATRE LAUREATS ET DE NOUVELLES TENDANCES FORTES POUR PENSER L’HABITAT DE DEMAIN</w:t>
      </w:r>
    </w:p>
    <w:p w14:paraId="206F3677" w14:textId="30B954E7" w:rsidR="00E22EB2" w:rsidRPr="00F958C4" w:rsidRDefault="007A0257" w:rsidP="00032FDE">
      <w:pPr>
        <w:pStyle w:val="Titre6"/>
        <w:spacing w:after="0"/>
        <w:rPr>
          <w:b w:val="0"/>
          <w:color w:val="auto"/>
          <w:sz w:val="20"/>
          <w:szCs w:val="20"/>
        </w:rPr>
      </w:pPr>
      <w:r w:rsidRPr="32BA8002">
        <w:rPr>
          <w:b w:val="0"/>
          <w:color w:val="auto"/>
          <w:sz w:val="20"/>
          <w:szCs w:val="20"/>
        </w:rPr>
        <w:t xml:space="preserve">Les 53 propositions, analysées par </w:t>
      </w:r>
      <w:r w:rsidR="00B8365C" w:rsidRPr="32BA8002">
        <w:rPr>
          <w:b w:val="0"/>
          <w:color w:val="auto"/>
          <w:sz w:val="20"/>
          <w:szCs w:val="20"/>
        </w:rPr>
        <w:t>quatre</w:t>
      </w:r>
      <w:r w:rsidRPr="32BA8002">
        <w:rPr>
          <w:b w:val="0"/>
          <w:color w:val="auto"/>
          <w:sz w:val="20"/>
          <w:szCs w:val="20"/>
        </w:rPr>
        <w:t xml:space="preserve"> commissions techniques</w:t>
      </w:r>
      <w:r w:rsidR="004D11C2">
        <w:rPr>
          <w:b w:val="0"/>
          <w:color w:val="auto"/>
          <w:sz w:val="20"/>
          <w:szCs w:val="20"/>
        </w:rPr>
        <w:t xml:space="preserve"> et quatre jurys</w:t>
      </w:r>
      <w:r w:rsidRPr="32BA8002">
        <w:rPr>
          <w:b w:val="0"/>
          <w:color w:val="auto"/>
          <w:sz w:val="20"/>
          <w:szCs w:val="20"/>
        </w:rPr>
        <w:t>, révèlent de véritables lignes de force, témoignant d’un changement de paradigme dans la manière d’aborder la réhabilitation</w:t>
      </w:r>
      <w:r w:rsidR="00600E4A" w:rsidRPr="32BA8002">
        <w:rPr>
          <w:b w:val="0"/>
          <w:color w:val="auto"/>
          <w:sz w:val="20"/>
          <w:szCs w:val="20"/>
        </w:rPr>
        <w:t> :</w:t>
      </w:r>
    </w:p>
    <w:p w14:paraId="0BD7478A" w14:textId="7FB84E53" w:rsidR="007A0257" w:rsidRPr="007A0257" w:rsidRDefault="0041453D" w:rsidP="00032FDE">
      <w:pPr>
        <w:numPr>
          <w:ilvl w:val="0"/>
          <w:numId w:val="18"/>
        </w:numPr>
        <w:spacing w:after="0"/>
      </w:pPr>
      <w:r w:rsidRPr="32BA8002">
        <w:rPr>
          <w:b/>
          <w:bCs/>
        </w:rPr>
        <w:lastRenderedPageBreak/>
        <w:t>S</w:t>
      </w:r>
      <w:r w:rsidR="007A0257" w:rsidRPr="32BA8002">
        <w:rPr>
          <w:b/>
          <w:bCs/>
        </w:rPr>
        <w:t>obriét</w:t>
      </w:r>
      <w:r w:rsidR="00884ECA" w:rsidRPr="32BA8002">
        <w:rPr>
          <w:b/>
          <w:bCs/>
        </w:rPr>
        <w:t xml:space="preserve">é, </w:t>
      </w:r>
      <w:r w:rsidR="007A0257" w:rsidRPr="32BA8002">
        <w:rPr>
          <w:b/>
          <w:bCs/>
        </w:rPr>
        <w:t>frugalité</w:t>
      </w:r>
      <w:r w:rsidR="00884ECA" w:rsidRPr="32BA8002">
        <w:rPr>
          <w:b/>
          <w:bCs/>
        </w:rPr>
        <w:t xml:space="preserve"> </w:t>
      </w:r>
      <w:r w:rsidRPr="32BA8002">
        <w:rPr>
          <w:b/>
          <w:bCs/>
        </w:rPr>
        <w:t>et</w:t>
      </w:r>
      <w:r w:rsidR="00884ECA" w:rsidRPr="32BA8002">
        <w:rPr>
          <w:b/>
          <w:bCs/>
        </w:rPr>
        <w:t xml:space="preserve"> regard décroissant </w:t>
      </w:r>
      <w:r w:rsidR="007A0257">
        <w:t xml:space="preserve">: </w:t>
      </w:r>
      <w:r w:rsidR="00095B13">
        <w:t>s’orienter vers</w:t>
      </w:r>
      <w:r w:rsidR="007A0257">
        <w:t xml:space="preserve"> le juste, en travaillant l’essentiel plutôt que la surenchère technologique.</w:t>
      </w:r>
    </w:p>
    <w:p w14:paraId="5CE02BC8" w14:textId="596A07E0" w:rsidR="007A0257" w:rsidRPr="007A0257" w:rsidRDefault="0041453D" w:rsidP="00032FDE">
      <w:pPr>
        <w:numPr>
          <w:ilvl w:val="0"/>
          <w:numId w:val="18"/>
        </w:numPr>
        <w:spacing w:after="0"/>
      </w:pPr>
      <w:r>
        <w:rPr>
          <w:b/>
          <w:bCs/>
        </w:rPr>
        <w:t>U</w:t>
      </w:r>
      <w:r w:rsidR="007A0257">
        <w:rPr>
          <w:b/>
          <w:bCs/>
        </w:rPr>
        <w:t>ne a</w:t>
      </w:r>
      <w:r w:rsidR="007A0257" w:rsidRPr="007A0257">
        <w:rPr>
          <w:b/>
          <w:bCs/>
        </w:rPr>
        <w:t xml:space="preserve">pproche </w:t>
      </w:r>
      <w:r w:rsidR="00884ECA">
        <w:rPr>
          <w:b/>
          <w:bCs/>
        </w:rPr>
        <w:t>transverse et multiscalaire</w:t>
      </w:r>
      <w:r w:rsidR="007A0257" w:rsidRPr="007A0257">
        <w:t xml:space="preserve"> : relier territoire, quartier, bâtiment, logement et mobilier dans un même récit climatologique et spatial.</w:t>
      </w:r>
    </w:p>
    <w:p w14:paraId="1EFC8FC5" w14:textId="31764828" w:rsidR="007A0257" w:rsidRPr="007A0257" w:rsidRDefault="0041453D" w:rsidP="00032FDE">
      <w:pPr>
        <w:numPr>
          <w:ilvl w:val="0"/>
          <w:numId w:val="18"/>
        </w:numPr>
        <w:spacing w:after="0"/>
      </w:pPr>
      <w:r>
        <w:rPr>
          <w:b/>
          <w:bCs/>
        </w:rPr>
        <w:t>L</w:t>
      </w:r>
      <w:r w:rsidR="007A0257">
        <w:rPr>
          <w:b/>
          <w:bCs/>
        </w:rPr>
        <w:t>a r</w:t>
      </w:r>
      <w:r w:rsidR="007A0257" w:rsidRPr="007A0257">
        <w:rPr>
          <w:b/>
          <w:bCs/>
        </w:rPr>
        <w:t>éhabilitation comme acte de soin</w:t>
      </w:r>
      <w:r w:rsidR="007A0257" w:rsidRPr="007A0257">
        <w:t xml:space="preserve"> : préserver, réparer, transmettre</w:t>
      </w:r>
      <w:r w:rsidR="00B8365C">
        <w:t xml:space="preserve">, autant </w:t>
      </w:r>
      <w:r w:rsidR="007A0257" w:rsidRPr="007A0257">
        <w:t>pour le bâti que pour ses habitants.</w:t>
      </w:r>
    </w:p>
    <w:p w14:paraId="5A24328F" w14:textId="4388B6B9" w:rsidR="007A0257" w:rsidRPr="007A0257" w:rsidRDefault="007A0257" w:rsidP="00032FDE">
      <w:pPr>
        <w:numPr>
          <w:ilvl w:val="0"/>
          <w:numId w:val="18"/>
        </w:numPr>
        <w:spacing w:after="0"/>
      </w:pPr>
      <w:r w:rsidRPr="32BA8002">
        <w:rPr>
          <w:b/>
          <w:bCs/>
        </w:rPr>
        <w:t>La centralité de l’usage réel</w:t>
      </w:r>
      <w:r>
        <w:t xml:space="preserve"> : concevoir des logements désirables, adaptés au </w:t>
      </w:r>
      <w:r w:rsidR="00E02E1A">
        <w:t>dérèglement climatique</w:t>
      </w:r>
      <w:r>
        <w:t>, habitables pendant les travaux.</w:t>
      </w:r>
    </w:p>
    <w:p w14:paraId="39B4886B" w14:textId="1D2CB825" w:rsidR="007A0257" w:rsidRPr="007A0257" w:rsidRDefault="0041453D" w:rsidP="00032FDE">
      <w:pPr>
        <w:numPr>
          <w:ilvl w:val="0"/>
          <w:numId w:val="18"/>
        </w:numPr>
        <w:spacing w:after="0"/>
      </w:pPr>
      <w:r>
        <w:rPr>
          <w:b/>
          <w:bCs/>
        </w:rPr>
        <w:t>Un</w:t>
      </w:r>
      <w:r w:rsidR="007A0257">
        <w:rPr>
          <w:b/>
          <w:bCs/>
        </w:rPr>
        <w:t xml:space="preserve"> n</w:t>
      </w:r>
      <w:r w:rsidR="007A0257" w:rsidRPr="007A0257">
        <w:rPr>
          <w:b/>
          <w:bCs/>
        </w:rPr>
        <w:t>ouveau regard sur le patrimoine moderne</w:t>
      </w:r>
      <w:r w:rsidR="007A0257" w:rsidRPr="007A0257">
        <w:t xml:space="preserve"> : reconnaître la valeur d’architectures longtemps sous-estimées et travailler avec leurs qualités.</w:t>
      </w:r>
    </w:p>
    <w:p w14:paraId="5DE23CFF" w14:textId="3BAC5E0B" w:rsidR="007A0257" w:rsidRPr="007A0257" w:rsidRDefault="007A0257" w:rsidP="00032FDE">
      <w:pPr>
        <w:numPr>
          <w:ilvl w:val="0"/>
          <w:numId w:val="18"/>
        </w:numPr>
        <w:spacing w:after="0"/>
      </w:pPr>
      <w:r>
        <w:rPr>
          <w:b/>
          <w:bCs/>
        </w:rPr>
        <w:t>Une t</w:t>
      </w:r>
      <w:r w:rsidRPr="007A0257">
        <w:rPr>
          <w:b/>
          <w:bCs/>
        </w:rPr>
        <w:t>ransdisciplinarité assumée</w:t>
      </w:r>
      <w:r w:rsidRPr="007A0257">
        <w:t xml:space="preserve"> : </w:t>
      </w:r>
      <w:r w:rsidR="0041453D">
        <w:t>mêler dans les équipes,</w:t>
      </w:r>
      <w:r w:rsidRPr="007A0257">
        <w:t xml:space="preserve"> architectes, designers, sociologues, ingénieurs.</w:t>
      </w:r>
    </w:p>
    <w:p w14:paraId="52453652" w14:textId="7C57EE6B" w:rsidR="00E22EB2" w:rsidRDefault="007A0257" w:rsidP="00032FDE">
      <w:pPr>
        <w:numPr>
          <w:ilvl w:val="0"/>
          <w:numId w:val="18"/>
        </w:numPr>
      </w:pPr>
      <w:r>
        <w:rPr>
          <w:b/>
          <w:bCs/>
        </w:rPr>
        <w:t>Une approche narrative</w:t>
      </w:r>
      <w:r w:rsidRPr="007A0257">
        <w:rPr>
          <w:b/>
          <w:bCs/>
        </w:rPr>
        <w:t xml:space="preserve"> et prospective</w:t>
      </w:r>
      <w:r w:rsidR="0041453D">
        <w:t> : associer</w:t>
      </w:r>
      <w:r w:rsidR="00B8365C">
        <w:t xml:space="preserve"> </w:t>
      </w:r>
      <w:r w:rsidRPr="007A0257">
        <w:t>récits, projections temporelles, dispositifs expérimentaux</w:t>
      </w:r>
      <w:r w:rsidR="00B8365C">
        <w:t xml:space="preserve"> et</w:t>
      </w:r>
      <w:r w:rsidRPr="007A0257">
        <w:t xml:space="preserve"> prototypes.</w:t>
      </w:r>
    </w:p>
    <w:p w14:paraId="5D5783FE" w14:textId="52C4E2E6" w:rsidR="00E22EB2" w:rsidRPr="00095B13" w:rsidRDefault="007A0257" w:rsidP="00032FDE">
      <w:r>
        <w:t xml:space="preserve">Au-delà des approches spécifiques à chaque site, </w:t>
      </w:r>
      <w:r w:rsidR="00B73BB6">
        <w:t>le</w:t>
      </w:r>
      <w:r w:rsidR="00B8365C">
        <w:t xml:space="preserve"> corpus </w:t>
      </w:r>
      <w:r>
        <w:t>constitue un panorama inédit</w:t>
      </w:r>
      <w:r w:rsidR="00884ECA">
        <w:t xml:space="preserve">, </w:t>
      </w:r>
      <w:r>
        <w:t>un matériau rare et précieux pour 3F et ses partenaires, qui nourrira leurs travaux futurs en matière d’architecture et d’innovation immobilière.</w:t>
      </w:r>
      <w:r w:rsidR="00095B13">
        <w:t xml:space="preserve"> </w:t>
      </w:r>
      <w:r w:rsidRPr="32BA8002">
        <w:rPr>
          <w:b/>
          <w:bCs/>
        </w:rPr>
        <w:t xml:space="preserve">Les équipes lauréates </w:t>
      </w:r>
      <w:r w:rsidR="00EE7635">
        <w:rPr>
          <w:b/>
          <w:bCs/>
        </w:rPr>
        <w:t>r</w:t>
      </w:r>
      <w:r w:rsidR="001C0987">
        <w:rPr>
          <w:b/>
          <w:bCs/>
        </w:rPr>
        <w:t>e</w:t>
      </w:r>
      <w:r w:rsidR="00EE7635">
        <w:rPr>
          <w:b/>
          <w:bCs/>
        </w:rPr>
        <w:t>joindront</w:t>
      </w:r>
      <w:r w:rsidRPr="32BA8002">
        <w:rPr>
          <w:b/>
          <w:bCs/>
        </w:rPr>
        <w:t xml:space="preserve"> la liste de référencement de 3F, </w:t>
      </w:r>
      <w:r w:rsidR="00D2154E" w:rsidRPr="32BA8002">
        <w:rPr>
          <w:b/>
          <w:bCs/>
        </w:rPr>
        <w:t xml:space="preserve">pourront bénéficier </w:t>
      </w:r>
      <w:r w:rsidRPr="32BA8002">
        <w:rPr>
          <w:b/>
          <w:bCs/>
        </w:rPr>
        <w:t>d’une incubation pour approfondir leurs propositions, et incarne</w:t>
      </w:r>
      <w:r w:rsidR="00600E4A" w:rsidRPr="32BA8002">
        <w:rPr>
          <w:b/>
          <w:bCs/>
        </w:rPr>
        <w:t>r</w:t>
      </w:r>
      <w:r w:rsidRPr="32BA8002">
        <w:rPr>
          <w:b/>
          <w:bCs/>
        </w:rPr>
        <w:t xml:space="preserve"> une nouvelle génération d’architectes engagés dans la transition écologique et sociale de l’habitat.</w:t>
      </w:r>
    </w:p>
    <w:p w14:paraId="027B0F3C" w14:textId="1D23A2D3" w:rsidR="00E22EB2" w:rsidRPr="00E22EB2" w:rsidRDefault="00E22EB2" w:rsidP="00032FDE">
      <w:pPr>
        <w:rPr>
          <w:b/>
          <w:bCs/>
          <w:color w:val="456FB4"/>
          <w:kern w:val="2"/>
          <w14:ligatures w14:val="standardContextual"/>
        </w:rPr>
      </w:pPr>
      <w:r w:rsidRPr="00E22EB2">
        <w:rPr>
          <w:i/>
          <w:iCs/>
          <w:color w:val="456FB4"/>
          <w:kern w:val="2"/>
          <w14:ligatures w14:val="standardContextual"/>
        </w:rPr>
        <w:t xml:space="preserve">« Nous félicitons l’ensemble des équipes pour la qualité, la créativité et l’audace de leurs propositions. 3F se positionne ici comme un chef d’orchestre : notre rôle sera de transformer ces visions en réalisations concrètes, tout en assurant leur reproductibilité et leur pertinence opérationnelle. Ce corpus unique peut influencer durablement la profession et constitue une étape majeure dans notre stratégie </w:t>
      </w:r>
      <w:r w:rsidR="00095B13">
        <w:rPr>
          <w:i/>
          <w:iCs/>
          <w:color w:val="456FB4"/>
          <w:kern w:val="2"/>
          <w14:ligatures w14:val="standardContextual"/>
        </w:rPr>
        <w:t>’’</w:t>
      </w:r>
      <w:r w:rsidRPr="00E22EB2">
        <w:rPr>
          <w:i/>
          <w:iCs/>
          <w:color w:val="456FB4"/>
          <w:kern w:val="2"/>
          <w14:ligatures w14:val="standardContextual"/>
        </w:rPr>
        <w:t>3F Bâtisseur durable</w:t>
      </w:r>
      <w:r w:rsidR="00095B13">
        <w:rPr>
          <w:i/>
          <w:iCs/>
          <w:color w:val="456FB4"/>
          <w:kern w:val="2"/>
          <w14:ligatures w14:val="standardContextual"/>
        </w:rPr>
        <w:t>’’</w:t>
      </w:r>
      <w:r w:rsidRPr="00E22EB2">
        <w:rPr>
          <w:i/>
          <w:iCs/>
          <w:color w:val="456FB4"/>
          <w:kern w:val="2"/>
          <w14:ligatures w14:val="standardContextual"/>
        </w:rPr>
        <w:t> »</w:t>
      </w:r>
      <w:r>
        <w:rPr>
          <w:i/>
          <w:iCs/>
          <w:color w:val="456FB4"/>
          <w:kern w:val="2"/>
          <w14:ligatures w14:val="standardContextual"/>
        </w:rPr>
        <w:t xml:space="preserve"> - </w:t>
      </w:r>
      <w:r w:rsidRPr="00E22EB2">
        <w:rPr>
          <w:b/>
          <w:bCs/>
          <w:color w:val="456FB4"/>
          <w:kern w:val="2"/>
          <w14:ligatures w14:val="standardContextual"/>
        </w:rPr>
        <w:t>Valérie Fournier, directrice général</w:t>
      </w:r>
      <w:r w:rsidR="00ED2F37">
        <w:rPr>
          <w:b/>
          <w:bCs/>
          <w:color w:val="456FB4"/>
          <w:kern w:val="2"/>
          <w14:ligatures w14:val="standardContextual"/>
        </w:rPr>
        <w:t xml:space="preserve">e </w:t>
      </w:r>
      <w:r w:rsidR="005C4656">
        <w:rPr>
          <w:b/>
          <w:bCs/>
          <w:color w:val="456FB4"/>
          <w:kern w:val="2"/>
          <w14:ligatures w14:val="standardContextual"/>
        </w:rPr>
        <w:t>du groupe</w:t>
      </w:r>
      <w:r w:rsidRPr="00E22EB2">
        <w:rPr>
          <w:b/>
          <w:bCs/>
          <w:color w:val="456FB4"/>
          <w:kern w:val="2"/>
          <w14:ligatures w14:val="standardContextual"/>
        </w:rPr>
        <w:t xml:space="preserve"> 3F.</w:t>
      </w:r>
    </w:p>
    <w:p w14:paraId="273B4B41" w14:textId="4DE61F0C" w:rsidR="00E22EB2" w:rsidRPr="00E22EB2" w:rsidRDefault="00E22EB2" w:rsidP="00032FDE">
      <w:pPr>
        <w:rPr>
          <w:i/>
          <w:iCs/>
          <w:color w:val="456FB4"/>
          <w:kern w:val="2"/>
          <w14:ligatures w14:val="standardContextual"/>
        </w:rPr>
      </w:pPr>
      <w:r w:rsidRPr="00E22EB2">
        <w:rPr>
          <w:i/>
          <w:iCs/>
          <w:color w:val="456FB4"/>
          <w:kern w:val="2"/>
          <w14:ligatures w14:val="standardContextual"/>
        </w:rPr>
        <w:t xml:space="preserve">« Ce corpus de projets est enthousiasmant : il montre à quel point l’innovation, l’expérimentation et la disruption peuvent se conjuguer avec le patrimoine et les enjeux climatiques. Ces propositions ne sont pas seulement des idées : elles offrent une vision concrète de ce que pourrait être l’habitat de demain, et nous avons hâte de travailler avec les lauréats pour les incuber et les mettre en œuvre. » - </w:t>
      </w:r>
      <w:r w:rsidRPr="00E22EB2">
        <w:rPr>
          <w:b/>
          <w:bCs/>
          <w:color w:val="456FB4"/>
          <w:kern w:val="2"/>
          <w14:ligatures w14:val="standardContextual"/>
        </w:rPr>
        <w:t>Luca</w:t>
      </w:r>
      <w:r>
        <w:rPr>
          <w:b/>
          <w:bCs/>
          <w:color w:val="456FB4"/>
          <w:kern w:val="2"/>
          <w14:ligatures w14:val="standardContextual"/>
        </w:rPr>
        <w:t xml:space="preserve"> </w:t>
      </w:r>
      <w:r w:rsidRPr="00E22EB2">
        <w:rPr>
          <w:b/>
          <w:bCs/>
          <w:color w:val="456FB4"/>
          <w:kern w:val="2"/>
          <w14:ligatures w14:val="standardContextual"/>
        </w:rPr>
        <w:t>de Franceschi, directeur de l'architecture et du développement durable d’Immobilière 3F.</w:t>
      </w:r>
    </w:p>
    <w:p w14:paraId="650060ED" w14:textId="7B9579E6" w:rsidR="005E7B68" w:rsidRPr="004076DD" w:rsidRDefault="38254443" w:rsidP="4F32DE86">
      <w:pPr>
        <w:rPr>
          <w:b/>
          <w:bCs/>
          <w:i/>
          <w:iCs/>
          <w:color w:val="456FB4"/>
          <w:kern w:val="2"/>
          <w14:ligatures w14:val="standardContextual"/>
        </w:rPr>
      </w:pPr>
      <w:r w:rsidRPr="004076DD">
        <w:rPr>
          <w:i/>
          <w:iCs/>
          <w:color w:val="456FB4"/>
          <w:kern w:val="2"/>
          <w14:ligatures w14:val="standardContextual"/>
        </w:rPr>
        <w:t xml:space="preserve">« </w:t>
      </w:r>
      <w:r w:rsidR="005E7B68" w:rsidRPr="004076DD">
        <w:rPr>
          <w:i/>
          <w:iCs/>
          <w:color w:val="456FB4"/>
          <w:kern w:val="2"/>
          <w14:ligatures w14:val="standardContextual"/>
        </w:rPr>
        <w:t xml:space="preserve">L’école félicite les lauréats de ce concours, dont le sujet autant que le format permettent de progresser collectivement vers un meilleur cadre de vie. En effet, les enjeux climatiques et patrimoniaux ne peuvent être considérés aujourd’hui que par la rencontre entre inventivité et réalisme, et c’est précisément ici que s’inscrit cette initiative. </w:t>
      </w:r>
      <w:r w:rsidRPr="004076DD">
        <w:rPr>
          <w:i/>
          <w:iCs/>
          <w:color w:val="456FB4"/>
          <w:kern w:val="2"/>
          <w14:ligatures w14:val="standardContextual"/>
        </w:rPr>
        <w:t xml:space="preserve">» - </w:t>
      </w:r>
      <w:r w:rsidRPr="004076DD">
        <w:rPr>
          <w:b/>
          <w:bCs/>
          <w:i/>
          <w:iCs/>
          <w:color w:val="456FB4"/>
          <w:kern w:val="2"/>
          <w14:ligatures w14:val="standardContextual"/>
        </w:rPr>
        <w:t>Nic</w:t>
      </w:r>
      <w:r w:rsidR="00893B39" w:rsidRPr="004076DD">
        <w:rPr>
          <w:b/>
          <w:bCs/>
          <w:i/>
          <w:iCs/>
          <w:color w:val="456FB4"/>
          <w:kern w:val="2"/>
          <w14:ligatures w14:val="standardContextual"/>
        </w:rPr>
        <w:t>o</w:t>
      </w:r>
      <w:r w:rsidRPr="002E3047">
        <w:rPr>
          <w:b/>
          <w:bCs/>
          <w:i/>
          <w:iCs/>
          <w:color w:val="456FB4"/>
        </w:rPr>
        <w:t>las Dorval-</w:t>
      </w:r>
      <w:proofErr w:type="spellStart"/>
      <w:r w:rsidRPr="004076DD">
        <w:rPr>
          <w:b/>
          <w:bCs/>
          <w:i/>
          <w:iCs/>
          <w:color w:val="456FB4"/>
          <w:kern w:val="2"/>
          <w14:ligatures w14:val="standardContextual"/>
        </w:rPr>
        <w:t>Bory</w:t>
      </w:r>
      <w:proofErr w:type="spellEnd"/>
      <w:r w:rsidRPr="004076DD">
        <w:rPr>
          <w:b/>
          <w:bCs/>
          <w:i/>
          <w:iCs/>
          <w:color w:val="456FB4"/>
          <w:kern w:val="2"/>
          <w14:ligatures w14:val="standardContextual"/>
        </w:rPr>
        <w:t>, directeur de l’</w:t>
      </w:r>
      <w:r w:rsidR="00CA59E9">
        <w:rPr>
          <w:rFonts w:cs="Arial"/>
          <w:b/>
          <w:bCs/>
          <w:i/>
          <w:iCs/>
          <w:color w:val="456FB4"/>
          <w:kern w:val="2"/>
          <w14:ligatures w14:val="standardContextual"/>
        </w:rPr>
        <w:t>É</w:t>
      </w:r>
      <w:r w:rsidRPr="004076DD">
        <w:rPr>
          <w:b/>
          <w:bCs/>
          <w:i/>
          <w:iCs/>
          <w:color w:val="456FB4"/>
          <w:kern w:val="2"/>
          <w14:ligatures w14:val="standardContextual"/>
        </w:rPr>
        <w:t>NSA Versailles.</w:t>
      </w:r>
    </w:p>
    <w:p w14:paraId="3A4AB907" w14:textId="2D4312B2" w:rsidR="00B82554" w:rsidRPr="00B82554" w:rsidRDefault="009E084E" w:rsidP="00032FDE">
      <w:pPr>
        <w:pStyle w:val="Titre6"/>
      </w:pPr>
      <w:r>
        <w:t>U</w:t>
      </w:r>
      <w:r w:rsidR="002C6939" w:rsidRPr="002C6939">
        <w:t>n patrimoine ouvrier dans un paysage méditerranéen en mutation</w:t>
      </w:r>
      <w:r w:rsidR="002C6939">
        <w:t xml:space="preserve"> : </w:t>
      </w:r>
      <w:r w:rsidR="00A5588B">
        <w:t xml:space="preserve">Gardanne, </w:t>
      </w:r>
      <w:r w:rsidR="00786482">
        <w:t xml:space="preserve">Cité </w:t>
      </w:r>
      <w:r w:rsidR="00C91DAA">
        <w:t>« </w:t>
      </w:r>
      <w:r w:rsidR="00786482">
        <w:t>Salonique</w:t>
      </w:r>
      <w:r w:rsidR="00C91DAA">
        <w:t> » - Cité minière</w:t>
      </w:r>
      <w:r w:rsidR="00786482">
        <w:t xml:space="preserve"> </w:t>
      </w:r>
      <w:r w:rsidR="00DF1BC3" w:rsidRPr="00145B53">
        <w:t>(13)</w:t>
      </w:r>
      <w:r>
        <w:t xml:space="preserve"> – 3F Sud</w:t>
      </w:r>
    </w:p>
    <w:p w14:paraId="04DC78D1" w14:textId="746F8A43" w:rsidR="00B82554" w:rsidRPr="00B82554" w:rsidRDefault="00B82554" w:rsidP="00032FDE">
      <w:r>
        <w:rPr>
          <w:noProof/>
          <w14:ligatures w14:val="standardContextual"/>
        </w:rPr>
        <mc:AlternateContent>
          <mc:Choice Requires="wpg">
            <w:drawing>
              <wp:anchor distT="0" distB="0" distL="114300" distR="114300" simplePos="0" relativeHeight="251658240" behindDoc="1" locked="0" layoutInCell="1" allowOverlap="1" wp14:anchorId="25D67410" wp14:editId="3A4610C0">
                <wp:simplePos x="0" y="0"/>
                <wp:positionH relativeFrom="margin">
                  <wp:posOffset>0</wp:posOffset>
                </wp:positionH>
                <wp:positionV relativeFrom="paragraph">
                  <wp:posOffset>90170</wp:posOffset>
                </wp:positionV>
                <wp:extent cx="1927860" cy="1484630"/>
                <wp:effectExtent l="0" t="0" r="0" b="1270"/>
                <wp:wrapTight wrapText="bothSides">
                  <wp:wrapPolygon edited="0">
                    <wp:start x="0" y="0"/>
                    <wp:lineTo x="0" y="21341"/>
                    <wp:lineTo x="21344" y="21341"/>
                    <wp:lineTo x="21344" y="0"/>
                    <wp:lineTo x="0" y="0"/>
                  </wp:wrapPolygon>
                </wp:wrapTight>
                <wp:docPr id="1899347462" name="Groupe 19"/>
                <wp:cNvGraphicFramePr/>
                <a:graphic xmlns:a="http://schemas.openxmlformats.org/drawingml/2006/main">
                  <a:graphicData uri="http://schemas.microsoft.com/office/word/2010/wordprocessingGroup">
                    <wpg:wgp>
                      <wpg:cNvGrpSpPr/>
                      <wpg:grpSpPr>
                        <a:xfrm>
                          <a:off x="0" y="0"/>
                          <a:ext cx="1927860" cy="1484630"/>
                          <a:chOff x="0" y="0"/>
                          <a:chExt cx="2400935" cy="1999919"/>
                        </a:xfrm>
                      </wpg:grpSpPr>
                      <pic:pic xmlns:pic="http://schemas.openxmlformats.org/drawingml/2006/picture">
                        <pic:nvPicPr>
                          <pic:cNvPr id="299186943" name="Image 12" descr="Une image contenant plein air, bâtiment, ciel, arbre&#10;&#10;Le contenu généré par l’IA peut être incorrec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wps:wsp>
                        <wps:cNvPr id="1886232062" name="Zone de texte 1"/>
                        <wps:cNvSpPr txBox="1"/>
                        <wps:spPr>
                          <a:xfrm>
                            <a:off x="0" y="1820849"/>
                            <a:ext cx="2400935" cy="179070"/>
                          </a:xfrm>
                          <a:prstGeom prst="rect">
                            <a:avLst/>
                          </a:prstGeom>
                          <a:solidFill>
                            <a:prstClr val="white"/>
                          </a:solidFill>
                          <a:ln>
                            <a:noFill/>
                          </a:ln>
                        </wps:spPr>
                        <wps:txbx>
                          <w:txbxContent>
                            <w:p w14:paraId="1CECB011" w14:textId="2C76DCDA" w:rsidR="008E6679" w:rsidRPr="008E6679" w:rsidRDefault="008E6679" w:rsidP="008E6679">
                              <w:pPr>
                                <w:pStyle w:val="Lgende"/>
                                <w:rPr>
                                  <w:noProof/>
                                  <w:color w:val="404040" w:themeColor="text1" w:themeTint="BF"/>
                                  <w:sz w:val="14"/>
                                  <w:szCs w:val="14"/>
                                </w:rPr>
                              </w:pPr>
                              <w:r w:rsidRPr="008E6679">
                                <w:rPr>
                                  <w:color w:val="404040" w:themeColor="text1" w:themeTint="BF"/>
                                  <w:sz w:val="14"/>
                                  <w:szCs w:val="14"/>
                                </w:rPr>
                                <w:t xml:space="preserve">©3F-Elisa </w:t>
                              </w:r>
                              <w:proofErr w:type="spellStart"/>
                              <w:r w:rsidRPr="008E6679">
                                <w:rPr>
                                  <w:color w:val="404040" w:themeColor="text1" w:themeTint="BF"/>
                                  <w:sz w:val="14"/>
                                  <w:szCs w:val="14"/>
                                </w:rPr>
                                <w:t>Bapst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67410" id="Groupe 19" o:spid="_x0000_s1026" style="position:absolute;left:0;text-align:left;margin-left:0;margin-top:7.1pt;width:151.8pt;height:116.9pt;z-index:-251658240;mso-position-horizontal-relative:margin;mso-width-relative:margin;mso-height-relative:margin" coordsize="24009,19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alt="Une image contenant plein air, bâtiment, ciel, arbre&#10;&#10;Le contenu généré par l’IA peut être incorrect." style="position:absolute;width:2400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">
                  <v:imagedata r:id="rId15" o:title="Une image contenant plein air, bâtiment, ciel, arbre&#10;&#10;Le contenu généré par l’IA peut être incorrect"/>
                </v:shape>
                <v:shapetype id="_x0000_t202" coordsize="21600,21600" o:spt="202" path="m,l,21600r21600,l21600,xe">
                  <v:stroke joinstyle="miter"/>
                  <v:path gradientshapeok="t" o:connecttype="rect"/>
                </v:shapetype>
                <v:shape id="_x0000_s1028" type="#_x0000_t202" style="position:absolute;top:18208;width:2400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" stroked="f">
                  <v:textbox inset="0,0,0,0">
                    <w:txbxContent>
                      <w:p w14:paraId="1CECB011" w14:textId="2C76DCDA" w:rsidR="008E6679" w:rsidRPr="008E6679" w:rsidRDefault="008E6679" w:rsidP="008E6679">
                        <w:pPr>
                          <w:pStyle w:val="Lgende"/>
                          <w:rPr>
                            <w:noProof/>
                            <w:color w:val="404040" w:themeColor="text1" w:themeTint="BF"/>
                            <w:sz w:val="14"/>
                            <w:szCs w:val="14"/>
                          </w:rPr>
                        </w:pPr>
                        <w:r w:rsidRPr="008E6679">
                          <w:rPr>
                            <w:color w:val="404040" w:themeColor="text1" w:themeTint="BF"/>
                            <w:sz w:val="14"/>
                            <w:szCs w:val="14"/>
                          </w:rPr>
                          <w:t xml:space="preserve">©3F-Elisa </w:t>
                        </w:r>
                        <w:proofErr w:type="spellStart"/>
                        <w:r w:rsidRPr="008E6679">
                          <w:rPr>
                            <w:color w:val="404040" w:themeColor="text1" w:themeTint="BF"/>
                            <w:sz w:val="14"/>
                            <w:szCs w:val="14"/>
                          </w:rPr>
                          <w:t>Bapst</w:t>
                        </w:r>
                        <w:proofErr w:type="spellEnd"/>
                      </w:p>
                    </w:txbxContent>
                  </v:textbox>
                </v:shape>
                <w10:wrap type="tight" anchorx="margin"/>
              </v:group>
            </w:pict>
          </mc:Fallback>
        </mc:AlternateContent>
      </w:r>
      <w:r w:rsidRPr="00B82554">
        <w:t>La cité Salonique, construite dans les années 1920 pour loger les mineurs, est un paysage singulier : jardins vivants, architectures auto-construites, extensions bricolées, topographie escarpée.</w:t>
      </w:r>
      <w:r w:rsidR="00601911" w:rsidRPr="00B82554">
        <w:t xml:space="preserve"> </w:t>
      </w:r>
      <w:r w:rsidRPr="00B82554">
        <w:t>Aujourd’hui, le quartier vieillit, se vide, et subit les effets du changement climatique (incendies, crues, chaleur intense). Les logements sont mal isolés, les installations obsolètes, les usages fragilisés par l’isolement et le vieillissement de la population.</w:t>
      </w:r>
    </w:p>
    <w:p w14:paraId="1846A9B7" w14:textId="525CF731" w:rsidR="00B82554" w:rsidRPr="00B82554" w:rsidRDefault="00B82554" w:rsidP="00032FDE">
      <w:r w:rsidRPr="00B82554">
        <w:t>Le concours invitait à inventer une stratégie de réhabilitation évolutive, capable de respecter l’histoire ouvrière tout en affrontant les risques climatiques et l’incertitude foncière.</w:t>
      </w:r>
    </w:p>
    <w:p w14:paraId="4E309C8E" w14:textId="77777777" w:rsidR="00F958C4" w:rsidRDefault="00F958C4" w:rsidP="00032FDE">
      <w:pPr>
        <w:spacing w:after="160"/>
        <w:jc w:val="left"/>
        <w:rPr>
          <w:rFonts w:cs="Arial"/>
          <w:b/>
          <w:color w:val="E6074C"/>
          <w:sz w:val="22"/>
          <w:szCs w:val="18"/>
          <w:u w:val="single"/>
        </w:rPr>
      </w:pPr>
      <w:r>
        <w:rPr>
          <w:rFonts w:cs="Arial"/>
          <w:b/>
          <w:color w:val="E6074C"/>
          <w:sz w:val="22"/>
          <w:szCs w:val="18"/>
          <w:u w:val="single"/>
        </w:rPr>
        <w:br w:type="page"/>
      </w:r>
    </w:p>
    <w:p w14:paraId="14A6FE7B" w14:textId="5AED16A9" w:rsidR="00B82554" w:rsidRPr="004076DD" w:rsidRDefault="00E17C9E" w:rsidP="00032FDE">
      <w:pPr>
        <w:pStyle w:val="Paragraphedeliste"/>
        <w:numPr>
          <w:ilvl w:val="0"/>
          <w:numId w:val="28"/>
        </w:numPr>
        <w:rPr>
          <w:b/>
          <w:lang w:val="en-US"/>
        </w:rPr>
      </w:pPr>
      <w:r w:rsidRPr="004076DD">
        <w:rPr>
          <w:rFonts w:cs="Arial"/>
          <w:b/>
          <w:color w:val="E6074C"/>
          <w:szCs w:val="20"/>
          <w:u w:val="single"/>
          <w:lang w:val="en-US"/>
        </w:rPr>
        <w:lastRenderedPageBreak/>
        <w:t xml:space="preserve">PROJET </w:t>
      </w:r>
      <w:proofErr w:type="gramStart"/>
      <w:r w:rsidR="00D675C2" w:rsidRPr="004076DD">
        <w:rPr>
          <w:rFonts w:cs="Arial"/>
          <w:b/>
          <w:color w:val="E6074C"/>
          <w:szCs w:val="20"/>
          <w:u w:val="single"/>
          <w:lang w:val="en-US"/>
        </w:rPr>
        <w:t>LAURÉAT :</w:t>
      </w:r>
      <w:proofErr w:type="gramEnd"/>
      <w:r w:rsidR="00B82554" w:rsidRPr="004076DD">
        <w:rPr>
          <w:rFonts w:cs="Arial"/>
          <w:b/>
          <w:color w:val="E6074C"/>
          <w:sz w:val="22"/>
          <w:szCs w:val="18"/>
          <w:lang w:val="en-US"/>
        </w:rPr>
        <w:t xml:space="preserve"> </w:t>
      </w:r>
      <w:r w:rsidR="00B82554" w:rsidRPr="004076DD">
        <w:rPr>
          <w:rFonts w:cs="Arial"/>
          <w:bCs/>
          <w:color w:val="E6074C"/>
          <w:sz w:val="22"/>
          <w:szCs w:val="18"/>
          <w:lang w:val="en-US"/>
        </w:rPr>
        <w:t xml:space="preserve">« Comfort is a good place to die, not to live in » — E-AR + </w:t>
      </w:r>
      <w:proofErr w:type="spellStart"/>
      <w:r w:rsidR="00B82554" w:rsidRPr="004076DD">
        <w:rPr>
          <w:rFonts w:cs="Arial"/>
          <w:bCs/>
          <w:color w:val="E6074C"/>
          <w:sz w:val="22"/>
          <w:szCs w:val="18"/>
          <w:lang w:val="en-US"/>
        </w:rPr>
        <w:t>cdlt</w:t>
      </w:r>
      <w:proofErr w:type="spellEnd"/>
      <w:r w:rsidR="00B82554" w:rsidRPr="004076DD">
        <w:rPr>
          <w:rFonts w:cs="Arial"/>
          <w:bCs/>
          <w:color w:val="E6074C"/>
          <w:sz w:val="22"/>
          <w:szCs w:val="18"/>
          <w:lang w:val="en-US"/>
        </w:rPr>
        <w:t xml:space="preserve"> </w:t>
      </w:r>
    </w:p>
    <w:p w14:paraId="1155EDD2" w14:textId="305477EA" w:rsidR="00B82554" w:rsidRPr="00346C96" w:rsidRDefault="00B82554" w:rsidP="32BA8002">
      <w:pPr>
        <w:rPr>
          <w:b/>
          <w:bCs/>
        </w:rPr>
      </w:pPr>
      <w:r>
        <w:t>Sous son apparence graphique naïve, le dossier présenté développe une réflexion d’une grande précision sur nos manières d’habiter et sur ce qui rend un lieu fertile à la vie. L’équipe a souhaité travailler sur toutes les échelles : région, ville, quartier, maison, mobilier.</w:t>
      </w:r>
    </w:p>
    <w:p w14:paraId="3DBA8AE5" w14:textId="77777777" w:rsidR="00B82554" w:rsidRDefault="00B82554" w:rsidP="00032FDE">
      <w:pPr>
        <w:pStyle w:val="Titre6"/>
        <w:spacing w:before="0" w:after="0"/>
        <w:rPr>
          <w:b w:val="0"/>
          <w:color w:val="auto"/>
          <w:sz w:val="20"/>
          <w:szCs w:val="16"/>
        </w:rPr>
      </w:pPr>
      <w:r w:rsidRPr="00B82554">
        <w:rPr>
          <w:b w:val="0"/>
          <w:color w:val="auto"/>
          <w:sz w:val="20"/>
          <w:szCs w:val="16"/>
        </w:rPr>
        <w:t>Les propositions incluent :</w:t>
      </w:r>
    </w:p>
    <w:p w14:paraId="6005F77F" w14:textId="5F07C57D" w:rsidR="00B82554" w:rsidRDefault="005F5C7A" w:rsidP="00032FDE">
      <w:pPr>
        <w:pStyle w:val="Titre6"/>
        <w:numPr>
          <w:ilvl w:val="0"/>
          <w:numId w:val="29"/>
        </w:numPr>
        <w:spacing w:before="0" w:after="0"/>
        <w:rPr>
          <w:b w:val="0"/>
          <w:color w:val="auto"/>
          <w:sz w:val="20"/>
          <w:szCs w:val="16"/>
        </w:rPr>
      </w:pPr>
      <w:r>
        <w:rPr>
          <w:b w:val="0"/>
          <w:color w:val="auto"/>
          <w:sz w:val="20"/>
          <w:szCs w:val="16"/>
        </w:rPr>
        <w:t>L</w:t>
      </w:r>
      <w:r w:rsidR="00B82554">
        <w:rPr>
          <w:b w:val="0"/>
          <w:color w:val="auto"/>
          <w:sz w:val="20"/>
          <w:szCs w:val="16"/>
        </w:rPr>
        <w:t xml:space="preserve">a </w:t>
      </w:r>
      <w:r w:rsidR="00346C96" w:rsidRPr="00B82554">
        <w:rPr>
          <w:b w:val="0"/>
          <w:color w:val="auto"/>
          <w:sz w:val="20"/>
          <w:szCs w:val="16"/>
        </w:rPr>
        <w:t>création de corridors écologiques inondables ;</w:t>
      </w:r>
    </w:p>
    <w:p w14:paraId="052061EC" w14:textId="7D689231" w:rsidR="00600E4A" w:rsidRDefault="005F5C7A" w:rsidP="00032FDE">
      <w:pPr>
        <w:pStyle w:val="Titre6"/>
        <w:numPr>
          <w:ilvl w:val="0"/>
          <w:numId w:val="29"/>
        </w:numPr>
        <w:spacing w:before="0" w:after="0"/>
        <w:rPr>
          <w:b w:val="0"/>
          <w:color w:val="auto"/>
          <w:sz w:val="20"/>
          <w:szCs w:val="16"/>
        </w:rPr>
      </w:pPr>
      <w:r>
        <w:rPr>
          <w:b w:val="0"/>
          <w:color w:val="auto"/>
          <w:sz w:val="20"/>
          <w:szCs w:val="16"/>
        </w:rPr>
        <w:t>L</w:t>
      </w:r>
      <w:r w:rsidR="00346C96" w:rsidRPr="00B82554">
        <w:rPr>
          <w:b w:val="0"/>
          <w:color w:val="auto"/>
          <w:sz w:val="20"/>
          <w:szCs w:val="16"/>
        </w:rPr>
        <w:t xml:space="preserve">a </w:t>
      </w:r>
      <w:proofErr w:type="spellStart"/>
      <w:r w:rsidR="00346C96" w:rsidRPr="00B82554">
        <w:rPr>
          <w:b w:val="0"/>
          <w:color w:val="auto"/>
          <w:sz w:val="20"/>
          <w:szCs w:val="16"/>
        </w:rPr>
        <w:t>désimperméabilisation</w:t>
      </w:r>
      <w:proofErr w:type="spellEnd"/>
      <w:r w:rsidR="00346C96" w:rsidRPr="00B82554">
        <w:rPr>
          <w:b w:val="0"/>
          <w:color w:val="auto"/>
          <w:sz w:val="20"/>
          <w:szCs w:val="16"/>
        </w:rPr>
        <w:t xml:space="preserve">, </w:t>
      </w:r>
      <w:r w:rsidR="00346C96">
        <w:rPr>
          <w:b w:val="0"/>
          <w:color w:val="auto"/>
          <w:sz w:val="20"/>
          <w:szCs w:val="16"/>
        </w:rPr>
        <w:t xml:space="preserve">les </w:t>
      </w:r>
      <w:r w:rsidR="00346C96" w:rsidRPr="00B82554">
        <w:rPr>
          <w:b w:val="0"/>
          <w:color w:val="auto"/>
          <w:sz w:val="20"/>
          <w:szCs w:val="16"/>
        </w:rPr>
        <w:t>plantations d’arbres caducs, pergolas, vignes ;</w:t>
      </w:r>
    </w:p>
    <w:p w14:paraId="2F67E8F3" w14:textId="0C68F484" w:rsidR="00600E4A" w:rsidRDefault="005F5C7A" w:rsidP="00032FDE">
      <w:pPr>
        <w:pStyle w:val="Titre6"/>
        <w:numPr>
          <w:ilvl w:val="0"/>
          <w:numId w:val="29"/>
        </w:numPr>
        <w:spacing w:before="0" w:after="0"/>
        <w:rPr>
          <w:b w:val="0"/>
          <w:color w:val="auto"/>
          <w:sz w:val="20"/>
          <w:szCs w:val="16"/>
        </w:rPr>
      </w:pPr>
      <w:r>
        <w:rPr>
          <w:b w:val="0"/>
          <w:color w:val="auto"/>
          <w:sz w:val="20"/>
          <w:szCs w:val="16"/>
        </w:rPr>
        <w:t>L</w:t>
      </w:r>
      <w:r w:rsidR="00346C96" w:rsidRPr="00600E4A">
        <w:rPr>
          <w:b w:val="0"/>
          <w:color w:val="auto"/>
          <w:sz w:val="20"/>
          <w:szCs w:val="16"/>
        </w:rPr>
        <w:t xml:space="preserve">a </w:t>
      </w:r>
      <w:r w:rsidR="00346C96" w:rsidRPr="00B82554">
        <w:rPr>
          <w:b w:val="0"/>
          <w:color w:val="auto"/>
          <w:sz w:val="20"/>
          <w:szCs w:val="16"/>
        </w:rPr>
        <w:t xml:space="preserve">récupération d’eau, </w:t>
      </w:r>
      <w:r w:rsidR="00346C96">
        <w:rPr>
          <w:b w:val="0"/>
          <w:color w:val="auto"/>
          <w:sz w:val="20"/>
          <w:szCs w:val="16"/>
        </w:rPr>
        <w:t xml:space="preserve">des </w:t>
      </w:r>
      <w:r w:rsidR="00346C96" w:rsidRPr="00B82554">
        <w:rPr>
          <w:b w:val="0"/>
          <w:color w:val="auto"/>
          <w:sz w:val="20"/>
          <w:szCs w:val="16"/>
        </w:rPr>
        <w:t xml:space="preserve">toitures photovoltaïques, </w:t>
      </w:r>
      <w:r w:rsidR="00346C96">
        <w:rPr>
          <w:b w:val="0"/>
          <w:color w:val="auto"/>
          <w:sz w:val="20"/>
          <w:szCs w:val="16"/>
        </w:rPr>
        <w:t xml:space="preserve">de </w:t>
      </w:r>
      <w:r w:rsidR="00346C96" w:rsidRPr="00B82554">
        <w:rPr>
          <w:b w:val="0"/>
          <w:color w:val="auto"/>
          <w:sz w:val="20"/>
          <w:szCs w:val="16"/>
        </w:rPr>
        <w:t>micro-équipements partagés (cuisines, buanderies, ateliers) ;</w:t>
      </w:r>
    </w:p>
    <w:p w14:paraId="2A523D7F" w14:textId="0D3F0194" w:rsidR="00600E4A" w:rsidRDefault="005F5C7A" w:rsidP="00032FDE">
      <w:pPr>
        <w:pStyle w:val="Titre6"/>
        <w:numPr>
          <w:ilvl w:val="0"/>
          <w:numId w:val="29"/>
        </w:numPr>
        <w:spacing w:before="0" w:after="0"/>
        <w:rPr>
          <w:b w:val="0"/>
          <w:color w:val="auto"/>
          <w:sz w:val="20"/>
          <w:szCs w:val="16"/>
        </w:rPr>
      </w:pPr>
      <w:r>
        <w:rPr>
          <w:b w:val="0"/>
          <w:color w:val="auto"/>
          <w:sz w:val="20"/>
          <w:szCs w:val="16"/>
        </w:rPr>
        <w:t>D</w:t>
      </w:r>
      <w:r w:rsidR="00346C96" w:rsidRPr="00600E4A">
        <w:rPr>
          <w:b w:val="0"/>
          <w:color w:val="auto"/>
          <w:sz w:val="20"/>
          <w:szCs w:val="16"/>
        </w:rPr>
        <w:t xml:space="preserve">u </w:t>
      </w:r>
      <w:r w:rsidR="00346C96" w:rsidRPr="00B82554">
        <w:rPr>
          <w:b w:val="0"/>
          <w:color w:val="auto"/>
          <w:sz w:val="20"/>
          <w:szCs w:val="16"/>
        </w:rPr>
        <w:t xml:space="preserve">« </w:t>
      </w:r>
      <w:proofErr w:type="spellStart"/>
      <w:r w:rsidR="00346C96" w:rsidRPr="00B82554">
        <w:rPr>
          <w:b w:val="0"/>
          <w:color w:val="auto"/>
          <w:sz w:val="20"/>
          <w:szCs w:val="16"/>
        </w:rPr>
        <w:t>daily</w:t>
      </w:r>
      <w:proofErr w:type="spellEnd"/>
      <w:r w:rsidR="00346C96" w:rsidRPr="00B82554">
        <w:rPr>
          <w:b w:val="0"/>
          <w:color w:val="auto"/>
          <w:sz w:val="20"/>
          <w:szCs w:val="16"/>
        </w:rPr>
        <w:t xml:space="preserve"> camping » : </w:t>
      </w:r>
      <w:r w:rsidR="00346C96">
        <w:rPr>
          <w:b w:val="0"/>
          <w:color w:val="auto"/>
          <w:sz w:val="20"/>
          <w:szCs w:val="16"/>
        </w:rPr>
        <w:t xml:space="preserve">des </w:t>
      </w:r>
      <w:r w:rsidR="00346C96" w:rsidRPr="00B82554">
        <w:rPr>
          <w:b w:val="0"/>
          <w:color w:val="auto"/>
          <w:sz w:val="20"/>
          <w:szCs w:val="16"/>
        </w:rPr>
        <w:t xml:space="preserve">espaces reconfigurables selon </w:t>
      </w:r>
      <w:r w:rsidR="00346C96">
        <w:rPr>
          <w:b w:val="0"/>
          <w:color w:val="auto"/>
          <w:sz w:val="20"/>
          <w:szCs w:val="16"/>
        </w:rPr>
        <w:t xml:space="preserve">les </w:t>
      </w:r>
      <w:r w:rsidR="00346C96" w:rsidRPr="00B82554">
        <w:rPr>
          <w:b w:val="0"/>
          <w:color w:val="auto"/>
          <w:sz w:val="20"/>
          <w:szCs w:val="16"/>
        </w:rPr>
        <w:t xml:space="preserve">saisons et </w:t>
      </w:r>
      <w:r w:rsidR="00346C96">
        <w:rPr>
          <w:b w:val="0"/>
          <w:color w:val="auto"/>
          <w:sz w:val="20"/>
          <w:szCs w:val="16"/>
        </w:rPr>
        <w:t xml:space="preserve">les </w:t>
      </w:r>
      <w:r w:rsidR="00346C96" w:rsidRPr="00B82554">
        <w:rPr>
          <w:b w:val="0"/>
          <w:color w:val="auto"/>
          <w:sz w:val="20"/>
          <w:szCs w:val="16"/>
        </w:rPr>
        <w:t>usages ;</w:t>
      </w:r>
    </w:p>
    <w:p w14:paraId="43C60FC1" w14:textId="4DB5BE30" w:rsidR="00346C96" w:rsidRPr="00346C96" w:rsidRDefault="005F5C7A" w:rsidP="00032FDE">
      <w:pPr>
        <w:pStyle w:val="Titre6"/>
        <w:numPr>
          <w:ilvl w:val="0"/>
          <w:numId w:val="29"/>
        </w:numPr>
        <w:spacing w:before="0"/>
        <w:rPr>
          <w:b w:val="0"/>
          <w:color w:val="auto"/>
          <w:sz w:val="20"/>
          <w:szCs w:val="16"/>
        </w:rPr>
      </w:pPr>
      <w:r>
        <w:rPr>
          <w:b w:val="0"/>
          <w:color w:val="auto"/>
          <w:sz w:val="20"/>
          <w:szCs w:val="16"/>
        </w:rPr>
        <w:t>U</w:t>
      </w:r>
      <w:r w:rsidR="00346C96" w:rsidRPr="00600E4A">
        <w:rPr>
          <w:b w:val="0"/>
          <w:color w:val="auto"/>
          <w:sz w:val="20"/>
          <w:szCs w:val="16"/>
        </w:rPr>
        <w:t xml:space="preserve">n </w:t>
      </w:r>
      <w:r w:rsidR="00346C96" w:rsidRPr="00B82554">
        <w:rPr>
          <w:b w:val="0"/>
          <w:color w:val="auto"/>
          <w:sz w:val="20"/>
          <w:szCs w:val="16"/>
        </w:rPr>
        <w:t xml:space="preserve">dispositif </w:t>
      </w:r>
      <w:r w:rsidR="00B82554" w:rsidRPr="00B82554">
        <w:rPr>
          <w:b w:val="0"/>
          <w:color w:val="auto"/>
          <w:sz w:val="20"/>
          <w:szCs w:val="16"/>
        </w:rPr>
        <w:t>d’espaces communs visant à retisser les liens sociaux dans un quartier dispersé.</w:t>
      </w:r>
    </w:p>
    <w:p w14:paraId="349FFD73" w14:textId="6A1EB01E" w:rsidR="00AE173B" w:rsidRPr="00AE173B" w:rsidRDefault="00AE173B" w:rsidP="00032FDE">
      <w:pPr>
        <w:rPr>
          <w:i/>
          <w:iCs/>
          <w:color w:val="456FB4"/>
          <w:kern w:val="2"/>
          <w14:ligatures w14:val="standardContextual"/>
        </w:rPr>
      </w:pPr>
      <w:r w:rsidRPr="00AE173B">
        <w:rPr>
          <w:b/>
          <w:bCs/>
          <w:i/>
          <w:iCs/>
          <w:color w:val="456FB4"/>
          <w:kern w:val="2"/>
          <w14:ligatures w14:val="standardContextual"/>
        </w:rPr>
        <w:t>L’avis du jury</w:t>
      </w:r>
      <w:r w:rsidRPr="00AE173B">
        <w:rPr>
          <w:i/>
          <w:iCs/>
          <w:color w:val="456FB4"/>
          <w:kern w:val="2"/>
          <w14:ligatures w14:val="standardContextual"/>
        </w:rPr>
        <w:t xml:space="preserve"> :  </w:t>
      </w:r>
      <w:r w:rsidRPr="00B82554">
        <w:rPr>
          <w:i/>
          <w:iCs/>
          <w:color w:val="456FB4"/>
          <w:kern w:val="2"/>
          <w14:ligatures w14:val="standardContextual"/>
        </w:rPr>
        <w:t>Ce projet a été salué comme l’un des dossiers les plus proches de l’esprit du concours.</w:t>
      </w:r>
      <w:r w:rsidRPr="00AE173B">
        <w:rPr>
          <w:i/>
          <w:iCs/>
          <w:color w:val="456FB4"/>
          <w:kern w:val="2"/>
          <w14:ligatures w14:val="standardContextual"/>
        </w:rPr>
        <w:t xml:space="preserve"> </w:t>
      </w:r>
      <w:r w:rsidRPr="00B82554">
        <w:rPr>
          <w:i/>
          <w:iCs/>
          <w:color w:val="456FB4"/>
          <w:kern w:val="2"/>
          <w14:ligatures w14:val="standardContextual"/>
        </w:rPr>
        <w:t>Le jury a souligné</w:t>
      </w:r>
      <w:r w:rsidRPr="00AE173B">
        <w:rPr>
          <w:i/>
          <w:iCs/>
          <w:color w:val="456FB4"/>
          <w:kern w:val="2"/>
          <w14:ligatures w14:val="standardContextual"/>
        </w:rPr>
        <w:t xml:space="preserve"> </w:t>
      </w:r>
      <w:r w:rsidRPr="00B82554">
        <w:rPr>
          <w:i/>
          <w:iCs/>
          <w:color w:val="456FB4"/>
          <w:kern w:val="2"/>
          <w14:ligatures w14:val="standardContextual"/>
        </w:rPr>
        <w:t>la pertinence des questions posées, bien au</w:t>
      </w:r>
      <w:r w:rsidRPr="00AE173B">
        <w:rPr>
          <w:i/>
          <w:iCs/>
          <w:color w:val="456FB4"/>
          <w:kern w:val="2"/>
          <w14:ligatures w14:val="standardContextual"/>
        </w:rPr>
        <w:t>-</w:t>
      </w:r>
      <w:r w:rsidRPr="00B82554">
        <w:rPr>
          <w:i/>
          <w:iCs/>
          <w:color w:val="456FB4"/>
          <w:kern w:val="2"/>
          <w14:ligatures w14:val="standardContextual"/>
        </w:rPr>
        <w:t>delà du site ;</w:t>
      </w:r>
      <w:r w:rsidRPr="00AE173B">
        <w:rPr>
          <w:i/>
          <w:iCs/>
          <w:color w:val="456FB4"/>
          <w:kern w:val="2"/>
          <w14:ligatures w14:val="standardContextual"/>
        </w:rPr>
        <w:t xml:space="preserve"> </w:t>
      </w:r>
      <w:r w:rsidRPr="00B82554">
        <w:rPr>
          <w:i/>
          <w:iCs/>
          <w:color w:val="456FB4"/>
          <w:kern w:val="2"/>
          <w14:ligatures w14:val="standardContextual"/>
        </w:rPr>
        <w:t>une approche prospective qui interroge les choix de société liés au confort ;</w:t>
      </w:r>
      <w:r w:rsidRPr="00AE173B">
        <w:rPr>
          <w:i/>
          <w:iCs/>
          <w:color w:val="456FB4"/>
          <w:kern w:val="2"/>
          <w14:ligatures w14:val="standardContextual"/>
        </w:rPr>
        <w:t xml:space="preserve"> </w:t>
      </w:r>
      <w:r w:rsidRPr="00B82554">
        <w:rPr>
          <w:i/>
          <w:iCs/>
          <w:color w:val="456FB4"/>
          <w:kern w:val="2"/>
          <w14:ligatures w14:val="standardContextual"/>
        </w:rPr>
        <w:t>la finesse des interventions multiscalaires ;</w:t>
      </w:r>
      <w:r w:rsidRPr="00AE173B">
        <w:rPr>
          <w:i/>
          <w:iCs/>
          <w:color w:val="456FB4"/>
          <w:kern w:val="2"/>
          <w14:ligatures w14:val="standardContextual"/>
        </w:rPr>
        <w:t xml:space="preserve"> </w:t>
      </w:r>
      <w:r w:rsidRPr="00B82554">
        <w:rPr>
          <w:i/>
          <w:iCs/>
          <w:color w:val="456FB4"/>
          <w:kern w:val="2"/>
          <w14:ligatures w14:val="standardContextual"/>
        </w:rPr>
        <w:t>une esthétique simple et évocatrice, au service d’un propos profond ;</w:t>
      </w:r>
      <w:r w:rsidRPr="00AE173B">
        <w:rPr>
          <w:i/>
          <w:iCs/>
          <w:color w:val="456FB4"/>
          <w:kern w:val="2"/>
          <w14:ligatures w14:val="standardContextual"/>
        </w:rPr>
        <w:t xml:space="preserve"> </w:t>
      </w:r>
      <w:r w:rsidRPr="00B82554">
        <w:rPr>
          <w:i/>
          <w:iCs/>
          <w:color w:val="456FB4"/>
          <w:kern w:val="2"/>
          <w14:ligatures w14:val="standardContextual"/>
        </w:rPr>
        <w:t>un dossier capable de déplacer les lignes, d’ouvrir des questions politiques et de proposer des visions de long terme.</w:t>
      </w:r>
      <w:r w:rsidRPr="00AE173B">
        <w:rPr>
          <w:i/>
          <w:iCs/>
          <w:color w:val="456FB4"/>
          <w:kern w:val="2"/>
          <w14:ligatures w14:val="standardContextual"/>
        </w:rPr>
        <w:t xml:space="preserve"> L</w:t>
      </w:r>
      <w:r w:rsidRPr="00B82554">
        <w:rPr>
          <w:i/>
          <w:iCs/>
          <w:color w:val="456FB4"/>
          <w:kern w:val="2"/>
          <w14:ligatures w14:val="standardContextual"/>
        </w:rPr>
        <w:t>e projet a été reconnu pour sa capacité à réinventer un imaginaire : celui d’un quartier qui pourrait redevenir un écosystème vivant, résilient et hospitalier</w:t>
      </w:r>
      <w:r w:rsidR="00C456AE">
        <w:rPr>
          <w:i/>
          <w:iCs/>
          <w:color w:val="456FB4"/>
          <w:kern w:val="2"/>
          <w14:ligatures w14:val="standardContextual"/>
        </w:rPr>
        <w:t>.</w:t>
      </w:r>
    </w:p>
    <w:p w14:paraId="337D5D98" w14:textId="725FE737" w:rsidR="004245D7" w:rsidRDefault="006231E5" w:rsidP="00032FDE">
      <w:pPr>
        <w:pStyle w:val="Titre6"/>
        <w:jc w:val="both"/>
      </w:pPr>
      <w:r>
        <w:t>R</w:t>
      </w:r>
      <w:r w:rsidR="004245D7" w:rsidRPr="004245D7">
        <w:t>éinventer le confort d’après-guerre</w:t>
      </w:r>
      <w:r>
        <w:t xml:space="preserve"> : </w:t>
      </w:r>
      <w:r w:rsidR="005C4135" w:rsidRPr="005C4135">
        <w:t xml:space="preserve">Le </w:t>
      </w:r>
      <w:proofErr w:type="spellStart"/>
      <w:r w:rsidR="005C4135" w:rsidRPr="005C4135">
        <w:t>Houlme</w:t>
      </w:r>
      <w:proofErr w:type="spellEnd"/>
      <w:r w:rsidR="005C4135" w:rsidRPr="005C4135">
        <w:t xml:space="preserve">, « le Parc » – </w:t>
      </w:r>
      <w:r w:rsidR="00F7280B">
        <w:t>e</w:t>
      </w:r>
      <w:r w:rsidR="00F7280B" w:rsidRPr="005C4135">
        <w:t xml:space="preserve">nsemble </w:t>
      </w:r>
      <w:r w:rsidR="005C4135" w:rsidRPr="005C4135">
        <w:t>« standardisé » des trente glorieuses</w:t>
      </w:r>
      <w:r w:rsidR="00F7280B">
        <w:t xml:space="preserve"> </w:t>
      </w:r>
      <w:r w:rsidR="00096958">
        <w:t xml:space="preserve">– 3F </w:t>
      </w:r>
      <w:proofErr w:type="spellStart"/>
      <w:r w:rsidR="00096958">
        <w:t>Normanvie</w:t>
      </w:r>
      <w:proofErr w:type="spellEnd"/>
    </w:p>
    <w:p w14:paraId="6B7C6689" w14:textId="68626617" w:rsidR="004245D7" w:rsidRPr="0011787C" w:rsidRDefault="00AE173B" w:rsidP="00032FDE">
      <w:pPr>
        <w:rPr>
          <w:bCs/>
        </w:rPr>
      </w:pPr>
      <w:r>
        <w:rPr>
          <w:bCs/>
          <w:noProof/>
          <w14:ligatures w14:val="standardContextual"/>
        </w:rPr>
        <mc:AlternateContent>
          <mc:Choice Requires="wpg">
            <w:drawing>
              <wp:anchor distT="0" distB="0" distL="114300" distR="114300" simplePos="0" relativeHeight="251658242" behindDoc="0" locked="0" layoutInCell="1" allowOverlap="1" wp14:anchorId="18571B4A" wp14:editId="7C858356">
                <wp:simplePos x="0" y="0"/>
                <wp:positionH relativeFrom="column">
                  <wp:posOffset>2540</wp:posOffset>
                </wp:positionH>
                <wp:positionV relativeFrom="paragraph">
                  <wp:posOffset>75565</wp:posOffset>
                </wp:positionV>
                <wp:extent cx="1901190" cy="1339850"/>
                <wp:effectExtent l="0" t="0" r="3810" b="0"/>
                <wp:wrapSquare wrapText="bothSides"/>
                <wp:docPr id="1127631406" name="Groupe 18"/>
                <wp:cNvGraphicFramePr/>
                <a:graphic xmlns:a="http://schemas.openxmlformats.org/drawingml/2006/main">
                  <a:graphicData uri="http://schemas.microsoft.com/office/word/2010/wordprocessingGroup">
                    <wpg:wgp>
                      <wpg:cNvGrpSpPr/>
                      <wpg:grpSpPr>
                        <a:xfrm>
                          <a:off x="0" y="0"/>
                          <a:ext cx="1901190" cy="1339850"/>
                          <a:chOff x="0" y="0"/>
                          <a:chExt cx="2400935" cy="1888600"/>
                        </a:xfrm>
                      </wpg:grpSpPr>
                      <pic:pic xmlns:pic="http://schemas.openxmlformats.org/drawingml/2006/picture">
                        <pic:nvPicPr>
                          <pic:cNvPr id="1898011128" name="Image 14" descr="Une image contenant plein air, véhicule, Véhicule terrestre, ciel&#10;&#10;Le contenu généré par l’IA peut être incorrec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wps:wsp>
                        <wps:cNvPr id="227952961" name="Zone de texte 1"/>
                        <wps:cNvSpPr txBox="1"/>
                        <wps:spPr>
                          <a:xfrm>
                            <a:off x="0" y="1709530"/>
                            <a:ext cx="2400935" cy="179070"/>
                          </a:xfrm>
                          <a:prstGeom prst="rect">
                            <a:avLst/>
                          </a:prstGeom>
                          <a:solidFill>
                            <a:prstClr val="white"/>
                          </a:solidFill>
                          <a:ln>
                            <a:noFill/>
                          </a:ln>
                        </wps:spPr>
                        <wps:txbx>
                          <w:txbxContent>
                            <w:p w14:paraId="66326B23" w14:textId="77777777" w:rsidR="009D2EE7" w:rsidRPr="008E6679" w:rsidRDefault="009D2EE7" w:rsidP="009D2EE7">
                              <w:pPr>
                                <w:pStyle w:val="Lgende"/>
                                <w:rPr>
                                  <w:noProof/>
                                  <w:color w:val="404040" w:themeColor="text1" w:themeTint="BF"/>
                                  <w:sz w:val="14"/>
                                  <w:szCs w:val="14"/>
                                </w:rPr>
                              </w:pPr>
                              <w:r w:rsidRPr="008E6679">
                                <w:rPr>
                                  <w:color w:val="404040" w:themeColor="text1" w:themeTint="BF"/>
                                  <w:sz w:val="14"/>
                                  <w:szCs w:val="14"/>
                                </w:rPr>
                                <w:t xml:space="preserve">©3F-Elisa </w:t>
                              </w:r>
                              <w:proofErr w:type="spellStart"/>
                              <w:r w:rsidRPr="008E6679">
                                <w:rPr>
                                  <w:color w:val="404040" w:themeColor="text1" w:themeTint="BF"/>
                                  <w:sz w:val="14"/>
                                  <w:szCs w:val="14"/>
                                </w:rPr>
                                <w:t>Bapst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71B4A" id="Groupe 18" o:spid="_x0000_s1029" style="position:absolute;left:0;text-align:left;margin-left:.2pt;margin-top:5.95pt;width:149.7pt;height:105.5pt;z-index:251658242;mso-width-relative:margin;mso-height-relative:margin" coordsize="24009,1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&#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">
                <v:shape id="Image 14" o:spid="_x0000_s1030" type="#_x0000_t75" alt="Une image contenant plein air, véhicule, Véhicule terrestre, ciel&#10;&#10;Le contenu généré par l’IA peut être incorrect." style="position:absolute;width:2400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">
                  <v:imagedata r:id="rId17" o:title="Une image contenant plein air, véhicule, Véhicule terrestre, ciel&#10;&#10;Le contenu généré par l’IA peut être incorrect"/>
                </v:shape>
                <v:shape id="_x0000_s1031" type="#_x0000_t202" style="position:absolute;top:17095;width:2400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" stroked="f">
                  <v:textbox inset="0,0,0,0">
                    <w:txbxContent>
                      <w:p w14:paraId="66326B23" w14:textId="77777777" w:rsidR="009D2EE7" w:rsidRPr="008E6679" w:rsidRDefault="009D2EE7" w:rsidP="009D2EE7">
                        <w:pPr>
                          <w:pStyle w:val="Lgende"/>
                          <w:rPr>
                            <w:noProof/>
                            <w:color w:val="404040" w:themeColor="text1" w:themeTint="BF"/>
                            <w:sz w:val="14"/>
                            <w:szCs w:val="14"/>
                          </w:rPr>
                        </w:pPr>
                        <w:r w:rsidRPr="008E6679">
                          <w:rPr>
                            <w:color w:val="404040" w:themeColor="text1" w:themeTint="BF"/>
                            <w:sz w:val="14"/>
                            <w:szCs w:val="14"/>
                          </w:rPr>
                          <w:t xml:space="preserve">©3F-Elisa </w:t>
                        </w:r>
                        <w:proofErr w:type="spellStart"/>
                        <w:r w:rsidRPr="008E6679">
                          <w:rPr>
                            <w:color w:val="404040" w:themeColor="text1" w:themeTint="BF"/>
                            <w:sz w:val="14"/>
                            <w:szCs w:val="14"/>
                          </w:rPr>
                          <w:t>Bapst</w:t>
                        </w:r>
                        <w:proofErr w:type="spellEnd"/>
                      </w:p>
                    </w:txbxContent>
                  </v:textbox>
                </v:shape>
                <w10:wrap type="square"/>
              </v:group>
            </w:pict>
          </mc:Fallback>
        </mc:AlternateContent>
      </w:r>
      <w:r w:rsidR="00783D6E" w:rsidRPr="0011787C">
        <w:rPr>
          <w:bCs/>
        </w:rPr>
        <w:t>C</w:t>
      </w:r>
      <w:r w:rsidR="004245D7" w:rsidRPr="0011787C">
        <w:rPr>
          <w:bCs/>
        </w:rPr>
        <w:t xml:space="preserve">onstruit à partir de 1967, </w:t>
      </w:r>
      <w:r w:rsidR="004245D7" w:rsidRPr="00293507">
        <w:rPr>
          <w:b/>
        </w:rPr>
        <w:t xml:space="preserve">cet ensemble de 172 logements répartis en barres et plots, témoigne </w:t>
      </w:r>
      <w:r w:rsidR="00680FC3" w:rsidRPr="00293507">
        <w:rPr>
          <w:b/>
        </w:rPr>
        <w:t>d’un</w:t>
      </w:r>
      <w:r w:rsidR="00293507" w:rsidRPr="0011787C">
        <w:rPr>
          <w:b/>
        </w:rPr>
        <w:t>e approche</w:t>
      </w:r>
      <w:r w:rsidR="004245D7" w:rsidRPr="00293507">
        <w:rPr>
          <w:b/>
        </w:rPr>
        <w:t xml:space="preserve"> rationalisé</w:t>
      </w:r>
      <w:r w:rsidR="00293507" w:rsidRPr="0011787C">
        <w:rPr>
          <w:b/>
        </w:rPr>
        <w:t>e et</w:t>
      </w:r>
      <w:r w:rsidR="004245D7" w:rsidRPr="00293507">
        <w:rPr>
          <w:b/>
        </w:rPr>
        <w:t xml:space="preserve"> fonctionnel</w:t>
      </w:r>
      <w:r w:rsidR="00293507" w:rsidRPr="0011787C">
        <w:rPr>
          <w:b/>
        </w:rPr>
        <w:t>le de l’habitat typique des années 70</w:t>
      </w:r>
      <w:r w:rsidR="004245D7" w:rsidRPr="0011787C">
        <w:rPr>
          <w:bCs/>
        </w:rPr>
        <w:t>, mais aujourd’hui en décalage avec les attentes en matière de confort, de performance énergétique et de lien social.</w:t>
      </w:r>
    </w:p>
    <w:p w14:paraId="1E767934" w14:textId="0693557B" w:rsidR="004245D7" w:rsidRPr="004245D7" w:rsidRDefault="004245D7" w:rsidP="00032FDE">
      <w:r w:rsidRPr="004245D7">
        <w:t xml:space="preserve">Le site présente des qualités indéniables : </w:t>
      </w:r>
      <w:r w:rsidR="00680FC3">
        <w:t>appartements</w:t>
      </w:r>
      <w:r w:rsidRPr="004245D7">
        <w:t xml:space="preserve"> traversants, balcons, faibles vis-à-vis, et un cadre paysager préservé. Pourtant, les bâtiments souffrent d’un</w:t>
      </w:r>
      <w:r w:rsidR="002A1302">
        <w:t xml:space="preserve">e mauvaise isolation </w:t>
      </w:r>
      <w:r w:rsidRPr="004245D7">
        <w:t xml:space="preserve">thermique et acoustique, de systèmes énergétiques vétustes et d’un manque d’accessibilité. Les interventions de 2006, comme la réfection des halls ou le changement de menuiseries, </w:t>
      </w:r>
      <w:r w:rsidR="00A111FD">
        <w:t>n’ont pas suffi</w:t>
      </w:r>
      <w:r w:rsidRPr="004245D7">
        <w:t xml:space="preserve"> à valoriser l’architecture d’origine.</w:t>
      </w:r>
    </w:p>
    <w:p w14:paraId="537F310B" w14:textId="7B7CF4E1" w:rsidR="00600E4A" w:rsidRDefault="00A111FD" w:rsidP="00032FDE">
      <w:r w:rsidRPr="009802E6">
        <w:rPr>
          <w:b/>
        </w:rPr>
        <w:t>C</w:t>
      </w:r>
      <w:r w:rsidR="004245D7" w:rsidRPr="009802E6">
        <w:rPr>
          <w:b/>
        </w:rPr>
        <w:t>e patrimoine standardisé doit être repensé avec exigence et finesse.</w:t>
      </w:r>
      <w:r w:rsidR="004245D7" w:rsidRPr="004245D7">
        <w:t xml:space="preserve"> Le concours invit</w:t>
      </w:r>
      <w:r w:rsidR="002B7456">
        <w:t>ait</w:t>
      </w:r>
      <w:r w:rsidR="004245D7" w:rsidRPr="004245D7">
        <w:t xml:space="preserve"> à requestionner la notion même de confort – au-delà des normes – en imaginant des scénarios de transformation permettant d’intervenir en site occupé, tout en revalorisant les qualités existantes. Comment réconcilier la répétitivité constructive de l’époque avec les besoins pluriels d’aujourd’hui ? Comment rendre cette architecture à la fois plus sobre, plus humaine, et mieux ancrée dans son territoire ?</w:t>
      </w:r>
      <w:r w:rsidR="00E65E8C">
        <w:t xml:space="preserve"> </w:t>
      </w:r>
      <w:r w:rsidR="0059587F">
        <w:t>L</w:t>
      </w:r>
      <w:r w:rsidR="00E65E8C">
        <w:t xml:space="preserve">a réhabilitation de la Cité du Parc constitue un </w:t>
      </w:r>
      <w:r w:rsidR="00E65E8C" w:rsidRPr="004245D7">
        <w:t>défi emblématique d’une modernité à réparer</w:t>
      </w:r>
      <w:r w:rsidR="0059587F">
        <w:t xml:space="preserve"> : </w:t>
      </w:r>
      <w:r w:rsidR="00EE04AB">
        <w:t>u</w:t>
      </w:r>
      <w:r w:rsidR="004245D7" w:rsidRPr="004245D7">
        <w:t>n chantier exigeant, entre diagnostic élargi, innovation typologique et reconfiguration écologique.</w:t>
      </w:r>
    </w:p>
    <w:p w14:paraId="43F5327A" w14:textId="5D0AF68C" w:rsidR="00600E4A" w:rsidRPr="002B7456" w:rsidRDefault="00C50479" w:rsidP="00032FDE">
      <w:pPr>
        <w:pStyle w:val="Titre6"/>
        <w:numPr>
          <w:ilvl w:val="0"/>
          <w:numId w:val="22"/>
        </w:numPr>
        <w:rPr>
          <w:sz w:val="20"/>
          <w:szCs w:val="20"/>
        </w:rPr>
      </w:pPr>
      <w:r w:rsidRPr="00C50479">
        <w:rPr>
          <w:sz w:val="20"/>
          <w:szCs w:val="20"/>
          <w:u w:val="single"/>
        </w:rPr>
        <w:t>PROJET LAURÉAT</w:t>
      </w:r>
      <w:r w:rsidR="00600E4A" w:rsidRPr="00C50479">
        <w:rPr>
          <w:sz w:val="20"/>
          <w:szCs w:val="20"/>
        </w:rPr>
        <w:t> :</w:t>
      </w:r>
      <w:r w:rsidR="00600E4A" w:rsidRPr="32BA8002">
        <w:rPr>
          <w:sz w:val="20"/>
          <w:szCs w:val="20"/>
        </w:rPr>
        <w:t xml:space="preserve"> </w:t>
      </w:r>
      <w:r w:rsidR="00600E4A" w:rsidRPr="004076DD">
        <w:rPr>
          <w:b w:val="0"/>
          <w:bCs/>
          <w:sz w:val="20"/>
          <w:szCs w:val="20"/>
        </w:rPr>
        <w:t xml:space="preserve">« Autant que nécessaire, aussi peu que possible » — Ressources + </w:t>
      </w:r>
      <w:r w:rsidR="002A3AD1" w:rsidRPr="004076DD">
        <w:rPr>
          <w:b w:val="0"/>
          <w:bCs/>
          <w:sz w:val="20"/>
          <w:szCs w:val="20"/>
        </w:rPr>
        <w:t xml:space="preserve">Atelier d’acclimatation - </w:t>
      </w:r>
      <w:r w:rsidR="00600E4A" w:rsidRPr="004076DD">
        <w:rPr>
          <w:b w:val="0"/>
          <w:bCs/>
          <w:sz w:val="20"/>
          <w:szCs w:val="20"/>
        </w:rPr>
        <w:t xml:space="preserve">Rémy </w:t>
      </w:r>
      <w:proofErr w:type="spellStart"/>
      <w:r w:rsidR="00600E4A" w:rsidRPr="004076DD">
        <w:rPr>
          <w:b w:val="0"/>
          <w:bCs/>
          <w:sz w:val="20"/>
          <w:szCs w:val="20"/>
        </w:rPr>
        <w:t>Trémouilhac</w:t>
      </w:r>
      <w:proofErr w:type="spellEnd"/>
      <w:r w:rsidR="0095542A" w:rsidRPr="00365536">
        <w:rPr>
          <w:b w:val="0"/>
          <w:bCs/>
          <w:sz w:val="20"/>
          <w:szCs w:val="20"/>
        </w:rPr>
        <w:t> </w:t>
      </w:r>
      <w:r w:rsidR="005F4765" w:rsidRPr="004076DD">
        <w:rPr>
          <w:b w:val="0"/>
          <w:bCs/>
          <w:sz w:val="20"/>
          <w:szCs w:val="20"/>
        </w:rPr>
        <w:t>+</w:t>
      </w:r>
      <w:r w:rsidR="0095542A" w:rsidRPr="00365536">
        <w:rPr>
          <w:b w:val="0"/>
          <w:bCs/>
          <w:sz w:val="20"/>
          <w:szCs w:val="20"/>
        </w:rPr>
        <w:t xml:space="preserve"> </w:t>
      </w:r>
      <w:r w:rsidR="005F4765" w:rsidRPr="00365536">
        <w:rPr>
          <w:b w:val="0"/>
          <w:bCs/>
          <w:sz w:val="20"/>
          <w:szCs w:val="20"/>
        </w:rPr>
        <w:t>Fors RS</w:t>
      </w:r>
    </w:p>
    <w:p w14:paraId="0CF79DF5" w14:textId="5742D128" w:rsidR="00600E4A" w:rsidRDefault="00600E4A" w:rsidP="00032FDE">
      <w:r w:rsidRPr="00600E4A">
        <w:t>Le dossier propose une véritable démarche patrimoniale et climatique, plus qu’une solution clé en main.</w:t>
      </w:r>
      <w:r>
        <w:t xml:space="preserve"> </w:t>
      </w:r>
      <w:r w:rsidRPr="00600E4A">
        <w:t xml:space="preserve">Il s’agit de construire un « </w:t>
      </w:r>
      <w:r w:rsidRPr="00600E4A">
        <w:rPr>
          <w:i/>
          <w:iCs/>
        </w:rPr>
        <w:t>laboratoire du quotidien</w:t>
      </w:r>
      <w:r w:rsidRPr="00600E4A">
        <w:t xml:space="preserve"> » : analyser, comprendre, diagnostiquer et intervenir à l’optimum, sans excès ni surenchère.</w:t>
      </w:r>
    </w:p>
    <w:p w14:paraId="7E29354E" w14:textId="77777777" w:rsidR="00F958C4" w:rsidRDefault="00F958C4" w:rsidP="00032FDE">
      <w:pPr>
        <w:spacing w:after="160"/>
        <w:jc w:val="left"/>
      </w:pPr>
      <w:r>
        <w:br w:type="page"/>
      </w:r>
    </w:p>
    <w:p w14:paraId="12738491" w14:textId="376B3D54" w:rsidR="00600E4A" w:rsidRPr="00600E4A" w:rsidRDefault="00600E4A" w:rsidP="00032FDE">
      <w:pPr>
        <w:spacing w:after="0"/>
      </w:pPr>
      <w:r w:rsidRPr="00600E4A">
        <w:lastRenderedPageBreak/>
        <w:t>La méthode repose sur</w:t>
      </w:r>
      <w:r w:rsidR="002556CB">
        <w:t xml:space="preserve"> trois</w:t>
      </w:r>
      <w:r w:rsidRPr="00600E4A">
        <w:t xml:space="preserve"> volets :</w:t>
      </w:r>
    </w:p>
    <w:p w14:paraId="1F5EAB1D" w14:textId="77777777" w:rsidR="00265178" w:rsidRPr="00265178" w:rsidRDefault="00265178" w:rsidP="00032FDE">
      <w:pPr>
        <w:numPr>
          <w:ilvl w:val="0"/>
          <w:numId w:val="23"/>
        </w:numPr>
        <w:spacing w:after="0"/>
      </w:pPr>
      <w:r w:rsidRPr="007F1F30">
        <w:rPr>
          <w:b/>
          <w:bCs/>
        </w:rPr>
        <w:t>La compréhension fine</w:t>
      </w:r>
      <w:r w:rsidR="00600E4A" w:rsidRPr="00600E4A">
        <w:rPr>
          <w:b/>
          <w:bCs/>
        </w:rPr>
        <w:t xml:space="preserve"> du patrimoine moderne</w:t>
      </w:r>
      <w:r w:rsidR="00600E4A" w:rsidRPr="00600E4A">
        <w:t>, pour reconnaître la valeur d’une architecture longtemps sous-estimée ;</w:t>
      </w:r>
    </w:p>
    <w:p w14:paraId="51214A95" w14:textId="77777777" w:rsidR="00265178" w:rsidRPr="00265178" w:rsidRDefault="00265178" w:rsidP="00032FDE">
      <w:pPr>
        <w:numPr>
          <w:ilvl w:val="0"/>
          <w:numId w:val="23"/>
        </w:numPr>
        <w:spacing w:after="0"/>
      </w:pPr>
      <w:r w:rsidRPr="00DE70A8">
        <w:rPr>
          <w:b/>
          <w:bCs/>
        </w:rPr>
        <w:t>L’</w:t>
      </w:r>
      <w:r w:rsidRPr="00265178">
        <w:rPr>
          <w:b/>
          <w:bCs/>
        </w:rPr>
        <w:t>analyse du contexte et du climat</w:t>
      </w:r>
      <w:r w:rsidRPr="00265178">
        <w:t xml:space="preserve"> : plan de masse, microclimat, rôle du paysage, gestion de l’eau et confort d’été.</w:t>
      </w:r>
    </w:p>
    <w:p w14:paraId="1FF351BD" w14:textId="3DFB870C" w:rsidR="00265178" w:rsidRPr="00A6175C" w:rsidRDefault="00265178" w:rsidP="00032FDE">
      <w:pPr>
        <w:numPr>
          <w:ilvl w:val="0"/>
          <w:numId w:val="23"/>
        </w:numPr>
      </w:pPr>
      <w:r w:rsidRPr="00DE70A8">
        <w:rPr>
          <w:b/>
          <w:bCs/>
        </w:rPr>
        <w:t>L’a</w:t>
      </w:r>
      <w:r w:rsidRPr="00265178">
        <w:rPr>
          <w:b/>
          <w:bCs/>
        </w:rPr>
        <w:t>nalyse architecturale du bâti</w:t>
      </w:r>
      <w:r w:rsidRPr="00265178">
        <w:t xml:space="preserve"> : matériaux, inertie, potentiel d’épaississement des façades en</w:t>
      </w:r>
      <w:r w:rsidR="00582FA9" w:rsidRPr="00265178">
        <w:t xml:space="preserve"> </w:t>
      </w:r>
      <w:r w:rsidR="00582FA9">
        <w:t>«</w:t>
      </w:r>
      <w:r w:rsidR="00582FA9" w:rsidRPr="00265178">
        <w:t xml:space="preserve"> zones</w:t>
      </w:r>
      <w:r w:rsidRPr="00265178">
        <w:t xml:space="preserve"> tampons</w:t>
      </w:r>
      <w:r w:rsidR="0040191D">
        <w:t> »</w:t>
      </w:r>
      <w:r w:rsidRPr="00265178">
        <w:t>, ventilation naturelle, optimisation des plans et adaptation aux modes de vie.</w:t>
      </w:r>
    </w:p>
    <w:p w14:paraId="5D00326F" w14:textId="274269CB" w:rsidR="00600E4A" w:rsidRPr="00600E4A" w:rsidRDefault="00600E4A" w:rsidP="00032FDE">
      <w:pPr>
        <w:spacing w:after="160"/>
      </w:pPr>
      <w:r w:rsidRPr="00600E4A">
        <w:t xml:space="preserve">Les dispositifs proposés sont sobres et </w:t>
      </w:r>
      <w:r>
        <w:t>détaillés</w:t>
      </w:r>
      <w:r w:rsidRPr="00600E4A">
        <w:t xml:space="preserve"> :</w:t>
      </w:r>
      <w:r>
        <w:t xml:space="preserve"> </w:t>
      </w:r>
      <w:r w:rsidRPr="00600E4A">
        <w:t>cheminées solaires, ouvrants de ventilation, ventelles palières ; rideaux thermiques, loggias équipées, stores bannes et moustiquaires ; mobilier durable ; gestion de l’eau pour réduire l’effet d’îlot de chaleur.</w:t>
      </w:r>
    </w:p>
    <w:p w14:paraId="1305C4BE" w14:textId="7578A62E" w:rsidR="00600E4A" w:rsidRPr="00AE173B" w:rsidRDefault="00600E4A" w:rsidP="00032FDE">
      <w:pPr>
        <w:spacing w:after="160"/>
        <w:rPr>
          <w:i/>
          <w:iCs/>
          <w:color w:val="456FB4"/>
          <w:kern w:val="2"/>
          <w14:ligatures w14:val="standardContextual"/>
        </w:rPr>
      </w:pPr>
      <w:r w:rsidRPr="00AE173B">
        <w:rPr>
          <w:b/>
          <w:bCs/>
          <w:i/>
          <w:iCs/>
          <w:color w:val="456FB4"/>
          <w:kern w:val="2"/>
          <w14:ligatures w14:val="standardContextual"/>
        </w:rPr>
        <w:t>L’avis du jury</w:t>
      </w:r>
      <w:r w:rsidRPr="00AE173B">
        <w:rPr>
          <w:i/>
          <w:iCs/>
          <w:color w:val="456FB4"/>
          <w:kern w:val="2"/>
          <w14:ligatures w14:val="standardContextual"/>
        </w:rPr>
        <w:t xml:space="preserve"> : Le jury a salué un projet raisonnable mais ambitieux, fidèle à l’esprit du site et parfaitement en phase avec les enjeux contemporains. La notion </w:t>
      </w:r>
      <w:r w:rsidR="00CC68A1" w:rsidRPr="00AE173B">
        <w:rPr>
          <w:i/>
          <w:iCs/>
          <w:color w:val="456FB4"/>
          <w:kern w:val="2"/>
          <w14:ligatures w14:val="standardContextual"/>
        </w:rPr>
        <w:t>d’</w:t>
      </w:r>
      <w:r w:rsidR="00CC68A1">
        <w:rPr>
          <w:i/>
          <w:iCs/>
          <w:color w:val="456FB4"/>
          <w:kern w:val="2"/>
          <w14:ligatures w14:val="standardContextual"/>
        </w:rPr>
        <w:t>«</w:t>
      </w:r>
      <w:r w:rsidR="001A310A" w:rsidRPr="00AE173B">
        <w:rPr>
          <w:i/>
          <w:iCs/>
          <w:color w:val="456FB4"/>
          <w:kern w:val="2"/>
          <w14:ligatures w14:val="standardContextual"/>
        </w:rPr>
        <w:t xml:space="preserve"> optimum »</w:t>
      </w:r>
      <w:r w:rsidRPr="00AE173B">
        <w:rPr>
          <w:i/>
          <w:iCs/>
          <w:color w:val="456FB4"/>
          <w:kern w:val="2"/>
          <w14:ligatures w14:val="standardContextual"/>
        </w:rPr>
        <w:t xml:space="preserve"> a particulièrement séduit : faire juste ce qu’il faut, mais le faire très bien, en respectant l’habitabilité en site occupé et la vie des habitants pendant les travaux. Les autres axes appréciés ont été la sensibilité fine aux usages, à la santé, au vieillissement, au confort d’été, le </w:t>
      </w:r>
      <w:r w:rsidRPr="00600E4A">
        <w:rPr>
          <w:i/>
          <w:iCs/>
          <w:color w:val="456FB4"/>
          <w:kern w:val="2"/>
          <w14:ligatures w14:val="standardContextual"/>
        </w:rPr>
        <w:t>refus du maximalisme techniqu</w:t>
      </w:r>
      <w:r w:rsidRPr="00AE173B">
        <w:rPr>
          <w:i/>
          <w:iCs/>
          <w:color w:val="456FB4"/>
          <w:kern w:val="2"/>
          <w14:ligatures w14:val="standardContextual"/>
        </w:rPr>
        <w:t xml:space="preserve">e, la </w:t>
      </w:r>
      <w:r w:rsidRPr="00600E4A">
        <w:rPr>
          <w:i/>
          <w:iCs/>
          <w:color w:val="456FB4"/>
          <w:kern w:val="2"/>
          <w14:ligatures w14:val="standardContextual"/>
        </w:rPr>
        <w:t xml:space="preserve">pertinence climatique des dispositifs, notamment l’épaississement habité </w:t>
      </w:r>
      <w:r w:rsidR="00582FA9" w:rsidRPr="00600E4A">
        <w:rPr>
          <w:i/>
          <w:iCs/>
          <w:color w:val="456FB4"/>
          <w:kern w:val="2"/>
          <w14:ligatures w14:val="standardContextual"/>
        </w:rPr>
        <w:t>des façades</w:t>
      </w:r>
      <w:r w:rsidRPr="00AE173B">
        <w:rPr>
          <w:i/>
          <w:iCs/>
          <w:color w:val="456FB4"/>
          <w:kern w:val="2"/>
          <w14:ligatures w14:val="standardContextual"/>
        </w:rPr>
        <w:t xml:space="preserve"> et la </w:t>
      </w:r>
      <w:r w:rsidRPr="00600E4A">
        <w:rPr>
          <w:i/>
          <w:iCs/>
          <w:color w:val="456FB4"/>
          <w:kern w:val="2"/>
          <w14:ligatures w14:val="standardContextual"/>
        </w:rPr>
        <w:t>capacité à proposer une méthode reproductible, adaptable et réaliste.</w:t>
      </w:r>
    </w:p>
    <w:p w14:paraId="596596A4" w14:textId="1D662A15" w:rsidR="006D7707" w:rsidRPr="00F34092" w:rsidRDefault="006D7707" w:rsidP="00032FDE">
      <w:pPr>
        <w:pStyle w:val="Titre6"/>
      </w:pPr>
      <w:r w:rsidRPr="005061AC">
        <w:t xml:space="preserve">Un site iconique et complexe : </w:t>
      </w:r>
      <w:r w:rsidR="007E06E2" w:rsidRPr="007E06E2">
        <w:rPr>
          <w:bCs/>
        </w:rPr>
        <w:t xml:space="preserve">Givors, Les étoiles de Jean </w:t>
      </w:r>
      <w:proofErr w:type="spellStart"/>
      <w:r w:rsidR="007E06E2" w:rsidRPr="007E06E2">
        <w:rPr>
          <w:bCs/>
        </w:rPr>
        <w:t>Renaudie</w:t>
      </w:r>
      <w:proofErr w:type="spellEnd"/>
      <w:r w:rsidR="007E06E2" w:rsidRPr="007E06E2">
        <w:rPr>
          <w:bCs/>
        </w:rPr>
        <w:t xml:space="preserve"> - Patrimoine remarquable et utopie</w:t>
      </w:r>
      <w:r>
        <w:t xml:space="preserve"> (69) – Immobilière Rhône-Alpes</w:t>
      </w:r>
    </w:p>
    <w:p w14:paraId="2950FCE1" w14:textId="22301CE5" w:rsidR="006D7707" w:rsidRDefault="00815243" w:rsidP="00032FDE">
      <w:pPr>
        <w:rPr>
          <w:rFonts w:cs="Arial"/>
        </w:rPr>
      </w:pPr>
      <w:r>
        <w:rPr>
          <w:rFonts w:cs="Arial"/>
          <w:i/>
          <w:iCs/>
          <w:noProof/>
          <w14:ligatures w14:val="standardContextual"/>
        </w:rPr>
        <mc:AlternateContent>
          <mc:Choice Requires="wpg">
            <w:drawing>
              <wp:anchor distT="0" distB="0" distL="114300" distR="114300" simplePos="0" relativeHeight="251658243" behindDoc="0" locked="0" layoutInCell="1" allowOverlap="1" wp14:anchorId="1585A2E3" wp14:editId="2E403187">
                <wp:simplePos x="0" y="0"/>
                <wp:positionH relativeFrom="column">
                  <wp:posOffset>-5080</wp:posOffset>
                </wp:positionH>
                <wp:positionV relativeFrom="paragraph">
                  <wp:posOffset>53975</wp:posOffset>
                </wp:positionV>
                <wp:extent cx="2404745" cy="1975485"/>
                <wp:effectExtent l="0" t="0" r="0" b="5715"/>
                <wp:wrapSquare wrapText="bothSides"/>
                <wp:docPr id="1478575095" name="Groupe 17"/>
                <wp:cNvGraphicFramePr/>
                <a:graphic xmlns:a="http://schemas.openxmlformats.org/drawingml/2006/main">
                  <a:graphicData uri="http://schemas.microsoft.com/office/word/2010/wordprocessingGroup">
                    <wpg:wgp>
                      <wpg:cNvGrpSpPr/>
                      <wpg:grpSpPr>
                        <a:xfrm>
                          <a:off x="0" y="0"/>
                          <a:ext cx="2404745" cy="1975485"/>
                          <a:chOff x="0" y="0"/>
                          <a:chExt cx="2404745" cy="1976065"/>
                        </a:xfrm>
                      </wpg:grpSpPr>
                      <pic:pic xmlns:pic="http://schemas.openxmlformats.org/drawingml/2006/picture">
                        <pic:nvPicPr>
                          <pic:cNvPr id="1062412277" name="Image 15" descr="Une image contenant plein air, arbre, fenêtre, plante&#10;&#10;Le contenu généré par l’IA peut être incorr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4745" cy="1799590"/>
                          </a:xfrm>
                          <a:prstGeom prst="rect">
                            <a:avLst/>
                          </a:prstGeom>
                          <a:noFill/>
                          <a:ln>
                            <a:noFill/>
                          </a:ln>
                        </pic:spPr>
                      </pic:pic>
                      <wps:wsp>
                        <wps:cNvPr id="1920235306" name="Zone de texte 1"/>
                        <wps:cNvSpPr txBox="1"/>
                        <wps:spPr>
                          <a:xfrm>
                            <a:off x="0" y="1796995"/>
                            <a:ext cx="2400935" cy="179070"/>
                          </a:xfrm>
                          <a:prstGeom prst="rect">
                            <a:avLst/>
                          </a:prstGeom>
                          <a:solidFill>
                            <a:prstClr val="white"/>
                          </a:solidFill>
                          <a:ln>
                            <a:noFill/>
                          </a:ln>
                        </wps:spPr>
                        <wps:txbx>
                          <w:txbxContent>
                            <w:p w14:paraId="4A10DA66" w14:textId="77777777" w:rsidR="009D2EE7" w:rsidRPr="008E6679" w:rsidRDefault="009D2EE7" w:rsidP="009D2EE7">
                              <w:pPr>
                                <w:pStyle w:val="Lgende"/>
                                <w:rPr>
                                  <w:noProof/>
                                  <w:color w:val="404040" w:themeColor="text1" w:themeTint="BF"/>
                                  <w:sz w:val="14"/>
                                  <w:szCs w:val="14"/>
                                </w:rPr>
                              </w:pPr>
                              <w:r w:rsidRPr="008E6679">
                                <w:rPr>
                                  <w:color w:val="404040" w:themeColor="text1" w:themeTint="BF"/>
                                  <w:sz w:val="14"/>
                                  <w:szCs w:val="14"/>
                                </w:rPr>
                                <w:t xml:space="preserve">©3F-Elisa </w:t>
                              </w:r>
                              <w:proofErr w:type="spellStart"/>
                              <w:r w:rsidRPr="008E6679">
                                <w:rPr>
                                  <w:color w:val="404040" w:themeColor="text1" w:themeTint="BF"/>
                                  <w:sz w:val="14"/>
                                  <w:szCs w:val="14"/>
                                </w:rPr>
                                <w:t>Bapst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85A2E3" id="Groupe 17" o:spid="_x0000_s1032" style="position:absolute;left:0;text-align:left;margin-left:-.4pt;margin-top:4.25pt;width:189.35pt;height:155.55pt;z-index:251658243" coordsize="24047,19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">
                <v:shape id="Image 15" o:spid="_x0000_s1033" type="#_x0000_t75" alt="Une image contenant plein air, arbre, fenêtre, plante&#10;&#10;Le contenu généré par l’IA peut être incorrect." style="position:absolute;width:2404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">
                  <v:imagedata r:id="rId19" o:title="Une image contenant plein air, arbre, fenêtre, plante&#10;&#10;Le contenu généré par l’IA peut être incorrect"/>
                </v:shape>
                <v:shape id="_x0000_s1034" type="#_x0000_t202" style="position:absolute;top:17969;width:2400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" stroked="f">
                  <v:textbox inset="0,0,0,0">
                    <w:txbxContent>
                      <w:p w14:paraId="4A10DA66" w14:textId="77777777" w:rsidR="009D2EE7" w:rsidRPr="008E6679" w:rsidRDefault="009D2EE7" w:rsidP="009D2EE7">
                        <w:pPr>
                          <w:pStyle w:val="Lgende"/>
                          <w:rPr>
                            <w:noProof/>
                            <w:color w:val="404040" w:themeColor="text1" w:themeTint="BF"/>
                            <w:sz w:val="14"/>
                            <w:szCs w:val="14"/>
                          </w:rPr>
                        </w:pPr>
                        <w:r w:rsidRPr="008E6679">
                          <w:rPr>
                            <w:color w:val="404040" w:themeColor="text1" w:themeTint="BF"/>
                            <w:sz w:val="14"/>
                            <w:szCs w:val="14"/>
                          </w:rPr>
                          <w:t xml:space="preserve">©3F-Elisa </w:t>
                        </w:r>
                        <w:proofErr w:type="spellStart"/>
                        <w:r w:rsidRPr="008E6679">
                          <w:rPr>
                            <w:color w:val="404040" w:themeColor="text1" w:themeTint="BF"/>
                            <w:sz w:val="14"/>
                            <w:szCs w:val="14"/>
                          </w:rPr>
                          <w:t>Bapst</w:t>
                        </w:r>
                        <w:proofErr w:type="spellEnd"/>
                      </w:p>
                    </w:txbxContent>
                  </v:textbox>
                </v:shape>
                <w10:wrap type="square"/>
              </v:group>
            </w:pict>
          </mc:Fallback>
        </mc:AlternateContent>
      </w:r>
      <w:r w:rsidR="006D7707" w:rsidRPr="00F34092">
        <w:rPr>
          <w:rFonts w:cs="Arial"/>
          <w:i/>
          <w:iCs/>
        </w:rPr>
        <w:t>Conforts 2050</w:t>
      </w:r>
      <w:r w:rsidR="006D7707" w:rsidRPr="00F34092">
        <w:rPr>
          <w:rFonts w:cs="Arial"/>
        </w:rPr>
        <w:t xml:space="preserve"> </w:t>
      </w:r>
      <w:r w:rsidR="00DE70A8">
        <w:rPr>
          <w:rFonts w:cs="Arial"/>
        </w:rPr>
        <w:t xml:space="preserve">a </w:t>
      </w:r>
      <w:r w:rsidR="006D7707" w:rsidRPr="00F34092">
        <w:rPr>
          <w:rFonts w:cs="Arial"/>
        </w:rPr>
        <w:t>investi un site emblématique de l’architecture du XX</w:t>
      </w:r>
      <w:r w:rsidR="006D7707" w:rsidRPr="003C7B4C">
        <w:rPr>
          <w:rFonts w:cs="Arial"/>
          <w:vertAlign w:val="superscript"/>
        </w:rPr>
        <w:t>e</w:t>
      </w:r>
      <w:r w:rsidR="006D7707" w:rsidRPr="00F34092">
        <w:rPr>
          <w:rFonts w:cs="Arial"/>
        </w:rPr>
        <w:t xml:space="preserve"> siècle</w:t>
      </w:r>
      <w:r w:rsidR="006D7707">
        <w:rPr>
          <w:rFonts w:cs="Arial"/>
        </w:rPr>
        <w:t xml:space="preserve"> : </w:t>
      </w:r>
      <w:r w:rsidR="006D7707">
        <w:rPr>
          <w:rFonts w:cs="Arial"/>
          <w:b/>
        </w:rPr>
        <w:t>La Cité des</w:t>
      </w:r>
      <w:r w:rsidR="006D7707" w:rsidRPr="009B6731">
        <w:rPr>
          <w:rFonts w:cs="Arial"/>
          <w:b/>
        </w:rPr>
        <w:t xml:space="preserve"> Étoiles de Givors, imaginée par Jean </w:t>
      </w:r>
      <w:proofErr w:type="spellStart"/>
      <w:r w:rsidR="006D7707" w:rsidRPr="009B6731">
        <w:rPr>
          <w:rFonts w:cs="Arial"/>
          <w:b/>
        </w:rPr>
        <w:t>Renaudie</w:t>
      </w:r>
      <w:proofErr w:type="spellEnd"/>
      <w:r w:rsidR="006D7707" w:rsidRPr="009B6731">
        <w:rPr>
          <w:rFonts w:cs="Arial"/>
          <w:b/>
        </w:rPr>
        <w:t xml:space="preserve"> et labellisée </w:t>
      </w:r>
      <w:r w:rsidR="00DE70A8">
        <w:rPr>
          <w:rFonts w:cs="Arial"/>
          <w:b/>
        </w:rPr>
        <w:t>« </w:t>
      </w:r>
      <w:r w:rsidR="006D7707" w:rsidRPr="009B6731">
        <w:rPr>
          <w:rFonts w:cs="Arial"/>
          <w:b/>
        </w:rPr>
        <w:t>Patrimoine du XXe siècle ».</w:t>
      </w:r>
      <w:r w:rsidR="006D7707" w:rsidRPr="00F34092">
        <w:rPr>
          <w:rFonts w:cs="Arial"/>
        </w:rPr>
        <w:t xml:space="preserve"> Construit entre 1974 et 1981, cet ensemble mêle logements, équipements publics et commerces dans une composition spatiale radicale, pensée comme un village vertical et labyrinthique. </w:t>
      </w:r>
      <w:r w:rsidR="006D7707">
        <w:rPr>
          <w:rFonts w:cs="Arial"/>
        </w:rPr>
        <w:t xml:space="preserve">Les deux bâtiments proposés aux candidats </w:t>
      </w:r>
      <w:r w:rsidR="006D7707" w:rsidRPr="00F34092">
        <w:rPr>
          <w:rFonts w:cs="Arial"/>
        </w:rPr>
        <w:t>illustrent une conception audacieuse du confort d’habiter</w:t>
      </w:r>
      <w:r w:rsidR="006D7707">
        <w:rPr>
          <w:rFonts w:cs="Arial"/>
        </w:rPr>
        <w:t xml:space="preserve">. Ils se composent chacun de 32 et 14 </w:t>
      </w:r>
      <w:r w:rsidR="006D7707" w:rsidRPr="00F34092">
        <w:rPr>
          <w:rFonts w:cs="Arial"/>
        </w:rPr>
        <w:t>logements aux plans atypiques, souvent triangulaires, avec une à cinq terrasses par logement</w:t>
      </w:r>
      <w:r w:rsidR="006D7707">
        <w:rPr>
          <w:rFonts w:cs="Arial"/>
        </w:rPr>
        <w:t>.</w:t>
      </w:r>
    </w:p>
    <w:p w14:paraId="2301FB69" w14:textId="128F1428" w:rsidR="006D7707" w:rsidRDefault="006D7707" w:rsidP="00032FDE">
      <w:pPr>
        <w:rPr>
          <w:rFonts w:cs="Arial"/>
        </w:rPr>
      </w:pPr>
      <w:r w:rsidRPr="00F34092">
        <w:rPr>
          <w:rFonts w:cs="Arial"/>
        </w:rPr>
        <w:t>Ce site présente de fortes tensions entre ambition architecturale et appropriation par les habitants. Le caractère complexe du bâti, les difficultés d’usage, la dégradation des parties communes et les problèmes de sécurité liés aux circulations traversantes posent des défis majeurs de réhabilitation.</w:t>
      </w:r>
    </w:p>
    <w:p w14:paraId="1E16C36A" w14:textId="77777777" w:rsidR="006D7707" w:rsidRPr="009B6731" w:rsidRDefault="006D7707" w:rsidP="00032FDE">
      <w:pPr>
        <w:rPr>
          <w:rFonts w:cs="Arial"/>
          <w:b/>
        </w:rPr>
      </w:pPr>
      <w:r w:rsidRPr="009B6731">
        <w:rPr>
          <w:rFonts w:cs="Arial"/>
          <w:b/>
        </w:rPr>
        <w:t>Les Étoiles de Givors constituent un terrain d’expérimentation idéal pour interroger les notions de confort, d’usage et de transmission patrimoniale à l’épreuve des mutations climatiques.</w:t>
      </w:r>
    </w:p>
    <w:p w14:paraId="317088BC" w14:textId="700BC67E" w:rsidR="00265178" w:rsidRDefault="006D7707" w:rsidP="00032FDE">
      <w:pPr>
        <w:rPr>
          <w:rFonts w:cs="Arial"/>
        </w:rPr>
      </w:pPr>
      <w:r w:rsidRPr="53709D1D">
        <w:rPr>
          <w:rFonts w:cs="Arial"/>
        </w:rPr>
        <w:t>Les</w:t>
      </w:r>
      <w:r>
        <w:rPr>
          <w:rFonts w:cs="Arial"/>
        </w:rPr>
        <w:t xml:space="preserve"> candidats</w:t>
      </w:r>
      <w:r w:rsidRPr="53709D1D">
        <w:rPr>
          <w:rFonts w:cs="Arial"/>
        </w:rPr>
        <w:t xml:space="preserve"> </w:t>
      </w:r>
      <w:r w:rsidR="002C1874">
        <w:rPr>
          <w:rFonts w:cs="Arial"/>
        </w:rPr>
        <w:t>devaient</w:t>
      </w:r>
      <w:r w:rsidRPr="53709D1D">
        <w:rPr>
          <w:rFonts w:cs="Arial"/>
        </w:rPr>
        <w:t xml:space="preserve"> proposer une lecture critique et méthodologique de cette architecture non conventionnelle, et imaginer des pistes de transformation capables de la préserver, tout en l’adaptant aux réalités d’aujourd’hui : amélioration du confort thermique, sécurisation des espaces, requalification des usages, voire évolution des programmations. </w:t>
      </w:r>
    </w:p>
    <w:p w14:paraId="230318D8" w14:textId="78325BA8" w:rsidR="003C413B" w:rsidRPr="004076DD" w:rsidRDefault="00C50479" w:rsidP="004076DD">
      <w:pPr>
        <w:pStyle w:val="Paragraphedeliste"/>
        <w:numPr>
          <w:ilvl w:val="0"/>
          <w:numId w:val="31"/>
        </w:numPr>
        <w:rPr>
          <w:rFonts w:cs="Arial"/>
          <w:bCs/>
          <w:color w:val="E6074C"/>
          <w:szCs w:val="20"/>
        </w:rPr>
      </w:pPr>
      <w:r w:rsidRPr="004076DD">
        <w:rPr>
          <w:rFonts w:cs="Arial"/>
          <w:b/>
          <w:color w:val="E6074C"/>
          <w:szCs w:val="20"/>
          <w:u w:val="single"/>
        </w:rPr>
        <w:t>PROJET LAURÉAT :</w:t>
      </w:r>
      <w:r w:rsidRPr="004076DD">
        <w:rPr>
          <w:rFonts w:cs="Arial"/>
          <w:bCs/>
          <w:color w:val="E6074C"/>
          <w:szCs w:val="20"/>
        </w:rPr>
        <w:t xml:space="preserve"> </w:t>
      </w:r>
      <w:r w:rsidR="00600E4A" w:rsidRPr="004076DD">
        <w:rPr>
          <w:rFonts w:cs="Arial"/>
          <w:bCs/>
          <w:color w:val="E6074C"/>
          <w:szCs w:val="20"/>
        </w:rPr>
        <w:t>« Un quart de siècle aux Étoiles » — La Comète</w:t>
      </w:r>
      <w:r w:rsidR="003C413B" w:rsidRPr="004076DD">
        <w:rPr>
          <w:rFonts w:cs="Arial"/>
          <w:bCs/>
          <w:color w:val="E6074C"/>
          <w:szCs w:val="20"/>
        </w:rPr>
        <w:t> </w:t>
      </w:r>
      <w:r w:rsidR="00716C20" w:rsidRPr="004076DD">
        <w:rPr>
          <w:rFonts w:cs="Arial"/>
          <w:bCs/>
          <w:color w:val="E6074C"/>
          <w:szCs w:val="20"/>
        </w:rPr>
        <w:t>+</w:t>
      </w:r>
      <w:r w:rsidR="003C413B" w:rsidRPr="004076DD">
        <w:rPr>
          <w:rFonts w:cs="Arial"/>
          <w:bCs/>
          <w:color w:val="E6074C"/>
          <w:szCs w:val="20"/>
        </w:rPr>
        <w:t xml:space="preserve"> Francesca </w:t>
      </w:r>
      <w:proofErr w:type="spellStart"/>
      <w:r w:rsidR="003C413B" w:rsidRPr="004076DD">
        <w:rPr>
          <w:rFonts w:cs="Arial"/>
          <w:bCs/>
          <w:color w:val="E6074C"/>
          <w:szCs w:val="20"/>
        </w:rPr>
        <w:t>Contrada</w:t>
      </w:r>
      <w:proofErr w:type="spellEnd"/>
    </w:p>
    <w:p w14:paraId="0EFAE6F9" w14:textId="1CB1D4B1" w:rsidR="000259E8" w:rsidRPr="004076DD" w:rsidRDefault="003C413B" w:rsidP="004076DD">
      <w:pPr>
        <w:pStyle w:val="Paragraphedeliste"/>
        <w:numPr>
          <w:ilvl w:val="0"/>
          <w:numId w:val="0"/>
        </w:numPr>
        <w:ind w:left="720"/>
        <w:rPr>
          <w:rFonts w:cs="Arial"/>
          <w:b/>
          <w:color w:val="E6074C"/>
          <w:szCs w:val="20"/>
          <w:u w:val="single"/>
        </w:rPr>
      </w:pPr>
      <w:r w:rsidRPr="004076DD">
        <w:rPr>
          <w:rFonts w:cs="Arial"/>
          <w:bCs/>
          <w:color w:val="E6074C"/>
          <w:szCs w:val="20"/>
        </w:rPr>
        <w:t>Les Rondeaux</w:t>
      </w:r>
      <w:r w:rsidR="00716C20" w:rsidRPr="004076DD">
        <w:rPr>
          <w:rFonts w:cs="Arial"/>
          <w:bCs/>
          <w:color w:val="E6074C"/>
          <w:szCs w:val="20"/>
        </w:rPr>
        <w:t xml:space="preserve"> +</w:t>
      </w:r>
      <w:r w:rsidRPr="004076DD">
        <w:rPr>
          <w:rFonts w:cs="Arial"/>
          <w:bCs/>
          <w:color w:val="E6074C"/>
          <w:szCs w:val="20"/>
        </w:rPr>
        <w:t xml:space="preserve"> </w:t>
      </w:r>
      <w:proofErr w:type="spellStart"/>
      <w:r w:rsidRPr="004076DD">
        <w:rPr>
          <w:rFonts w:cs="Arial"/>
          <w:bCs/>
          <w:color w:val="E6074C"/>
          <w:szCs w:val="20"/>
        </w:rPr>
        <w:t>Caring</w:t>
      </w:r>
      <w:proofErr w:type="spellEnd"/>
      <w:r w:rsidRPr="004076DD">
        <w:rPr>
          <w:rFonts w:cs="Arial"/>
          <w:bCs/>
          <w:color w:val="E6074C"/>
          <w:szCs w:val="20"/>
        </w:rPr>
        <w:t> </w:t>
      </w:r>
      <w:r w:rsidR="00716C20" w:rsidRPr="004076DD">
        <w:rPr>
          <w:rFonts w:cs="Arial"/>
          <w:bCs/>
          <w:color w:val="E6074C"/>
          <w:szCs w:val="20"/>
        </w:rPr>
        <w:t>+</w:t>
      </w:r>
      <w:r w:rsidRPr="004076DD">
        <w:rPr>
          <w:rFonts w:cs="Arial"/>
          <w:bCs/>
          <w:color w:val="E6074C"/>
          <w:szCs w:val="20"/>
        </w:rPr>
        <w:t xml:space="preserve"> </w:t>
      </w:r>
      <w:proofErr w:type="spellStart"/>
      <w:r w:rsidRPr="004076DD">
        <w:rPr>
          <w:rFonts w:cs="Arial"/>
          <w:bCs/>
          <w:color w:val="E6074C"/>
          <w:szCs w:val="20"/>
        </w:rPr>
        <w:t>Engpiplard</w:t>
      </w:r>
      <w:proofErr w:type="spellEnd"/>
    </w:p>
    <w:p w14:paraId="4121AB8C" w14:textId="6D395993" w:rsidR="00B8365C" w:rsidRPr="00B8365C" w:rsidRDefault="76B7FA04" w:rsidP="00032FDE">
      <w:pPr>
        <w:rPr>
          <w:rFonts w:cs="Arial"/>
        </w:rPr>
      </w:pPr>
      <w:r w:rsidRPr="1AE55CDA">
        <w:rPr>
          <w:rFonts w:cs="Arial"/>
        </w:rPr>
        <w:t>L</w:t>
      </w:r>
      <w:r w:rsidR="2FD1E96B" w:rsidRPr="1AE55CDA">
        <w:rPr>
          <w:rFonts w:cs="Arial"/>
        </w:rPr>
        <w:t>e projet</w:t>
      </w:r>
      <w:r w:rsidR="0087466C">
        <w:rPr>
          <w:rFonts w:cs="Arial"/>
        </w:rPr>
        <w:t xml:space="preserve"> </w:t>
      </w:r>
      <w:r w:rsidR="00AF4D67">
        <w:rPr>
          <w:rFonts w:cs="Arial"/>
        </w:rPr>
        <w:t>prend la forme d’</w:t>
      </w:r>
      <w:r w:rsidR="2FD1E96B" w:rsidRPr="1AE55CDA">
        <w:rPr>
          <w:rFonts w:cs="Arial"/>
        </w:rPr>
        <w:t>une fiction : une lettre écrite en 2050 par une habitante, racontant un quart de siècle de transformations. Cette narration sert de fil conducteur à une intervention graduelle, multiscalaire et pragmatique, qui s’inscrit dans le temps long et respecte le caractère expérimental du site.</w:t>
      </w:r>
    </w:p>
    <w:p w14:paraId="43BEF400" w14:textId="1A85803D" w:rsidR="00B8365C" w:rsidRPr="00B8365C" w:rsidRDefault="00B8365C" w:rsidP="00032FDE">
      <w:pPr>
        <w:spacing w:after="0"/>
        <w:rPr>
          <w:rFonts w:cs="Arial"/>
        </w:rPr>
      </w:pPr>
      <w:r w:rsidRPr="00B8365C">
        <w:rPr>
          <w:rFonts w:cs="Arial"/>
        </w:rPr>
        <w:lastRenderedPageBreak/>
        <w:t>Les propositions se déploient par strates :</w:t>
      </w:r>
    </w:p>
    <w:p w14:paraId="0FA36B2F" w14:textId="77777777" w:rsidR="00B8365C" w:rsidRPr="00B8365C" w:rsidRDefault="00B8365C" w:rsidP="00032FDE">
      <w:pPr>
        <w:numPr>
          <w:ilvl w:val="0"/>
          <w:numId w:val="24"/>
        </w:numPr>
        <w:spacing w:after="0"/>
        <w:rPr>
          <w:rFonts w:cs="Arial"/>
        </w:rPr>
      </w:pPr>
      <w:r w:rsidRPr="00B8365C">
        <w:rPr>
          <w:rFonts w:cs="Arial"/>
          <w:b/>
          <w:bCs/>
        </w:rPr>
        <w:t>Prototype de protections solaires verticales</w:t>
      </w:r>
      <w:r w:rsidRPr="00B8365C">
        <w:rPr>
          <w:rFonts w:cs="Arial"/>
        </w:rPr>
        <w:t>, puis installation d’ombrières à partir de simulations d’ensoleillement.</w:t>
      </w:r>
    </w:p>
    <w:p w14:paraId="0B53B2FC" w14:textId="65391E86" w:rsidR="00B8365C" w:rsidRPr="00B8365C" w:rsidRDefault="00B8365C" w:rsidP="00032FDE">
      <w:pPr>
        <w:numPr>
          <w:ilvl w:val="0"/>
          <w:numId w:val="24"/>
        </w:numPr>
        <w:spacing w:after="0"/>
        <w:rPr>
          <w:rFonts w:cs="Arial"/>
        </w:rPr>
      </w:pPr>
      <w:r w:rsidRPr="00B8365C">
        <w:rPr>
          <w:rFonts w:cs="Arial"/>
          <w:b/>
          <w:bCs/>
        </w:rPr>
        <w:t>Solutions domestiques simples pour les</w:t>
      </w:r>
      <w:r w:rsidRPr="00B8365C">
        <w:rPr>
          <w:rFonts w:cs="Arial"/>
        </w:rPr>
        <w:t xml:space="preserve"> </w:t>
      </w:r>
      <w:r w:rsidRPr="00B8365C">
        <w:rPr>
          <w:rFonts w:cs="Arial"/>
          <w:b/>
          <w:bCs/>
        </w:rPr>
        <w:t>habitants</w:t>
      </w:r>
      <w:r w:rsidRPr="00B8365C">
        <w:rPr>
          <w:rFonts w:cs="Arial"/>
        </w:rPr>
        <w:t xml:space="preserve"> : bouillottes en céramique, assiettes chauffantes, adaptations fines et non intrusives.</w:t>
      </w:r>
    </w:p>
    <w:p w14:paraId="250616E9" w14:textId="0C175CB7" w:rsidR="00B8365C" w:rsidRPr="00B8365C" w:rsidRDefault="00B8365C" w:rsidP="00032FDE">
      <w:pPr>
        <w:numPr>
          <w:ilvl w:val="0"/>
          <w:numId w:val="24"/>
        </w:numPr>
        <w:spacing w:after="0"/>
        <w:rPr>
          <w:rFonts w:cs="Arial"/>
        </w:rPr>
      </w:pPr>
      <w:r w:rsidRPr="00B8365C">
        <w:rPr>
          <w:rFonts w:cs="Arial"/>
          <w:b/>
          <w:bCs/>
        </w:rPr>
        <w:t>Concertations</w:t>
      </w:r>
      <w:r w:rsidRPr="00B8365C">
        <w:rPr>
          <w:rFonts w:cs="Arial"/>
        </w:rPr>
        <w:t xml:space="preserve"> pour envisager une isolation intérieure en liège, le remplacement des menuiseries et la création de loggias par </w:t>
      </w:r>
      <w:r w:rsidR="00265178">
        <w:rPr>
          <w:rFonts w:cs="Arial"/>
        </w:rPr>
        <w:t>« </w:t>
      </w:r>
      <w:r w:rsidRPr="00B8365C">
        <w:rPr>
          <w:rFonts w:cs="Arial"/>
        </w:rPr>
        <w:t>coupes d’angles</w:t>
      </w:r>
      <w:r w:rsidR="00265178">
        <w:rPr>
          <w:rFonts w:cs="Arial"/>
        </w:rPr>
        <w:t xml:space="preserve"> », </w:t>
      </w:r>
      <w:r w:rsidRPr="00B8365C">
        <w:rPr>
          <w:rFonts w:cs="Arial"/>
        </w:rPr>
        <w:t>offrant de nouveaux espaces tampons.</w:t>
      </w:r>
    </w:p>
    <w:p w14:paraId="75A9A64F" w14:textId="77777777" w:rsidR="00B8365C" w:rsidRPr="00B8365C" w:rsidRDefault="00B8365C" w:rsidP="00032FDE">
      <w:pPr>
        <w:numPr>
          <w:ilvl w:val="0"/>
          <w:numId w:val="24"/>
        </w:numPr>
        <w:spacing w:after="0"/>
        <w:rPr>
          <w:rFonts w:cs="Arial"/>
        </w:rPr>
      </w:pPr>
      <w:r w:rsidRPr="00B8365C">
        <w:rPr>
          <w:rFonts w:cs="Arial"/>
          <w:b/>
          <w:bCs/>
        </w:rPr>
        <w:t>À l’échelle urbaine</w:t>
      </w:r>
      <w:r w:rsidRPr="00B8365C">
        <w:rPr>
          <w:rFonts w:cs="Arial"/>
        </w:rPr>
        <w:t xml:space="preserve"> : bassins de rétention pour gérer les eaux pluviales, revalorisation des rez-de-chaussée pour accueillir artisans et services.</w:t>
      </w:r>
    </w:p>
    <w:p w14:paraId="6F4AA5D2" w14:textId="30ABF295" w:rsidR="00265178" w:rsidRPr="007C323A" w:rsidRDefault="00B8365C" w:rsidP="00032FDE">
      <w:pPr>
        <w:numPr>
          <w:ilvl w:val="0"/>
          <w:numId w:val="24"/>
        </w:numPr>
        <w:rPr>
          <w:rFonts w:cs="Arial"/>
        </w:rPr>
      </w:pPr>
      <w:r w:rsidRPr="00B8365C">
        <w:rPr>
          <w:rFonts w:cs="Arial"/>
          <w:b/>
          <w:bCs/>
        </w:rPr>
        <w:t>Enfin, une proposition plus radicale</w:t>
      </w:r>
      <w:r w:rsidRPr="00B8365C">
        <w:rPr>
          <w:rFonts w:cs="Arial"/>
        </w:rPr>
        <w:t xml:space="preserve"> : ajout d’un patio central pour rendre traversants certains logements, créé en creusant des vides et en installant un puits climatique destiné à rafraîchir naturellement.</w:t>
      </w:r>
    </w:p>
    <w:p w14:paraId="3FBCB464" w14:textId="093BA0C0" w:rsidR="00286AC9" w:rsidRPr="00AE173B" w:rsidRDefault="00B8365C" w:rsidP="00032FDE">
      <w:pPr>
        <w:spacing w:after="160"/>
        <w:rPr>
          <w:i/>
          <w:iCs/>
          <w:color w:val="456FB4"/>
          <w:kern w:val="2"/>
          <w14:ligatures w14:val="standardContextual"/>
        </w:rPr>
      </w:pPr>
      <w:r w:rsidRPr="00AE173B">
        <w:rPr>
          <w:b/>
          <w:bCs/>
          <w:i/>
          <w:iCs/>
          <w:color w:val="456FB4"/>
          <w:kern w:val="2"/>
          <w14:ligatures w14:val="standardContextual"/>
        </w:rPr>
        <w:t>L’avis du jury</w:t>
      </w:r>
      <w:r w:rsidRPr="00AE173B">
        <w:rPr>
          <w:i/>
          <w:iCs/>
          <w:color w:val="456FB4"/>
          <w:kern w:val="2"/>
          <w14:ligatures w14:val="standardContextual"/>
        </w:rPr>
        <w:t xml:space="preserve"> : Le jury a </w:t>
      </w:r>
      <w:r w:rsidRPr="00B8365C">
        <w:rPr>
          <w:i/>
          <w:iCs/>
          <w:color w:val="456FB4"/>
          <w:kern w:val="2"/>
          <w14:ligatures w14:val="standardContextual"/>
        </w:rPr>
        <w:t>reconnu une démarche sobre, courageuse et profondément habitée, qui redonne une place centrale aux usages et à l’appropriation.</w:t>
      </w:r>
      <w:r w:rsidRPr="00AE173B">
        <w:rPr>
          <w:i/>
          <w:iCs/>
          <w:color w:val="456FB4"/>
          <w:kern w:val="2"/>
          <w14:ligatures w14:val="standardContextual"/>
        </w:rPr>
        <w:t xml:space="preserve"> </w:t>
      </w:r>
      <w:r w:rsidRPr="00B8365C">
        <w:rPr>
          <w:i/>
          <w:iCs/>
          <w:color w:val="456FB4"/>
          <w:kern w:val="2"/>
          <w14:ligatures w14:val="standardContextual"/>
        </w:rPr>
        <w:t>Loin d’un geste spectaculaire, le projet propose une transformation progressive, réaliste, et néanmoins audacieuse</w:t>
      </w:r>
      <w:r w:rsidRPr="00AE173B">
        <w:rPr>
          <w:i/>
          <w:iCs/>
          <w:color w:val="456FB4"/>
          <w:kern w:val="2"/>
          <w14:ligatures w14:val="standardContextual"/>
        </w:rPr>
        <w:t xml:space="preserve">, </w:t>
      </w:r>
      <w:r w:rsidRPr="00B8365C">
        <w:rPr>
          <w:i/>
          <w:iCs/>
          <w:color w:val="456FB4"/>
          <w:kern w:val="2"/>
          <w14:ligatures w14:val="standardContextual"/>
        </w:rPr>
        <w:t>notamment avec les loggias sculptées dans le bâti et les patios traversants.</w:t>
      </w:r>
      <w:r w:rsidRPr="00AE173B">
        <w:rPr>
          <w:i/>
          <w:iCs/>
          <w:color w:val="456FB4"/>
          <w:kern w:val="2"/>
          <w14:ligatures w14:val="standardContextual"/>
        </w:rPr>
        <w:t xml:space="preserve"> Il souligne plusieurs qualité</w:t>
      </w:r>
      <w:r w:rsidR="00C8477F" w:rsidRPr="00AE173B">
        <w:rPr>
          <w:i/>
          <w:iCs/>
          <w:color w:val="456FB4"/>
          <w:kern w:val="2"/>
          <w14:ligatures w14:val="standardContextual"/>
        </w:rPr>
        <w:t>s</w:t>
      </w:r>
      <w:r w:rsidRPr="00AE173B">
        <w:rPr>
          <w:i/>
          <w:iCs/>
          <w:color w:val="456FB4"/>
          <w:kern w:val="2"/>
          <w14:ligatures w14:val="standardContextual"/>
        </w:rPr>
        <w:t xml:space="preserve"> de la proposition, notamment</w:t>
      </w:r>
      <w:r w:rsidR="00C8477F" w:rsidRPr="00AE173B">
        <w:rPr>
          <w:i/>
          <w:iCs/>
          <w:color w:val="456FB4"/>
          <w:kern w:val="2"/>
          <w14:ligatures w14:val="standardContextual"/>
        </w:rPr>
        <w:t> :</w:t>
      </w:r>
      <w:r w:rsidRPr="00AE173B">
        <w:rPr>
          <w:i/>
          <w:iCs/>
          <w:color w:val="456FB4"/>
          <w:kern w:val="2"/>
          <w14:ligatures w14:val="standardContextual"/>
        </w:rPr>
        <w:t xml:space="preserve"> le </w:t>
      </w:r>
      <w:r w:rsidRPr="00B8365C">
        <w:rPr>
          <w:i/>
          <w:iCs/>
          <w:color w:val="456FB4"/>
          <w:kern w:val="2"/>
          <w14:ligatures w14:val="standardContextual"/>
        </w:rPr>
        <w:t xml:space="preserve">respect exigeant du patrimoine de </w:t>
      </w:r>
      <w:proofErr w:type="spellStart"/>
      <w:r w:rsidRPr="00B8365C">
        <w:rPr>
          <w:i/>
          <w:iCs/>
          <w:color w:val="456FB4"/>
          <w:kern w:val="2"/>
          <w14:ligatures w14:val="standardContextual"/>
        </w:rPr>
        <w:t>Renaudie</w:t>
      </w:r>
      <w:proofErr w:type="spellEnd"/>
      <w:r w:rsidRPr="00B8365C">
        <w:rPr>
          <w:i/>
          <w:iCs/>
          <w:color w:val="456FB4"/>
          <w:kern w:val="2"/>
          <w14:ligatures w14:val="standardContextual"/>
        </w:rPr>
        <w:t>, sans sacralisation paralysante ;</w:t>
      </w:r>
      <w:r w:rsidRPr="00AE173B">
        <w:rPr>
          <w:i/>
          <w:iCs/>
          <w:color w:val="456FB4"/>
          <w:kern w:val="2"/>
          <w14:ligatures w14:val="standardContextual"/>
        </w:rPr>
        <w:t xml:space="preserve"> le </w:t>
      </w:r>
      <w:r w:rsidRPr="00B8365C">
        <w:rPr>
          <w:i/>
          <w:iCs/>
          <w:color w:val="456FB4"/>
          <w:kern w:val="2"/>
          <w14:ligatures w14:val="standardContextual"/>
        </w:rPr>
        <w:t>recentrage sur l’habitant, grâce à un récit simple, sensible et crédible ;</w:t>
      </w:r>
      <w:r w:rsidRPr="00AE173B">
        <w:rPr>
          <w:i/>
          <w:iCs/>
          <w:color w:val="456FB4"/>
          <w:kern w:val="2"/>
          <w14:ligatures w14:val="standardContextual"/>
        </w:rPr>
        <w:t xml:space="preserve"> les </w:t>
      </w:r>
      <w:r w:rsidRPr="00B8365C">
        <w:rPr>
          <w:i/>
          <w:iCs/>
          <w:color w:val="456FB4"/>
          <w:kern w:val="2"/>
          <w14:ligatures w14:val="standardContextual"/>
        </w:rPr>
        <w:t>interventions multiscalaires, graduelles, combinant soin, climat, usages et transmission ;</w:t>
      </w:r>
      <w:r w:rsidRPr="00AE173B">
        <w:rPr>
          <w:i/>
          <w:iCs/>
          <w:color w:val="456FB4"/>
          <w:kern w:val="2"/>
          <w14:ligatures w14:val="standardContextual"/>
        </w:rPr>
        <w:t xml:space="preserve"> les </w:t>
      </w:r>
      <w:r w:rsidRPr="00B8365C">
        <w:rPr>
          <w:i/>
          <w:iCs/>
          <w:color w:val="456FB4"/>
          <w:kern w:val="2"/>
          <w14:ligatures w14:val="standardContextual"/>
        </w:rPr>
        <w:t>propositions fortes (patio, puits climatique), à la fois discutables et stimulantes.</w:t>
      </w:r>
      <w:r w:rsidRPr="00AE173B">
        <w:rPr>
          <w:i/>
          <w:iCs/>
          <w:color w:val="456FB4"/>
          <w:kern w:val="2"/>
          <w14:ligatures w14:val="standardContextual"/>
        </w:rPr>
        <w:t xml:space="preserve"> </w:t>
      </w:r>
      <w:r w:rsidRPr="00B8365C">
        <w:rPr>
          <w:i/>
          <w:iCs/>
          <w:color w:val="456FB4"/>
          <w:kern w:val="2"/>
          <w14:ligatures w14:val="standardContextual"/>
        </w:rPr>
        <w:t>Une mention spéciale a souligné la qualité narrative et la capacité du projet à réinscrire les Étoiles dans un horizon humain, et non seulement architectural.</w:t>
      </w:r>
    </w:p>
    <w:p w14:paraId="64EE4EBF" w14:textId="3C057416" w:rsidR="00E9290F" w:rsidRPr="00E9290F" w:rsidRDefault="00E9290F" w:rsidP="00032FDE">
      <w:pPr>
        <w:pStyle w:val="Titre6"/>
        <w:jc w:val="both"/>
      </w:pPr>
      <w:r w:rsidRPr="00E9290F">
        <w:t>Transformer l’existant pour inventer les conforts de demain</w:t>
      </w:r>
      <w:r w:rsidR="001E5B2D">
        <w:t xml:space="preserve"> : </w:t>
      </w:r>
      <w:r w:rsidR="00095A16" w:rsidRPr="00095A16">
        <w:rPr>
          <w:bCs/>
        </w:rPr>
        <w:t xml:space="preserve">Pantin, </w:t>
      </w:r>
      <w:proofErr w:type="spellStart"/>
      <w:r w:rsidR="00095A16" w:rsidRPr="00095A16">
        <w:rPr>
          <w:bCs/>
        </w:rPr>
        <w:t>Delizy</w:t>
      </w:r>
      <w:proofErr w:type="spellEnd"/>
      <w:r w:rsidR="00095A16" w:rsidRPr="00095A16">
        <w:rPr>
          <w:bCs/>
        </w:rPr>
        <w:t>– Transformation d’usage</w:t>
      </w:r>
      <w:r w:rsidR="001E5B2D">
        <w:t xml:space="preserve"> (93)</w:t>
      </w:r>
      <w:r w:rsidR="00D4701A">
        <w:t xml:space="preserve"> – Immobilière 3F</w:t>
      </w:r>
    </w:p>
    <w:p w14:paraId="1CC70760" w14:textId="050C1245" w:rsidR="00A61089" w:rsidRDefault="00A61089" w:rsidP="00032FDE">
      <w:r>
        <w:rPr>
          <w:noProof/>
        </w:rPr>
        <mc:AlternateContent>
          <mc:Choice Requires="wps">
            <w:drawing>
              <wp:anchor distT="0" distB="0" distL="114300" distR="114300" simplePos="0" relativeHeight="251658244" behindDoc="0" locked="0" layoutInCell="1" allowOverlap="1" wp14:anchorId="66452E9A" wp14:editId="1DC4B190">
                <wp:simplePos x="0" y="0"/>
                <wp:positionH relativeFrom="column">
                  <wp:posOffset>8255</wp:posOffset>
                </wp:positionH>
                <wp:positionV relativeFrom="paragraph">
                  <wp:posOffset>1425575</wp:posOffset>
                </wp:positionV>
                <wp:extent cx="1898015" cy="179070"/>
                <wp:effectExtent l="0" t="0" r="6985" b="0"/>
                <wp:wrapSquare wrapText="bothSides"/>
                <wp:docPr id="1653299075" name="Zone de texte 1"/>
                <wp:cNvGraphicFramePr/>
                <a:graphic xmlns:a="http://schemas.openxmlformats.org/drawingml/2006/main">
                  <a:graphicData uri="http://schemas.microsoft.com/office/word/2010/wordprocessingShape">
                    <wps:wsp>
                      <wps:cNvSpPr txBox="1"/>
                      <wps:spPr>
                        <a:xfrm>
                          <a:off x="0" y="0"/>
                          <a:ext cx="1898015" cy="179070"/>
                        </a:xfrm>
                        <a:prstGeom prst="rect">
                          <a:avLst/>
                        </a:prstGeom>
                        <a:solidFill>
                          <a:prstClr val="white"/>
                        </a:solidFill>
                        <a:ln>
                          <a:noFill/>
                        </a:ln>
                      </wps:spPr>
                      <wps:txbx>
                        <w:txbxContent>
                          <w:p w14:paraId="379859B5" w14:textId="77777777" w:rsidR="009D2EE7" w:rsidRPr="008E6679" w:rsidRDefault="009D2EE7" w:rsidP="009D2EE7">
                            <w:pPr>
                              <w:pStyle w:val="Lgende"/>
                              <w:rPr>
                                <w:noProof/>
                                <w:color w:val="404040" w:themeColor="text1" w:themeTint="BF"/>
                                <w:sz w:val="14"/>
                                <w:szCs w:val="14"/>
                              </w:rPr>
                            </w:pPr>
                            <w:r w:rsidRPr="008E6679">
                              <w:rPr>
                                <w:color w:val="404040" w:themeColor="text1" w:themeTint="BF"/>
                                <w:sz w:val="14"/>
                                <w:szCs w:val="14"/>
                              </w:rPr>
                              <w:t xml:space="preserve">©3F-Elisa </w:t>
                            </w:r>
                            <w:proofErr w:type="spellStart"/>
                            <w:r w:rsidRPr="008E6679">
                              <w:rPr>
                                <w:color w:val="404040" w:themeColor="text1" w:themeTint="BF"/>
                                <w:sz w:val="14"/>
                                <w:szCs w:val="14"/>
                              </w:rPr>
                              <w:t>Bapst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52E9A" id="Zone de texte 1" o:spid="_x0000_s1035" type="#_x0000_t202" style="position:absolute;left:0;text-align:left;margin-left:.65pt;margin-top:112.25pt;width:149.45pt;height:14.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" stroked="f">
                <v:textbox inset="0,0,0,0">
                  <w:txbxContent>
                    <w:p w14:paraId="379859B5" w14:textId="77777777" w:rsidR="009D2EE7" w:rsidRPr="008E6679" w:rsidRDefault="009D2EE7" w:rsidP="009D2EE7">
                      <w:pPr>
                        <w:pStyle w:val="Lgende"/>
                        <w:rPr>
                          <w:noProof/>
                          <w:color w:val="404040" w:themeColor="text1" w:themeTint="BF"/>
                          <w:sz w:val="14"/>
                          <w:szCs w:val="14"/>
                        </w:rPr>
                      </w:pPr>
                      <w:r w:rsidRPr="008E6679">
                        <w:rPr>
                          <w:color w:val="404040" w:themeColor="text1" w:themeTint="BF"/>
                          <w:sz w:val="14"/>
                          <w:szCs w:val="14"/>
                        </w:rPr>
                        <w:t xml:space="preserve">©3F-Elisa </w:t>
                      </w:r>
                      <w:proofErr w:type="spellStart"/>
                      <w:r w:rsidRPr="008E6679">
                        <w:rPr>
                          <w:color w:val="404040" w:themeColor="text1" w:themeTint="BF"/>
                          <w:sz w:val="14"/>
                          <w:szCs w:val="14"/>
                        </w:rPr>
                        <w:t>Bapst</w:t>
                      </w:r>
                      <w:proofErr w:type="spellEnd"/>
                    </w:p>
                  </w:txbxContent>
                </v:textbox>
                <w10:wrap type="square"/>
              </v:shape>
            </w:pict>
          </mc:Fallback>
        </mc:AlternateContent>
      </w:r>
      <w:r w:rsidR="007F1F30">
        <w:rPr>
          <w:noProof/>
        </w:rPr>
        <w:drawing>
          <wp:anchor distT="0" distB="0" distL="114300" distR="114300" simplePos="0" relativeHeight="251658241" behindDoc="0" locked="0" layoutInCell="1" allowOverlap="1" wp14:anchorId="77383540" wp14:editId="1E77FC67">
            <wp:simplePos x="0" y="0"/>
            <wp:positionH relativeFrom="column">
              <wp:posOffset>5080</wp:posOffset>
            </wp:positionH>
            <wp:positionV relativeFrom="paragraph">
              <wp:posOffset>10160</wp:posOffset>
            </wp:positionV>
            <wp:extent cx="1891665" cy="1418590"/>
            <wp:effectExtent l="0" t="0" r="0" b="0"/>
            <wp:wrapSquare wrapText="bothSides"/>
            <wp:docPr id="1857830375" name="Image 16" descr="Une image contenant plein air, bâtiment, voiture, Véhicule terres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30375" name="Image 16" descr="Une image contenant plein air, bâtiment, voiture, Véhicule terrestr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166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90F" w:rsidRPr="009B6731">
        <w:rPr>
          <w:b/>
        </w:rPr>
        <w:t xml:space="preserve">Construit au début des années 80, ce bâtiment </w:t>
      </w:r>
      <w:r w:rsidR="00F23A7D" w:rsidRPr="009B6731">
        <w:rPr>
          <w:b/>
        </w:rPr>
        <w:t xml:space="preserve">de bureaux </w:t>
      </w:r>
      <w:r w:rsidR="00E9290F" w:rsidRPr="009B6731">
        <w:rPr>
          <w:b/>
        </w:rPr>
        <w:t>de 2 660 m² s’inscrit dans un ensemble de trois volumes moderniste</w:t>
      </w:r>
      <w:r w:rsidR="0028445F" w:rsidRPr="009B6731">
        <w:rPr>
          <w:b/>
        </w:rPr>
        <w:t>s</w:t>
      </w:r>
      <w:r w:rsidR="00E9290F" w:rsidRPr="009B6731">
        <w:rPr>
          <w:b/>
        </w:rPr>
        <w:t xml:space="preserve">. </w:t>
      </w:r>
      <w:r w:rsidR="00E9290F" w:rsidRPr="009C4D0C">
        <w:rPr>
          <w:bCs/>
        </w:rPr>
        <w:t>Deux</w:t>
      </w:r>
      <w:r w:rsidR="00E9290F" w:rsidRPr="00E9290F">
        <w:t xml:space="preserve"> d’entre eux ont déjà été transformés avec succès par 3F</w:t>
      </w:r>
      <w:r w:rsidR="00C90252" w:rsidRPr="00C90252">
        <w:t xml:space="preserve"> </w:t>
      </w:r>
      <w:r w:rsidR="00C90252">
        <w:t>en 2020</w:t>
      </w:r>
      <w:r w:rsidR="00E9290F" w:rsidRPr="00E9290F">
        <w:t>. Le troisième, encore occupé, cristallise aujourd’hui les tensions d’un héritage architectural et thermique daté, face à des attentes de confort, de sobriété et de résilience qui évoluent rapidement.</w:t>
      </w:r>
      <w:r>
        <w:t xml:space="preserve"> </w:t>
      </w:r>
      <w:r w:rsidRPr="009802E6">
        <w:t>Son plan carré, profond de plus de 20</w:t>
      </w:r>
      <w:r w:rsidRPr="00A61089">
        <w:t xml:space="preserve"> </w:t>
      </w:r>
      <w:r w:rsidRPr="009802E6">
        <w:t>mètres, sa structure poteau-poutre libérée de murs porteurs, ses façades vitrées sur quatre orientations sont autant d’atouts que de défis.</w:t>
      </w:r>
      <w:r w:rsidRPr="00E9290F">
        <w:t xml:space="preserve"> </w:t>
      </w:r>
    </w:p>
    <w:p w14:paraId="05824B12" w14:textId="4B9ED250" w:rsidR="00E9290F" w:rsidRPr="00E9290F" w:rsidRDefault="00E9290F" w:rsidP="00032FDE">
      <w:r w:rsidRPr="00E9290F">
        <w:t xml:space="preserve">Comment composer avec une enveloppe </w:t>
      </w:r>
      <w:r w:rsidR="00F3370F">
        <w:t xml:space="preserve">qui </w:t>
      </w:r>
      <w:r w:rsidR="00F3370F" w:rsidRPr="00F3370F">
        <w:t>n’assure pas une bonne performance thermique</w:t>
      </w:r>
      <w:r w:rsidRPr="00E9290F">
        <w:t xml:space="preserve">, un cœur de plan sombre, une structure pensée pour la flexibilité mais pas pour la vie domestique ? Comment tirer parti de la hauteur sous plafond ou </w:t>
      </w:r>
      <w:r w:rsidR="001F49F1">
        <w:t>de</w:t>
      </w:r>
      <w:r w:rsidRPr="00E9290F">
        <w:t xml:space="preserve"> </w:t>
      </w:r>
      <w:r w:rsidR="001F49F1" w:rsidRPr="001F49F1">
        <w:t xml:space="preserve">l’espace libre entre le bâtiment et les limites de la parcelle </w:t>
      </w:r>
      <w:r w:rsidRPr="00E9290F">
        <w:t>pour proposer une architecture bioclimatique inventive, et non une simple reconversion technique ?</w:t>
      </w:r>
    </w:p>
    <w:p w14:paraId="10762591" w14:textId="534A9362" w:rsidR="00265178" w:rsidRDefault="0063711D" w:rsidP="00032FDE">
      <w:r>
        <w:t>L</w:t>
      </w:r>
      <w:r w:rsidR="00E9290F" w:rsidRPr="00E9290F">
        <w:t>a transformation ne peut se limiter à reproduire ce qui a déjà été fait : elle doit interroger les limites du modèle, requestionner le confort au prisme du changement climatique, repenser les usages, la ventilation naturelle, le rapport à l’extérieur, les nouvelles densités.</w:t>
      </w:r>
      <w:r>
        <w:t xml:space="preserve"> </w:t>
      </w:r>
      <w:r w:rsidR="00E9290F" w:rsidRPr="00E9290F">
        <w:t>Le concours invit</w:t>
      </w:r>
      <w:r w:rsidR="00A61089">
        <w:t>ait</w:t>
      </w:r>
      <w:r w:rsidR="00E9290F" w:rsidRPr="00E9290F">
        <w:t xml:space="preserve"> à expérimenter des solutions radicales ou méthodiques, à faire émerger des protocoles réplicables pour un parc de bureaux appelé à muter massivement. L’enjeu : ne pas seulement transformer des </w:t>
      </w:r>
      <w:r>
        <w:t>mètres carrés</w:t>
      </w:r>
      <w:r w:rsidR="00E9290F" w:rsidRPr="00E9290F">
        <w:t>, mais proposer une nouvelle manière d’habiter les vestiges du tertiaire.</w:t>
      </w:r>
    </w:p>
    <w:p w14:paraId="4A63452B" w14:textId="787990B9" w:rsidR="00265178" w:rsidRPr="00A61089" w:rsidRDefault="00142119" w:rsidP="004076DD">
      <w:pPr>
        <w:pStyle w:val="Paragraphedeliste"/>
        <w:numPr>
          <w:ilvl w:val="0"/>
          <w:numId w:val="32"/>
        </w:numPr>
        <w:rPr>
          <w:rFonts w:cs="Arial"/>
          <w:color w:val="E6074C"/>
          <w:sz w:val="22"/>
          <w:szCs w:val="22"/>
        </w:rPr>
      </w:pPr>
      <w:r w:rsidRPr="004076DD">
        <w:rPr>
          <w:rFonts w:cs="Arial"/>
          <w:b/>
          <w:color w:val="E6074C"/>
          <w:szCs w:val="20"/>
          <w:u w:val="single"/>
        </w:rPr>
        <w:t>PROJET LAURÉAT :</w:t>
      </w:r>
      <w:r w:rsidR="00265178" w:rsidRPr="6DB5E94E">
        <w:rPr>
          <w:rFonts w:cs="Arial"/>
          <w:color w:val="E6074C"/>
          <w:sz w:val="22"/>
          <w:szCs w:val="22"/>
        </w:rPr>
        <w:t xml:space="preserve"> « Les Étoiles de Pantin » — </w:t>
      </w:r>
      <w:proofErr w:type="spellStart"/>
      <w:r w:rsidR="00265178" w:rsidRPr="6DB5E94E">
        <w:rPr>
          <w:rFonts w:cs="Arial"/>
          <w:color w:val="E6074C"/>
          <w:sz w:val="22"/>
          <w:szCs w:val="22"/>
        </w:rPr>
        <w:t>Acajú</w:t>
      </w:r>
      <w:proofErr w:type="spellEnd"/>
      <w:r w:rsidR="00265178" w:rsidRPr="6DB5E94E">
        <w:rPr>
          <w:rFonts w:cs="Arial"/>
          <w:color w:val="E6074C"/>
          <w:sz w:val="22"/>
          <w:szCs w:val="22"/>
        </w:rPr>
        <w:t xml:space="preserve"> Architectes + </w:t>
      </w:r>
      <w:proofErr w:type="spellStart"/>
      <w:r w:rsidR="00265178" w:rsidRPr="6DB5E94E">
        <w:rPr>
          <w:rFonts w:cs="Arial"/>
          <w:color w:val="E6074C"/>
          <w:sz w:val="22"/>
          <w:szCs w:val="22"/>
        </w:rPr>
        <w:t>Phéno</w:t>
      </w:r>
      <w:proofErr w:type="spellEnd"/>
      <w:r w:rsidR="00265178" w:rsidRPr="6DB5E94E">
        <w:rPr>
          <w:rFonts w:cs="Arial"/>
          <w:color w:val="E6074C"/>
          <w:sz w:val="22"/>
          <w:szCs w:val="22"/>
        </w:rPr>
        <w:t xml:space="preserve"> Architectes</w:t>
      </w:r>
      <w:r w:rsidR="00591072" w:rsidRPr="6DB5E94E">
        <w:rPr>
          <w:rFonts w:cs="Arial"/>
          <w:color w:val="E6074C"/>
          <w:sz w:val="22"/>
          <w:szCs w:val="22"/>
        </w:rPr>
        <w:t xml:space="preserve"> </w:t>
      </w:r>
      <w:r w:rsidR="00F34332">
        <w:rPr>
          <w:rFonts w:cs="Arial"/>
          <w:color w:val="E6074C"/>
          <w:sz w:val="22"/>
          <w:szCs w:val="22"/>
        </w:rPr>
        <w:t>+</w:t>
      </w:r>
      <w:r>
        <w:rPr>
          <w:rFonts w:cs="Arial"/>
          <w:color w:val="E6074C"/>
          <w:sz w:val="22"/>
          <w:szCs w:val="22"/>
        </w:rPr>
        <w:t xml:space="preserve"> </w:t>
      </w:r>
      <w:r w:rsidR="00D1737A">
        <w:rPr>
          <w:rFonts w:cs="Arial"/>
          <w:color w:val="E6074C"/>
          <w:sz w:val="22"/>
          <w:szCs w:val="22"/>
        </w:rPr>
        <w:t>SOLAB</w:t>
      </w:r>
    </w:p>
    <w:p w14:paraId="43302485" w14:textId="0BA8C8B1" w:rsidR="00265178" w:rsidRPr="00265178" w:rsidRDefault="00265178" w:rsidP="00032FDE">
      <w:r w:rsidRPr="007F1F30">
        <w:t>L</w:t>
      </w:r>
      <w:r w:rsidRPr="00265178">
        <w:t xml:space="preserve">e projet « </w:t>
      </w:r>
      <w:r w:rsidRPr="00BF7729">
        <w:rPr>
          <w:i/>
          <w:iCs/>
        </w:rPr>
        <w:t>Les Étoiles de Pantin</w:t>
      </w:r>
      <w:r w:rsidRPr="00265178">
        <w:t xml:space="preserve"> » propose une intervention à la fois simple, audacieuse et immédiatement opérationnelle.</w:t>
      </w:r>
      <w:r w:rsidRPr="007F1F30">
        <w:t xml:space="preserve"> </w:t>
      </w:r>
      <w:r w:rsidRPr="00265178">
        <w:t xml:space="preserve">L’équipe part d’un geste fondateur : faire pivoter les logements de 45° </w:t>
      </w:r>
      <w:r w:rsidRPr="00265178">
        <w:lastRenderedPageBreak/>
        <w:t>afin de leur offrir systématiquement une double orientation</w:t>
      </w:r>
      <w:r w:rsidR="007F1F30">
        <w:t xml:space="preserve">, </w:t>
      </w:r>
      <w:r w:rsidRPr="00265178">
        <w:t>gage de ventilation naturelle, de lumière équilibrée et de confort d’été maîtrisé.</w:t>
      </w:r>
      <w:r w:rsidRPr="007F1F30">
        <w:t xml:space="preserve"> </w:t>
      </w:r>
      <w:r w:rsidRPr="00265178">
        <w:t>Cette logique géométrique, inscrivant des triangles dans un carré, recompose le plan profond du bâtiment et permet de générer des logements traversants là où cela semblait impossible.</w:t>
      </w:r>
    </w:p>
    <w:p w14:paraId="28F5E2CA" w14:textId="77777777" w:rsidR="00265178" w:rsidRPr="00265178" w:rsidRDefault="00265178" w:rsidP="00032FDE">
      <w:pPr>
        <w:spacing w:after="0"/>
      </w:pPr>
      <w:r w:rsidRPr="00265178">
        <w:t>Le projet se déploie ensuite par trois axes complémentaires :</w:t>
      </w:r>
    </w:p>
    <w:p w14:paraId="7C0A20B8" w14:textId="46D8D51A" w:rsidR="00265178" w:rsidRPr="00265178" w:rsidRDefault="00265178" w:rsidP="00032FDE">
      <w:pPr>
        <w:numPr>
          <w:ilvl w:val="0"/>
          <w:numId w:val="26"/>
        </w:numPr>
        <w:spacing w:after="0"/>
      </w:pPr>
      <w:r w:rsidRPr="00265178">
        <w:rPr>
          <w:b/>
          <w:bCs/>
        </w:rPr>
        <w:t>Habiter toute l’année</w:t>
      </w:r>
      <w:r w:rsidRPr="00265178">
        <w:t xml:space="preserve"> : mise en place de </w:t>
      </w:r>
      <w:r w:rsidR="00F958C4" w:rsidRPr="00265178">
        <w:t>gaines</w:t>
      </w:r>
      <w:r w:rsidRPr="00265178">
        <w:t xml:space="preserve"> de ventilation en terre crue, véritables colonnes climatiques assurant chauffage doux, rafraîchissement et ventilation naturelle.</w:t>
      </w:r>
    </w:p>
    <w:p w14:paraId="2B961BAC" w14:textId="77777777" w:rsidR="00265178" w:rsidRPr="00265178" w:rsidRDefault="00265178" w:rsidP="00032FDE">
      <w:pPr>
        <w:numPr>
          <w:ilvl w:val="0"/>
          <w:numId w:val="26"/>
        </w:numPr>
        <w:spacing w:after="0"/>
      </w:pPr>
      <w:r w:rsidRPr="00265178">
        <w:rPr>
          <w:b/>
          <w:bCs/>
        </w:rPr>
        <w:t>Habiter les sous-sols</w:t>
      </w:r>
      <w:r w:rsidRPr="00265178">
        <w:t xml:space="preserve"> : réinvestissement des niveaux enterrés comme ressource thermique et programmatique, en les transformant en espaces communs, ateliers, locaux actifs ou zones tampons fraîches en période estivale.</w:t>
      </w:r>
    </w:p>
    <w:p w14:paraId="7D66B28B" w14:textId="40A37B56" w:rsidR="00265178" w:rsidRDefault="00265178" w:rsidP="00032FDE">
      <w:pPr>
        <w:numPr>
          <w:ilvl w:val="0"/>
          <w:numId w:val="26"/>
        </w:numPr>
      </w:pPr>
      <w:r w:rsidRPr="00265178">
        <w:rPr>
          <w:b/>
          <w:bCs/>
        </w:rPr>
        <w:t>Habiter un édifice de bureaux</w:t>
      </w:r>
      <w:r w:rsidRPr="00265178">
        <w:t xml:space="preserve"> : définition précise d’une nouvelle typologie d’habitat, à la fois sobre</w:t>
      </w:r>
      <w:r w:rsidR="00D91B8C">
        <w:t xml:space="preserve"> </w:t>
      </w:r>
      <w:r w:rsidRPr="00265178">
        <w:t>et adaptable aux futurs besoins.</w:t>
      </w:r>
    </w:p>
    <w:p w14:paraId="331574F7" w14:textId="7C6C1208" w:rsidR="00F720F8" w:rsidRDefault="76B7FA04" w:rsidP="1AE55CDA">
      <w:pPr>
        <w:rPr>
          <w:i/>
          <w:iCs/>
          <w:color w:val="456FB4"/>
          <w:kern w:val="2"/>
          <w14:ligatures w14:val="standardContextual"/>
        </w:rPr>
      </w:pPr>
      <w:r w:rsidRPr="1AE55CDA">
        <w:rPr>
          <w:b/>
          <w:bCs/>
          <w:i/>
          <w:iCs/>
          <w:color w:val="456FB4"/>
          <w:kern w:val="2"/>
          <w14:ligatures w14:val="standardContextual"/>
        </w:rPr>
        <w:t>L’avis du jury</w:t>
      </w:r>
      <w:r w:rsidRPr="1AE55CDA">
        <w:rPr>
          <w:i/>
          <w:iCs/>
          <w:color w:val="456FB4"/>
          <w:kern w:val="2"/>
          <w14:ligatures w14:val="standardContextual"/>
        </w:rPr>
        <w:t xml:space="preserve"> : Le jury a salué un projet opérationnel, élégant et profondément désirable. Les plans, très aboutis, donnent immédiatement envie d’habiter le bâtiment transformé. L’approche technique, </w:t>
      </w:r>
      <w:r w:rsidR="343E68E3" w:rsidRPr="1AE55CDA">
        <w:rPr>
          <w:i/>
          <w:iCs/>
          <w:color w:val="456FB4"/>
          <w:kern w:val="2"/>
          <w14:ligatures w14:val="standardContextual"/>
        </w:rPr>
        <w:t xml:space="preserve">mêlant </w:t>
      </w:r>
      <w:r w:rsidRPr="1AE55CDA">
        <w:rPr>
          <w:i/>
          <w:iCs/>
          <w:color w:val="456FB4"/>
          <w:kern w:val="2"/>
          <w14:ligatures w14:val="standardContextual"/>
        </w:rPr>
        <w:t>ventilation naturelle</w:t>
      </w:r>
      <w:r w:rsidR="343E68E3" w:rsidRPr="1AE55CDA">
        <w:rPr>
          <w:i/>
          <w:iCs/>
          <w:color w:val="456FB4"/>
          <w:kern w:val="2"/>
          <w14:ligatures w14:val="standardContextual"/>
        </w:rPr>
        <w:t xml:space="preserve"> et</w:t>
      </w:r>
      <w:r w:rsidRPr="1AE55CDA">
        <w:rPr>
          <w:i/>
          <w:iCs/>
          <w:color w:val="456FB4"/>
          <w:kern w:val="2"/>
          <w14:ligatures w14:val="standardContextual"/>
        </w:rPr>
        <w:t xml:space="preserve"> réemploi thermique des sous-sols, a été jugée à la fois réaliste et inventive, capable de nourrir une opération dès demain. Le projet a été distingué pour : son potentiel de mise en œuvre rapid</w:t>
      </w:r>
      <w:r w:rsidR="343E68E3" w:rsidRPr="1AE55CDA">
        <w:rPr>
          <w:i/>
          <w:iCs/>
          <w:color w:val="456FB4"/>
          <w:kern w:val="2"/>
          <w14:ligatures w14:val="standardContextual"/>
        </w:rPr>
        <w:t>e</w:t>
      </w:r>
      <w:r w:rsidRPr="1AE55CDA">
        <w:rPr>
          <w:i/>
          <w:iCs/>
          <w:color w:val="456FB4"/>
          <w:kern w:val="2"/>
          <w14:ligatures w14:val="standardContextual"/>
        </w:rPr>
        <w:t xml:space="preserve"> en réponse à l’urgence climatique ; sa capacité à transformer un bâtiment tertiaire en logements de grande qualité, sans surenchère technologique ; la prise en compte du sous-sol comme ressource d’avenir, thermique et programmatique</w:t>
      </w:r>
      <w:r w:rsidR="343E68E3" w:rsidRPr="1AE55CDA">
        <w:rPr>
          <w:i/>
          <w:iCs/>
          <w:color w:val="456FB4"/>
          <w:kern w:val="2"/>
          <w14:ligatures w14:val="standardContextual"/>
        </w:rPr>
        <w:t> ; ainsi qu’</w:t>
      </w:r>
      <w:r w:rsidRPr="1AE55CDA">
        <w:rPr>
          <w:i/>
          <w:iCs/>
          <w:color w:val="456FB4"/>
          <w:kern w:val="2"/>
          <w14:ligatures w14:val="standardContextual"/>
        </w:rPr>
        <w:t>un parti architectural fort, clair et maîtrisé.</w:t>
      </w:r>
    </w:p>
    <w:p w14:paraId="23E32B86" w14:textId="77777777" w:rsidR="00E708D7" w:rsidRDefault="00E708D7" w:rsidP="00032FDE">
      <w:pPr>
        <w:rPr>
          <w:i/>
          <w:iCs/>
          <w:color w:val="456FB4"/>
          <w:kern w:val="2"/>
          <w14:ligatures w14:val="standardContextual"/>
        </w:rPr>
      </w:pPr>
    </w:p>
    <w:p w14:paraId="7597C464" w14:textId="77777777" w:rsidR="00E708D7" w:rsidRPr="00A61089" w:rsidRDefault="00E708D7" w:rsidP="00032FDE">
      <w:pPr>
        <w:rPr>
          <w:i/>
          <w:iCs/>
          <w:color w:val="456FB4"/>
          <w:kern w:val="2"/>
          <w14:ligatures w14:val="standardContextual"/>
        </w:rPr>
      </w:pPr>
    </w:p>
    <w:p w14:paraId="673B358E" w14:textId="0B32E5E9" w:rsidR="006E7F8F" w:rsidRPr="006E7F8F" w:rsidRDefault="006E7F8F" w:rsidP="00D7611B">
      <w:r w:rsidRPr="00EA3077">
        <w:rPr>
          <w:noProof/>
        </w:rPr>
        <mc:AlternateContent>
          <mc:Choice Requires="wpg">
            <w:drawing>
              <wp:inline distT="0" distB="0" distL="0" distR="0" wp14:anchorId="7F6799CD" wp14:editId="76510C51">
                <wp:extent cx="5975350" cy="6350"/>
                <wp:effectExtent l="0" t="0" r="0" b="3175"/>
                <wp:docPr id="827491448"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6350"/>
                          <a:chOff x="0" y="0"/>
                          <a:chExt cx="59756" cy="60"/>
                        </a:xfrm>
                      </wpg:grpSpPr>
                      <wps:wsp>
                        <wps:cNvPr id="221958194" name="Shape 2758"/>
                        <wps:cNvSpPr>
                          <a:spLocks/>
                        </wps:cNvSpPr>
                        <wps:spPr bwMode="auto">
                          <a:xfrm>
                            <a:off x="0" y="0"/>
                            <a:ext cx="59756" cy="91"/>
                          </a:xfrm>
                          <a:custGeom>
                            <a:avLst/>
                            <a:gdLst>
                              <a:gd name="T0" fmla="*/ 0 w 5975604"/>
                              <a:gd name="T1" fmla="*/ 0 h 9144"/>
                              <a:gd name="T2" fmla="*/ 5975604 w 5975604"/>
                              <a:gd name="T3" fmla="*/ 0 h 9144"/>
                              <a:gd name="T4" fmla="*/ 5975604 w 5975604"/>
                              <a:gd name="T5" fmla="*/ 9144 h 9144"/>
                              <a:gd name="T6" fmla="*/ 0 w 5975604"/>
                              <a:gd name="T7" fmla="*/ 9144 h 9144"/>
                              <a:gd name="T8" fmla="*/ 0 w 5975604"/>
                              <a:gd name="T9" fmla="*/ 0 h 9144"/>
                              <a:gd name="T10" fmla="*/ 0 w 5975604"/>
                              <a:gd name="T11" fmla="*/ 0 h 9144"/>
                              <a:gd name="T12" fmla="*/ 5975604 w 5975604"/>
                              <a:gd name="T13" fmla="*/ 9144 h 9144"/>
                            </a:gdLst>
                            <a:ahLst/>
                            <a:cxnLst>
                              <a:cxn ang="0">
                                <a:pos x="T0" y="T1"/>
                              </a:cxn>
                              <a:cxn ang="0">
                                <a:pos x="T2" y="T3"/>
                              </a:cxn>
                              <a:cxn ang="0">
                                <a:pos x="T4" y="T5"/>
                              </a:cxn>
                              <a:cxn ang="0">
                                <a:pos x="T6" y="T7"/>
                              </a:cxn>
                              <a:cxn ang="0">
                                <a:pos x="T8" y="T9"/>
                              </a:cxn>
                            </a:cxnLst>
                            <a:rect l="T10" t="T11" r="T12" b="T13"/>
                            <a:pathLst>
                              <a:path w="5975604" h="9144">
                                <a:moveTo>
                                  <a:pt x="0" y="0"/>
                                </a:moveTo>
                                <a:lnTo>
                                  <a:pt x="5975604" y="0"/>
                                </a:lnTo>
                                <a:lnTo>
                                  <a:pt x="5975604" y="9144"/>
                                </a:lnTo>
                                <a:lnTo>
                                  <a:pt x="0" y="9144"/>
                                </a:lnTo>
                                <a:lnTo>
                                  <a:pt x="0" y="0"/>
                                </a:lnTo>
                              </a:path>
                            </a:pathLst>
                          </a:custGeom>
                          <a:solidFill>
                            <a:srgbClr val="E607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419995B">
              <v:group id="Groupe 6" style="width:470.5pt;height:.5pt;mso-position-horizontal-relative:char;mso-position-vertical-relative:line" coordsize="59756,60" o:spid="_x0000_s1026" w14:anchorId="5D422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">
                <v:shape id="Shape 2758" style="position:absolute;width:59756;height:91;visibility:visible;mso-wrap-style:square;v-text-anchor:top" coordsize="5975604,9144" o:spid="_x0000_s1027" fillcolor="#e6074c" stroked="f" strokeweight="0" path="m,l597560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">
                  <v:stroke miterlimit="83231f" joinstyle="miter"/>
                  <v:path textboxrect="0,0,5975604,9144" arrowok="t" o:connecttype="custom" o:connectlocs="0,0;59756,0;59756,91;0,91;0,0" o:connectangles="0,0,0,0,0"/>
                </v:shape>
                <w10:anchorlock/>
              </v:group>
            </w:pict>
          </mc:Fallback>
        </mc:AlternateContent>
      </w:r>
    </w:p>
    <w:p w14:paraId="658284D1" w14:textId="429FD8D9" w:rsidR="006E7F8F" w:rsidRPr="006E7F8F" w:rsidRDefault="00507ACA" w:rsidP="00D7611B">
      <w:pPr>
        <w:pStyle w:val="Apropos"/>
      </w:pPr>
      <w:r>
        <w:rPr>
          <w:noProof/>
        </w:rPr>
        <w:drawing>
          <wp:anchor distT="0" distB="0" distL="114300" distR="114300" simplePos="0" relativeHeight="251658245" behindDoc="0" locked="0" layoutInCell="1" allowOverlap="1" wp14:anchorId="50A8BAA0" wp14:editId="33231B36">
            <wp:simplePos x="0" y="0"/>
            <wp:positionH relativeFrom="column">
              <wp:posOffset>3982250</wp:posOffset>
            </wp:positionH>
            <wp:positionV relativeFrom="paragraph">
              <wp:posOffset>890297</wp:posOffset>
            </wp:positionV>
            <wp:extent cx="1688465" cy="707390"/>
            <wp:effectExtent l="0" t="0" r="6985" b="0"/>
            <wp:wrapSquare wrapText="bothSides"/>
            <wp:docPr id="1486615284" name="Image 11" descr="Une image contenant Police, texte, logo,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80600" name="Image 11" descr="Une image contenant Police, texte, logo, symbole&#10;&#10;Le contenu généré par l’IA peut êtr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8465" cy="707390"/>
                    </a:xfrm>
                    <a:prstGeom prst="rect">
                      <a:avLst/>
                    </a:prstGeom>
                    <a:noFill/>
                  </pic:spPr>
                </pic:pic>
              </a:graphicData>
            </a:graphic>
            <wp14:sizeRelH relativeFrom="page">
              <wp14:pctWidth>0</wp14:pctWidth>
            </wp14:sizeRelH>
            <wp14:sizeRelV relativeFrom="page">
              <wp14:pctHeight>0</wp14:pctHeight>
            </wp14:sizeRelV>
          </wp:anchor>
        </w:drawing>
      </w:r>
      <w:r w:rsidR="006E7F8F" w:rsidRPr="006E7F8F">
        <w:rPr>
          <w:b/>
        </w:rPr>
        <w:t xml:space="preserve">À propos de 3F : </w:t>
      </w:r>
      <w:r w:rsidR="006E7F8F" w:rsidRPr="006E7F8F">
        <w:t xml:space="preserve">3F (groupe Action Logement), au travers de ses sociétés, gère plus de 300 000 logements sociaux, foyers et commerces en France. Sa mission : rendre possible des solutions de logement et d’hébergement adaptées aux différents revenus des locataires avec un fort accent sur le logement des salariés. Grâce aux partenariats étroits mis en place avec les collectivités territoriales et au savoir-faire de ses équipes, 3F maîtrise une large palette de solutions de logement. Réinventant en permanence son offre, 3F construit des projets novateurs, à la pointe sur le plan environnemental, et réhabilite les bâtiments de son parc. Enfin, 3F place plus que jamais la qualité de service aux locataires au cœur de son engagement. </w:t>
      </w:r>
    </w:p>
    <w:p w14:paraId="14A6AC94" w14:textId="217832E4" w:rsidR="00DE325C" w:rsidRDefault="006E7F8F" w:rsidP="00D7611B">
      <w:r w:rsidRPr="006E7F8F">
        <w:rPr>
          <w:b/>
          <w:color w:val="E5114D"/>
          <w:sz w:val="18"/>
          <w:szCs w:val="18"/>
        </w:rPr>
        <w:t xml:space="preserve">www.groupe3f.fr    </w:t>
      </w:r>
      <w:r w:rsidRPr="00EA3077">
        <w:rPr>
          <w:noProof/>
          <w:color w:val="E5114D"/>
          <w:sz w:val="18"/>
          <w:szCs w:val="18"/>
        </w:rPr>
        <mc:AlternateContent>
          <mc:Choice Requires="wpg">
            <w:drawing>
              <wp:inline distT="0" distB="0" distL="0" distR="0" wp14:anchorId="44845744" wp14:editId="137B954C">
                <wp:extent cx="114935" cy="114300"/>
                <wp:effectExtent l="0" t="9525" r="8890" b="0"/>
                <wp:docPr id="903012733"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300"/>
                          <a:chOff x="0" y="0"/>
                          <a:chExt cx="114924" cy="114122"/>
                        </a:xfrm>
                      </wpg:grpSpPr>
                      <wps:wsp>
                        <wps:cNvPr id="1769621074" name="Shape 190"/>
                        <wps:cNvSpPr>
                          <a:spLocks/>
                        </wps:cNvSpPr>
                        <wps:spPr bwMode="auto">
                          <a:xfrm>
                            <a:off x="0" y="0"/>
                            <a:ext cx="114924" cy="114122"/>
                          </a:xfrm>
                          <a:custGeom>
                            <a:avLst/>
                            <a:gdLst>
                              <a:gd name="T0" fmla="*/ 57458 w 114924"/>
                              <a:gd name="T1" fmla="*/ 0 h 114122"/>
                              <a:gd name="T2" fmla="*/ 57545 w 114924"/>
                              <a:gd name="T3" fmla="*/ 0 h 114122"/>
                              <a:gd name="T4" fmla="*/ 79790 w 114924"/>
                              <a:gd name="T5" fmla="*/ 4399 h 114122"/>
                              <a:gd name="T6" fmla="*/ 110453 w 114924"/>
                              <a:gd name="T7" fmla="*/ 34439 h 114122"/>
                              <a:gd name="T8" fmla="*/ 114924 w 114924"/>
                              <a:gd name="T9" fmla="*/ 56204 h 114122"/>
                              <a:gd name="T10" fmla="*/ 114924 w 114924"/>
                              <a:gd name="T11" fmla="*/ 56991 h 114122"/>
                              <a:gd name="T12" fmla="*/ 110453 w 114924"/>
                              <a:gd name="T13" fmla="*/ 79283 h 114122"/>
                              <a:gd name="T14" fmla="*/ 57502 w 114924"/>
                              <a:gd name="T15" fmla="*/ 114122 h 114122"/>
                              <a:gd name="T16" fmla="*/ 0 w 114924"/>
                              <a:gd name="T17" fmla="*/ 56593 h 114122"/>
                              <a:gd name="T18" fmla="*/ 34823 w 114924"/>
                              <a:gd name="T19" fmla="*/ 4399 h 114122"/>
                              <a:gd name="T20" fmla="*/ 57458 w 114924"/>
                              <a:gd name="T21" fmla="*/ 0 h 114122"/>
                              <a:gd name="T22" fmla="*/ 0 w 114924"/>
                              <a:gd name="T23" fmla="*/ 0 h 114122"/>
                              <a:gd name="T24" fmla="*/ 114924 w 114924"/>
                              <a:gd name="T25" fmla="*/ 114122 h 114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4924" h="114122">
                                <a:moveTo>
                                  <a:pt x="57458" y="0"/>
                                </a:moveTo>
                                <a:lnTo>
                                  <a:pt x="57545" y="0"/>
                                </a:lnTo>
                                <a:lnTo>
                                  <a:pt x="79790" y="4399"/>
                                </a:lnTo>
                                <a:cubicBezTo>
                                  <a:pt x="93527" y="10082"/>
                                  <a:pt x="104599" y="20868"/>
                                  <a:pt x="110453" y="34439"/>
                                </a:cubicBezTo>
                                <a:lnTo>
                                  <a:pt x="114924" y="56204"/>
                                </a:lnTo>
                                <a:lnTo>
                                  <a:pt x="114924" y="56991"/>
                                </a:lnTo>
                                <a:lnTo>
                                  <a:pt x="110453" y="79283"/>
                                </a:lnTo>
                                <a:cubicBezTo>
                                  <a:pt x="101672" y="100030"/>
                                  <a:pt x="81152" y="114122"/>
                                  <a:pt x="57502" y="114122"/>
                                </a:cubicBezTo>
                                <a:cubicBezTo>
                                  <a:pt x="25041" y="114122"/>
                                  <a:pt x="0" y="89069"/>
                                  <a:pt x="0" y="56593"/>
                                </a:cubicBezTo>
                                <a:cubicBezTo>
                                  <a:pt x="0" y="32931"/>
                                  <a:pt x="14086" y="12924"/>
                                  <a:pt x="34823" y="4399"/>
                                </a:cubicBezTo>
                                <a:lnTo>
                                  <a:pt x="57458" y="0"/>
                                </a:lnTo>
                                <a:close/>
                              </a:path>
                            </a:pathLst>
                          </a:custGeom>
                          <a:solidFill>
                            <a:srgbClr val="EC14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9958615" name="Shape 191"/>
                        <wps:cNvSpPr>
                          <a:spLocks/>
                        </wps:cNvSpPr>
                        <wps:spPr bwMode="auto">
                          <a:xfrm>
                            <a:off x="25969" y="24116"/>
                            <a:ext cx="31533" cy="45794"/>
                          </a:xfrm>
                          <a:custGeom>
                            <a:avLst/>
                            <a:gdLst>
                              <a:gd name="T0" fmla="*/ 0 w 31533"/>
                              <a:gd name="T1" fmla="*/ 0 h 45794"/>
                              <a:gd name="T2" fmla="*/ 18549 w 31533"/>
                              <a:gd name="T3" fmla="*/ 0 h 45794"/>
                              <a:gd name="T4" fmla="*/ 19477 w 31533"/>
                              <a:gd name="T5" fmla="*/ 1856 h 45794"/>
                              <a:gd name="T6" fmla="*/ 31533 w 31533"/>
                              <a:gd name="T7" fmla="*/ 18885 h 45794"/>
                              <a:gd name="T8" fmla="*/ 31533 w 31533"/>
                              <a:gd name="T9" fmla="*/ 25599 h 45794"/>
                              <a:gd name="T10" fmla="*/ 16694 w 31533"/>
                              <a:gd name="T11" fmla="*/ 4639 h 45794"/>
                              <a:gd name="T12" fmla="*/ 8347 w 31533"/>
                              <a:gd name="T13" fmla="*/ 4639 h 45794"/>
                              <a:gd name="T14" fmla="*/ 27823 w 31533"/>
                              <a:gd name="T15" fmla="*/ 32476 h 45794"/>
                              <a:gd name="T16" fmla="*/ 29678 w 31533"/>
                              <a:gd name="T17" fmla="*/ 36188 h 45794"/>
                              <a:gd name="T18" fmla="*/ 31533 w 31533"/>
                              <a:gd name="T19" fmla="*/ 38868 h 45794"/>
                              <a:gd name="T20" fmla="*/ 31533 w 31533"/>
                              <a:gd name="T21" fmla="*/ 45794 h 45794"/>
                              <a:gd name="T22" fmla="*/ 26896 w 31533"/>
                              <a:gd name="T23" fmla="*/ 38971 h 45794"/>
                              <a:gd name="T24" fmla="*/ 25041 w 31533"/>
                              <a:gd name="T25" fmla="*/ 35260 h 45794"/>
                              <a:gd name="T26" fmla="*/ 4637 w 31533"/>
                              <a:gd name="T27" fmla="*/ 6496 h 45794"/>
                              <a:gd name="T28" fmla="*/ 0 w 31533"/>
                              <a:gd name="T29" fmla="*/ 0 h 45794"/>
                              <a:gd name="T30" fmla="*/ 0 w 31533"/>
                              <a:gd name="T31" fmla="*/ 0 h 45794"/>
                              <a:gd name="T32" fmla="*/ 31533 w 31533"/>
                              <a:gd name="T33" fmla="*/ 45794 h 45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533" h="45794">
                                <a:moveTo>
                                  <a:pt x="0" y="0"/>
                                </a:moveTo>
                                <a:lnTo>
                                  <a:pt x="18549" y="0"/>
                                </a:lnTo>
                                <a:lnTo>
                                  <a:pt x="19477" y="1856"/>
                                </a:lnTo>
                                <a:lnTo>
                                  <a:pt x="31533" y="18885"/>
                                </a:lnTo>
                                <a:lnTo>
                                  <a:pt x="31533" y="25599"/>
                                </a:lnTo>
                                <a:lnTo>
                                  <a:pt x="16694" y="4639"/>
                                </a:lnTo>
                                <a:lnTo>
                                  <a:pt x="8347" y="4639"/>
                                </a:lnTo>
                                <a:lnTo>
                                  <a:pt x="27823" y="32476"/>
                                </a:lnTo>
                                <a:lnTo>
                                  <a:pt x="29678" y="36188"/>
                                </a:lnTo>
                                <a:lnTo>
                                  <a:pt x="31533" y="38868"/>
                                </a:lnTo>
                                <a:lnTo>
                                  <a:pt x="31533" y="45794"/>
                                </a:lnTo>
                                <a:lnTo>
                                  <a:pt x="26896" y="38971"/>
                                </a:lnTo>
                                <a:lnTo>
                                  <a:pt x="25041" y="35260"/>
                                </a:lnTo>
                                <a:lnTo>
                                  <a:pt x="4637" y="6496"/>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2400143" name="Shape 192"/>
                        <wps:cNvSpPr>
                          <a:spLocks/>
                        </wps:cNvSpPr>
                        <wps:spPr bwMode="auto">
                          <a:xfrm>
                            <a:off x="57502" y="43001"/>
                            <a:ext cx="31533" cy="45139"/>
                          </a:xfrm>
                          <a:custGeom>
                            <a:avLst/>
                            <a:gdLst>
                              <a:gd name="T0" fmla="*/ 0 w 31533"/>
                              <a:gd name="T1" fmla="*/ 0 h 45139"/>
                              <a:gd name="T2" fmla="*/ 3710 w 31533"/>
                              <a:gd name="T3" fmla="*/ 5240 h 45139"/>
                              <a:gd name="T4" fmla="*/ 5565 w 31533"/>
                              <a:gd name="T5" fmla="*/ 8024 h 45139"/>
                              <a:gd name="T6" fmla="*/ 26896 w 31533"/>
                              <a:gd name="T7" fmla="*/ 38644 h 45139"/>
                              <a:gd name="T8" fmla="*/ 31533 w 31533"/>
                              <a:gd name="T9" fmla="*/ 45139 h 45139"/>
                              <a:gd name="T10" fmla="*/ 12984 w 31533"/>
                              <a:gd name="T11" fmla="*/ 45139 h 45139"/>
                              <a:gd name="T12" fmla="*/ 11129 w 31533"/>
                              <a:gd name="T13" fmla="*/ 43283 h 45139"/>
                              <a:gd name="T14" fmla="*/ 0 w 31533"/>
                              <a:gd name="T15" fmla="*/ 26909 h 45139"/>
                              <a:gd name="T16" fmla="*/ 0 w 31533"/>
                              <a:gd name="T17" fmla="*/ 19983 h 45139"/>
                              <a:gd name="T18" fmla="*/ 14839 w 31533"/>
                              <a:gd name="T19" fmla="*/ 41428 h 45139"/>
                              <a:gd name="T20" fmla="*/ 23186 w 31533"/>
                              <a:gd name="T21" fmla="*/ 41428 h 45139"/>
                              <a:gd name="T22" fmla="*/ 2782 w 31533"/>
                              <a:gd name="T23" fmla="*/ 11736 h 45139"/>
                              <a:gd name="T24" fmla="*/ 927 w 31533"/>
                              <a:gd name="T25" fmla="*/ 8024 h 45139"/>
                              <a:gd name="T26" fmla="*/ 0 w 31533"/>
                              <a:gd name="T27" fmla="*/ 6714 h 45139"/>
                              <a:gd name="T28" fmla="*/ 0 w 31533"/>
                              <a:gd name="T29" fmla="*/ 0 h 45139"/>
                              <a:gd name="T30" fmla="*/ 0 w 31533"/>
                              <a:gd name="T31" fmla="*/ 0 h 45139"/>
                              <a:gd name="T32" fmla="*/ 31533 w 31533"/>
                              <a:gd name="T33" fmla="*/ 45139 h 45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533" h="45139">
                                <a:moveTo>
                                  <a:pt x="0" y="0"/>
                                </a:moveTo>
                                <a:lnTo>
                                  <a:pt x="3710" y="5240"/>
                                </a:lnTo>
                                <a:lnTo>
                                  <a:pt x="5565" y="8024"/>
                                </a:lnTo>
                                <a:lnTo>
                                  <a:pt x="26896" y="38644"/>
                                </a:lnTo>
                                <a:lnTo>
                                  <a:pt x="31533" y="45139"/>
                                </a:lnTo>
                                <a:lnTo>
                                  <a:pt x="12984" y="45139"/>
                                </a:lnTo>
                                <a:lnTo>
                                  <a:pt x="11129" y="43283"/>
                                </a:lnTo>
                                <a:lnTo>
                                  <a:pt x="0" y="26909"/>
                                </a:lnTo>
                                <a:lnTo>
                                  <a:pt x="0" y="19983"/>
                                </a:lnTo>
                                <a:lnTo>
                                  <a:pt x="14839" y="41428"/>
                                </a:lnTo>
                                <a:lnTo>
                                  <a:pt x="23186" y="41428"/>
                                </a:lnTo>
                                <a:lnTo>
                                  <a:pt x="2782" y="11736"/>
                                </a:lnTo>
                                <a:lnTo>
                                  <a:pt x="927" y="8024"/>
                                </a:lnTo>
                                <a:lnTo>
                                  <a:pt x="0" y="6714"/>
                                </a:lnTo>
                                <a:lnTo>
                                  <a:pt x="0"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440847" name="Shape 193"/>
                        <wps:cNvSpPr>
                          <a:spLocks/>
                        </wps:cNvSpPr>
                        <wps:spPr bwMode="auto">
                          <a:xfrm>
                            <a:off x="25969" y="56593"/>
                            <a:ext cx="29678" cy="31548"/>
                          </a:xfrm>
                          <a:custGeom>
                            <a:avLst/>
                            <a:gdLst>
                              <a:gd name="T0" fmla="*/ 27823 w 29678"/>
                              <a:gd name="T1" fmla="*/ 0 h 31548"/>
                              <a:gd name="T2" fmla="*/ 29678 w 29678"/>
                              <a:gd name="T3" fmla="*/ 3711 h 31548"/>
                              <a:gd name="T4" fmla="*/ 26896 w 29678"/>
                              <a:gd name="T5" fmla="*/ 6495 h 31548"/>
                              <a:gd name="T6" fmla="*/ 5565 w 29678"/>
                              <a:gd name="T7" fmla="*/ 31548 h 31548"/>
                              <a:gd name="T8" fmla="*/ 0 w 29678"/>
                              <a:gd name="T9" fmla="*/ 31548 h 31548"/>
                              <a:gd name="T10" fmla="*/ 25041 w 29678"/>
                              <a:gd name="T11" fmla="*/ 2784 h 31548"/>
                              <a:gd name="T12" fmla="*/ 27823 w 29678"/>
                              <a:gd name="T13" fmla="*/ 0 h 31548"/>
                              <a:gd name="T14" fmla="*/ 0 w 29678"/>
                              <a:gd name="T15" fmla="*/ 0 h 31548"/>
                              <a:gd name="T16" fmla="*/ 29678 w 29678"/>
                              <a:gd name="T17" fmla="*/ 31548 h 31548"/>
                            </a:gdLst>
                            <a:ahLst/>
                            <a:cxnLst>
                              <a:cxn ang="0">
                                <a:pos x="T0" y="T1"/>
                              </a:cxn>
                              <a:cxn ang="0">
                                <a:pos x="T2" y="T3"/>
                              </a:cxn>
                              <a:cxn ang="0">
                                <a:pos x="T4" y="T5"/>
                              </a:cxn>
                              <a:cxn ang="0">
                                <a:pos x="T6" y="T7"/>
                              </a:cxn>
                              <a:cxn ang="0">
                                <a:pos x="T8" y="T9"/>
                              </a:cxn>
                              <a:cxn ang="0">
                                <a:pos x="T10" y="T11"/>
                              </a:cxn>
                              <a:cxn ang="0">
                                <a:pos x="T12" y="T13"/>
                              </a:cxn>
                            </a:cxnLst>
                            <a:rect l="T14" t="T15" r="T16" b="T17"/>
                            <a:pathLst>
                              <a:path w="29678" h="31548">
                                <a:moveTo>
                                  <a:pt x="27823" y="0"/>
                                </a:moveTo>
                                <a:lnTo>
                                  <a:pt x="29678" y="3711"/>
                                </a:lnTo>
                                <a:lnTo>
                                  <a:pt x="26896" y="6495"/>
                                </a:lnTo>
                                <a:lnTo>
                                  <a:pt x="5565" y="31548"/>
                                </a:lnTo>
                                <a:lnTo>
                                  <a:pt x="0" y="31548"/>
                                </a:lnTo>
                                <a:lnTo>
                                  <a:pt x="25041" y="2784"/>
                                </a:lnTo>
                                <a:lnTo>
                                  <a:pt x="27823"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9683371" name="Shape 194"/>
                        <wps:cNvSpPr>
                          <a:spLocks/>
                        </wps:cNvSpPr>
                        <wps:spPr bwMode="auto">
                          <a:xfrm>
                            <a:off x="58429" y="24116"/>
                            <a:ext cx="27823" cy="30620"/>
                          </a:xfrm>
                          <a:custGeom>
                            <a:avLst/>
                            <a:gdLst>
                              <a:gd name="T0" fmla="*/ 23186 w 27823"/>
                              <a:gd name="T1" fmla="*/ 0 h 30620"/>
                              <a:gd name="T2" fmla="*/ 27823 w 27823"/>
                              <a:gd name="T3" fmla="*/ 0 h 30620"/>
                              <a:gd name="T4" fmla="*/ 4637 w 27823"/>
                              <a:gd name="T5" fmla="*/ 26908 h 30620"/>
                              <a:gd name="T6" fmla="*/ 1855 w 27823"/>
                              <a:gd name="T7" fmla="*/ 30620 h 30620"/>
                              <a:gd name="T8" fmla="*/ 0 w 27823"/>
                              <a:gd name="T9" fmla="*/ 26908 h 30620"/>
                              <a:gd name="T10" fmla="*/ 2782 w 27823"/>
                              <a:gd name="T11" fmla="*/ 24125 h 30620"/>
                              <a:gd name="T12" fmla="*/ 18549 w 27823"/>
                              <a:gd name="T13" fmla="*/ 5567 h 30620"/>
                              <a:gd name="T14" fmla="*/ 23186 w 27823"/>
                              <a:gd name="T15" fmla="*/ 0 h 30620"/>
                              <a:gd name="T16" fmla="*/ 0 w 27823"/>
                              <a:gd name="T17" fmla="*/ 0 h 30620"/>
                              <a:gd name="T18" fmla="*/ 27823 w 27823"/>
                              <a:gd name="T19" fmla="*/ 30620 h 3062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7823" h="30620">
                                <a:moveTo>
                                  <a:pt x="23186" y="0"/>
                                </a:moveTo>
                                <a:lnTo>
                                  <a:pt x="27823" y="0"/>
                                </a:lnTo>
                                <a:lnTo>
                                  <a:pt x="4637" y="26908"/>
                                </a:lnTo>
                                <a:lnTo>
                                  <a:pt x="1855" y="30620"/>
                                </a:lnTo>
                                <a:lnTo>
                                  <a:pt x="0" y="26908"/>
                                </a:lnTo>
                                <a:lnTo>
                                  <a:pt x="2782" y="24125"/>
                                </a:lnTo>
                                <a:lnTo>
                                  <a:pt x="18549" y="5567"/>
                                </a:lnTo>
                                <a:lnTo>
                                  <a:pt x="23186" y="0"/>
                                </a:ln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FFA9F33">
              <v:group id="Groupe 5" style="width:9.05pt;height:9pt;mso-position-horizontal-relative:char;mso-position-vertical-relative:line" coordsize="114924,114122" o:spid="_x0000_s1026" w14:anchorId="69587A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">
                <v:shape id="Shape 190" style="position:absolute;width:114924;height:114122;visibility:visible;mso-wrap-style:square;v-text-anchor:top" coordsize="114924,114122" o:spid="_x0000_s1027" fillcolor="#ec1453" stroked="f" strokeweight="0" path="m57458,r87,l79790,4399v13737,5683,24809,16469,30663,30040l114924,56204r,787l110453,79283v-8781,20747,-29301,34839,-52951,34839c25041,114122,,89069,,56593,,32931,14086,12924,34823,4399l57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">
                  <v:stroke miterlimit="83231f" joinstyle="miter"/>
                  <v:path textboxrect="0,0,114924,114122" arrowok="t" o:connecttype="custom" o:connectlocs="57458,0;57545,0;79790,4399;110453,34439;114924,56204;114924,56991;110453,79283;57502,114122;0,56593;34823,4399;57458,0" o:connectangles="0,0,0,0,0,0,0,0,0,0,0"/>
                </v:shape>
                <v:shape id="Shape 191" style="position:absolute;left:25969;top:24116;width:31533;height:45794;visibility:visible;mso-wrap-style:square;v-text-anchor:top" coordsize="31533,45794" o:spid="_x0000_s1028" fillcolor="#fefefe" stroked="f" strokeweight="0" path="m,l18549,r928,1856l31533,18885r,6714l16694,4639r-8347,l27823,32476r1855,3712l31533,38868r,6926l26896,38971,25041,35260,4637,6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">
                  <v:stroke miterlimit="83231f" joinstyle="miter"/>
                  <v:path textboxrect="0,0,31533,45794" arrowok="t" o:connecttype="custom" o:connectlocs="0,0;18549,0;19477,1856;31533,18885;31533,25599;16694,4639;8347,4639;27823,32476;29678,36188;31533,38868;31533,45794;26896,38971;25041,35260;4637,6496;0,0" o:connectangles="0,0,0,0,0,0,0,0,0,0,0,0,0,0,0"/>
                </v:shape>
                <v:shape id="Shape 192" style="position:absolute;left:57502;top:43001;width:31533;height:45139;visibility:visible;mso-wrap-style:square;v-text-anchor:top" coordsize="31533,45139" o:spid="_x0000_s1029" fillcolor="#fefefe" stroked="f" strokeweight="0" path="m,l3710,5240,5565,8024,26896,38644r4637,6495l12984,45139,11129,43283,,26909,,19983,14839,41428r8347,l2782,11736,927,8024,,67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">
                  <v:stroke miterlimit="83231f" joinstyle="miter"/>
                  <v:path textboxrect="0,0,31533,45139" arrowok="t" o:connecttype="custom" o:connectlocs="0,0;3710,5240;5565,8024;26896,38644;31533,45139;12984,45139;11129,43283;0,26909;0,19983;14839,41428;23186,41428;2782,11736;927,8024;0,6714;0,0" o:connectangles="0,0,0,0,0,0,0,0,0,0,0,0,0,0,0"/>
                </v:shape>
                <v:shape id="Shape 193" style="position:absolute;left:25969;top:56593;width:29678;height:31548;visibility:visible;mso-wrap-style:square;v-text-anchor:top" coordsize="29678,31548" o:spid="_x0000_s1030" fillcolor="#fefefe" stroked="f" strokeweight="0" path="m27823,r1855,3711l26896,6495,5565,31548,,31548,25041,2784,278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">
                  <v:stroke miterlimit="83231f" joinstyle="miter"/>
                  <v:path textboxrect="0,0,29678,31548" arrowok="t" o:connecttype="custom" o:connectlocs="27823,0;29678,3711;26896,6495;5565,31548;0,31548;25041,2784;27823,0" o:connectangles="0,0,0,0,0,0,0"/>
                </v:shape>
                <v:shape id="Shape 194" style="position:absolute;left:58429;top:24116;width:27823;height:30620;visibility:visible;mso-wrap-style:square;v-text-anchor:top" coordsize="27823,30620" o:spid="_x0000_s1031" fillcolor="#fefefe" stroked="f" strokeweight="0" path="m23186,r4637,l4637,26908,1855,30620,,26908,2782,24125,18549,5567,23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">
                  <v:stroke miterlimit="83231f" joinstyle="miter"/>
                  <v:path textboxrect="0,0,27823,30620" arrowok="t" o:connecttype="custom" o:connectlocs="23186,0;27823,0;4637,26908;1855,30620;0,26908;2782,24125;18549,5567;23186,0" o:connectangles="0,0,0,0,0,0,0,0"/>
                </v:shape>
                <w10:anchorlock/>
              </v:group>
            </w:pict>
          </mc:Fallback>
        </mc:AlternateContent>
      </w:r>
      <w:hyperlink r:id="rId22" w:history="1">
        <w:r w:rsidRPr="006E7F8F">
          <w:rPr>
            <w:rStyle w:val="Lienhypertexte"/>
            <w:b/>
            <w:color w:val="E5114D"/>
            <w:sz w:val="18"/>
            <w:szCs w:val="18"/>
          </w:rPr>
          <w:t xml:space="preserve">  </w:t>
        </w:r>
      </w:hyperlink>
      <w:hyperlink r:id="rId23" w:history="1">
        <w:r w:rsidRPr="006E7F8F">
          <w:rPr>
            <w:rStyle w:val="Lienhypertexte"/>
            <w:b/>
            <w:color w:val="E5114D"/>
            <w:sz w:val="18"/>
            <w:szCs w:val="18"/>
          </w:rPr>
          <w:t>@3F_Officiel</w:t>
        </w:r>
      </w:hyperlink>
      <w:hyperlink r:id="rId24" w:history="1">
        <w:r w:rsidRPr="006E7F8F">
          <w:rPr>
            <w:rStyle w:val="Lienhypertexte"/>
            <w:b/>
            <w:color w:val="E5114D"/>
            <w:sz w:val="18"/>
            <w:szCs w:val="18"/>
          </w:rPr>
          <w:t xml:space="preserve"> </w:t>
        </w:r>
      </w:hyperlink>
      <w:r w:rsidRPr="00EA3077">
        <w:rPr>
          <w:noProof/>
          <w:color w:val="E5114D"/>
          <w:sz w:val="18"/>
          <w:szCs w:val="18"/>
        </w:rPr>
        <mc:AlternateContent>
          <mc:Choice Requires="wpg">
            <w:drawing>
              <wp:inline distT="0" distB="0" distL="0" distR="0" wp14:anchorId="2414A70B" wp14:editId="58404DAC">
                <wp:extent cx="114935" cy="114300"/>
                <wp:effectExtent l="0" t="9525" r="8890" b="0"/>
                <wp:docPr id="1536889819"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300"/>
                          <a:chOff x="0" y="0"/>
                          <a:chExt cx="114935" cy="114122"/>
                        </a:xfrm>
                      </wpg:grpSpPr>
                      <wps:wsp>
                        <wps:cNvPr id="1314155022" name="Shape 186"/>
                        <wps:cNvSpPr>
                          <a:spLocks/>
                        </wps:cNvSpPr>
                        <wps:spPr bwMode="auto">
                          <a:xfrm>
                            <a:off x="0" y="0"/>
                            <a:ext cx="114935" cy="114122"/>
                          </a:xfrm>
                          <a:custGeom>
                            <a:avLst/>
                            <a:gdLst>
                              <a:gd name="T0" fmla="*/ 57457 w 114935"/>
                              <a:gd name="T1" fmla="*/ 0 h 114122"/>
                              <a:gd name="T2" fmla="*/ 57544 w 114935"/>
                              <a:gd name="T3" fmla="*/ 0 h 114122"/>
                              <a:gd name="T4" fmla="*/ 79789 w 114935"/>
                              <a:gd name="T5" fmla="*/ 4399 h 114122"/>
                              <a:gd name="T6" fmla="*/ 110453 w 114935"/>
                              <a:gd name="T7" fmla="*/ 34439 h 114122"/>
                              <a:gd name="T8" fmla="*/ 114935 w 114935"/>
                              <a:gd name="T9" fmla="*/ 56262 h 114122"/>
                              <a:gd name="T10" fmla="*/ 114935 w 114935"/>
                              <a:gd name="T11" fmla="*/ 56932 h 114122"/>
                              <a:gd name="T12" fmla="*/ 110453 w 114935"/>
                              <a:gd name="T13" fmla="*/ 79283 h 114122"/>
                              <a:gd name="T14" fmla="*/ 57501 w 114935"/>
                              <a:gd name="T15" fmla="*/ 114122 h 114122"/>
                              <a:gd name="T16" fmla="*/ 4419 w 114935"/>
                              <a:gd name="T17" fmla="*/ 79283 h 114122"/>
                              <a:gd name="T18" fmla="*/ 0 w 114935"/>
                              <a:gd name="T19" fmla="*/ 56596 h 114122"/>
                              <a:gd name="T20" fmla="*/ 0 w 114935"/>
                              <a:gd name="T21" fmla="*/ 56590 h 114122"/>
                              <a:gd name="T22" fmla="*/ 4419 w 114935"/>
                              <a:gd name="T23" fmla="*/ 34439 h 114122"/>
                              <a:gd name="T24" fmla="*/ 34822 w 114935"/>
                              <a:gd name="T25" fmla="*/ 4399 h 114122"/>
                              <a:gd name="T26" fmla="*/ 57457 w 114935"/>
                              <a:gd name="T27" fmla="*/ 0 h 114122"/>
                              <a:gd name="T28" fmla="*/ 0 w 114935"/>
                              <a:gd name="T29" fmla="*/ 0 h 114122"/>
                              <a:gd name="T30" fmla="*/ 114935 w 114935"/>
                              <a:gd name="T31" fmla="*/ 114122 h 114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4935" h="114122">
                                <a:moveTo>
                                  <a:pt x="57457" y="0"/>
                                </a:moveTo>
                                <a:lnTo>
                                  <a:pt x="57544" y="0"/>
                                </a:lnTo>
                                <a:lnTo>
                                  <a:pt x="79789" y="4399"/>
                                </a:lnTo>
                                <a:cubicBezTo>
                                  <a:pt x="93527" y="10082"/>
                                  <a:pt x="104598" y="20868"/>
                                  <a:pt x="110453" y="34439"/>
                                </a:cubicBezTo>
                                <a:lnTo>
                                  <a:pt x="114935" y="56262"/>
                                </a:lnTo>
                                <a:lnTo>
                                  <a:pt x="114935" y="56932"/>
                                </a:lnTo>
                                <a:lnTo>
                                  <a:pt x="110453" y="79283"/>
                                </a:lnTo>
                                <a:cubicBezTo>
                                  <a:pt x="101671" y="100030"/>
                                  <a:pt x="81151" y="114122"/>
                                  <a:pt x="57501" y="114122"/>
                                </a:cubicBezTo>
                                <a:cubicBezTo>
                                  <a:pt x="33156" y="114122"/>
                                  <a:pt x="12984" y="100030"/>
                                  <a:pt x="4419" y="79283"/>
                                </a:cubicBezTo>
                                <a:lnTo>
                                  <a:pt x="0" y="56596"/>
                                </a:lnTo>
                                <a:lnTo>
                                  <a:pt x="0" y="56590"/>
                                </a:lnTo>
                                <a:lnTo>
                                  <a:pt x="4419" y="34439"/>
                                </a:lnTo>
                                <a:cubicBezTo>
                                  <a:pt x="10129" y="20868"/>
                                  <a:pt x="20997" y="10082"/>
                                  <a:pt x="34822" y="4399"/>
                                </a:cubicBezTo>
                                <a:lnTo>
                                  <a:pt x="57457" y="0"/>
                                </a:lnTo>
                                <a:close/>
                              </a:path>
                            </a:pathLst>
                          </a:custGeom>
                          <a:solidFill>
                            <a:srgbClr val="EC14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5859618" name="Shape 187"/>
                        <wps:cNvSpPr>
                          <a:spLocks/>
                        </wps:cNvSpPr>
                        <wps:spPr bwMode="auto">
                          <a:xfrm>
                            <a:off x="27823" y="26901"/>
                            <a:ext cx="13912" cy="13919"/>
                          </a:xfrm>
                          <a:custGeom>
                            <a:avLst/>
                            <a:gdLst>
                              <a:gd name="T0" fmla="*/ 7420 w 13912"/>
                              <a:gd name="T1" fmla="*/ 0 h 13919"/>
                              <a:gd name="T2" fmla="*/ 11129 w 13912"/>
                              <a:gd name="T3" fmla="*/ 0 h 13919"/>
                              <a:gd name="T4" fmla="*/ 13912 w 13912"/>
                              <a:gd name="T5" fmla="*/ 2784 h 13919"/>
                              <a:gd name="T6" fmla="*/ 13912 w 13912"/>
                              <a:gd name="T7" fmla="*/ 7423 h 13919"/>
                              <a:gd name="T8" fmla="*/ 13912 w 13912"/>
                              <a:gd name="T9" fmla="*/ 11135 h 13919"/>
                              <a:gd name="T10" fmla="*/ 11129 w 13912"/>
                              <a:gd name="T11" fmla="*/ 13919 h 13919"/>
                              <a:gd name="T12" fmla="*/ 7420 w 13912"/>
                              <a:gd name="T13" fmla="*/ 13919 h 13919"/>
                              <a:gd name="T14" fmla="*/ 2782 w 13912"/>
                              <a:gd name="T15" fmla="*/ 13919 h 13919"/>
                              <a:gd name="T16" fmla="*/ 0 w 13912"/>
                              <a:gd name="T17" fmla="*/ 11135 h 13919"/>
                              <a:gd name="T18" fmla="*/ 0 w 13912"/>
                              <a:gd name="T19" fmla="*/ 7423 h 13919"/>
                              <a:gd name="T20" fmla="*/ 0 w 13912"/>
                              <a:gd name="T21" fmla="*/ 2784 h 13919"/>
                              <a:gd name="T22" fmla="*/ 2782 w 13912"/>
                              <a:gd name="T23" fmla="*/ 0 h 13919"/>
                              <a:gd name="T24" fmla="*/ 7420 w 13912"/>
                              <a:gd name="T25" fmla="*/ 0 h 13919"/>
                              <a:gd name="T26" fmla="*/ 0 w 13912"/>
                              <a:gd name="T27" fmla="*/ 0 h 13919"/>
                              <a:gd name="T28" fmla="*/ 13912 w 13912"/>
                              <a:gd name="T29" fmla="*/ 13919 h 13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3912" h="13919">
                                <a:moveTo>
                                  <a:pt x="7420" y="0"/>
                                </a:moveTo>
                                <a:cubicBezTo>
                                  <a:pt x="11129" y="0"/>
                                  <a:pt x="13912" y="2784"/>
                                  <a:pt x="13912" y="7423"/>
                                </a:cubicBezTo>
                                <a:cubicBezTo>
                                  <a:pt x="13912" y="11135"/>
                                  <a:pt x="11129" y="13919"/>
                                  <a:pt x="7420" y="13919"/>
                                </a:cubicBezTo>
                                <a:cubicBezTo>
                                  <a:pt x="2782" y="13919"/>
                                  <a:pt x="0" y="11135"/>
                                  <a:pt x="0" y="7423"/>
                                </a:cubicBezTo>
                                <a:cubicBezTo>
                                  <a:pt x="0" y="2784"/>
                                  <a:pt x="2782" y="0"/>
                                  <a:pt x="7420"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7497371" name="Shape 2760"/>
                        <wps:cNvSpPr>
                          <a:spLocks/>
                        </wps:cNvSpPr>
                        <wps:spPr bwMode="auto">
                          <a:xfrm>
                            <a:off x="28751" y="46386"/>
                            <a:ext cx="12057" cy="39899"/>
                          </a:xfrm>
                          <a:custGeom>
                            <a:avLst/>
                            <a:gdLst>
                              <a:gd name="T0" fmla="*/ 0 w 12057"/>
                              <a:gd name="T1" fmla="*/ 0 h 39899"/>
                              <a:gd name="T2" fmla="*/ 12057 w 12057"/>
                              <a:gd name="T3" fmla="*/ 0 h 39899"/>
                              <a:gd name="T4" fmla="*/ 12057 w 12057"/>
                              <a:gd name="T5" fmla="*/ 39899 h 39899"/>
                              <a:gd name="T6" fmla="*/ 0 w 12057"/>
                              <a:gd name="T7" fmla="*/ 39899 h 39899"/>
                              <a:gd name="T8" fmla="*/ 0 w 12057"/>
                              <a:gd name="T9" fmla="*/ 0 h 39899"/>
                              <a:gd name="T10" fmla="*/ 0 w 12057"/>
                              <a:gd name="T11" fmla="*/ 0 h 39899"/>
                              <a:gd name="T12" fmla="*/ 12057 w 12057"/>
                              <a:gd name="T13" fmla="*/ 39899 h 39899"/>
                            </a:gdLst>
                            <a:ahLst/>
                            <a:cxnLst>
                              <a:cxn ang="0">
                                <a:pos x="T0" y="T1"/>
                              </a:cxn>
                              <a:cxn ang="0">
                                <a:pos x="T2" y="T3"/>
                              </a:cxn>
                              <a:cxn ang="0">
                                <a:pos x="T4" y="T5"/>
                              </a:cxn>
                              <a:cxn ang="0">
                                <a:pos x="T6" y="T7"/>
                              </a:cxn>
                              <a:cxn ang="0">
                                <a:pos x="T8" y="T9"/>
                              </a:cxn>
                            </a:cxnLst>
                            <a:rect l="T10" t="T11" r="T12" b="T13"/>
                            <a:pathLst>
                              <a:path w="12057" h="39899">
                                <a:moveTo>
                                  <a:pt x="0" y="0"/>
                                </a:moveTo>
                                <a:lnTo>
                                  <a:pt x="12057" y="0"/>
                                </a:lnTo>
                                <a:lnTo>
                                  <a:pt x="12057" y="39899"/>
                                </a:lnTo>
                                <a:lnTo>
                                  <a:pt x="0" y="39899"/>
                                </a:lnTo>
                                <a:lnTo>
                                  <a:pt x="0" y="0"/>
                                </a:lnTo>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0009941" name="Shape 189"/>
                        <wps:cNvSpPr>
                          <a:spLocks/>
                        </wps:cNvSpPr>
                        <wps:spPr bwMode="auto">
                          <a:xfrm>
                            <a:off x="48227" y="45458"/>
                            <a:ext cx="38953" cy="40827"/>
                          </a:xfrm>
                          <a:custGeom>
                            <a:avLst/>
                            <a:gdLst>
                              <a:gd name="T0" fmla="*/ 24114 w 38953"/>
                              <a:gd name="T1" fmla="*/ 0 h 40827"/>
                              <a:gd name="T2" fmla="*/ 38953 w 38953"/>
                              <a:gd name="T3" fmla="*/ 19486 h 40827"/>
                              <a:gd name="T4" fmla="*/ 38953 w 38953"/>
                              <a:gd name="T5" fmla="*/ 40827 h 40827"/>
                              <a:gd name="T6" fmla="*/ 25969 w 38953"/>
                              <a:gd name="T7" fmla="*/ 40827 h 40827"/>
                              <a:gd name="T8" fmla="*/ 26896 w 38953"/>
                              <a:gd name="T9" fmla="*/ 21341 h 40827"/>
                              <a:gd name="T10" fmla="*/ 20404 w 38953"/>
                              <a:gd name="T11" fmla="*/ 11135 h 40827"/>
                              <a:gd name="T12" fmla="*/ 12984 w 38953"/>
                              <a:gd name="T13" fmla="*/ 21341 h 40827"/>
                              <a:gd name="T14" fmla="*/ 12984 w 38953"/>
                              <a:gd name="T15" fmla="*/ 40827 h 40827"/>
                              <a:gd name="T16" fmla="*/ 0 w 38953"/>
                              <a:gd name="T17" fmla="*/ 40827 h 40827"/>
                              <a:gd name="T18" fmla="*/ 927 w 38953"/>
                              <a:gd name="T19" fmla="*/ 928 h 40827"/>
                              <a:gd name="T20" fmla="*/ 12057 w 38953"/>
                              <a:gd name="T21" fmla="*/ 928 h 40827"/>
                              <a:gd name="T22" fmla="*/ 12057 w 38953"/>
                              <a:gd name="T23" fmla="*/ 6495 h 40827"/>
                              <a:gd name="T24" fmla="*/ 24114 w 38953"/>
                              <a:gd name="T25" fmla="*/ 0 h 40827"/>
                              <a:gd name="T26" fmla="*/ 0 w 38953"/>
                              <a:gd name="T27" fmla="*/ 0 h 40827"/>
                              <a:gd name="T28" fmla="*/ 38953 w 38953"/>
                              <a:gd name="T29" fmla="*/ 40827 h 40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8953" h="40827">
                                <a:moveTo>
                                  <a:pt x="24114" y="0"/>
                                </a:moveTo>
                                <a:cubicBezTo>
                                  <a:pt x="37098" y="0"/>
                                  <a:pt x="38953" y="8351"/>
                                  <a:pt x="38953" y="19486"/>
                                </a:cubicBezTo>
                                <a:lnTo>
                                  <a:pt x="38953" y="40827"/>
                                </a:lnTo>
                                <a:lnTo>
                                  <a:pt x="25969" y="40827"/>
                                </a:lnTo>
                                <a:lnTo>
                                  <a:pt x="26896" y="21341"/>
                                </a:lnTo>
                                <a:cubicBezTo>
                                  <a:pt x="26896" y="16702"/>
                                  <a:pt x="26896" y="11135"/>
                                  <a:pt x="20404" y="11135"/>
                                </a:cubicBezTo>
                                <a:cubicBezTo>
                                  <a:pt x="13912" y="11135"/>
                                  <a:pt x="12984" y="15774"/>
                                  <a:pt x="12984" y="21341"/>
                                </a:cubicBezTo>
                                <a:lnTo>
                                  <a:pt x="12984" y="40827"/>
                                </a:lnTo>
                                <a:lnTo>
                                  <a:pt x="0" y="40827"/>
                                </a:lnTo>
                                <a:lnTo>
                                  <a:pt x="927" y="928"/>
                                </a:lnTo>
                                <a:lnTo>
                                  <a:pt x="12057" y="928"/>
                                </a:lnTo>
                                <a:lnTo>
                                  <a:pt x="12057" y="6495"/>
                                </a:lnTo>
                                <a:cubicBezTo>
                                  <a:pt x="13912" y="3711"/>
                                  <a:pt x="18549" y="0"/>
                                  <a:pt x="24114" y="0"/>
                                </a:cubicBezTo>
                                <a:close/>
                              </a:path>
                            </a:pathLst>
                          </a:custGeom>
                          <a:solidFill>
                            <a:srgbClr val="FEFEF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474E347">
              <v:group id="Groupe 4" style="width:9.05pt;height:9pt;mso-position-horizontal-relative:char;mso-position-vertical-relative:line" coordsize="114935,114122" o:spid="_x0000_s1026" w14:anchorId="47FD5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">
                <v:shape id="Shape 186" style="position:absolute;width:114935;height:114122;visibility:visible;mso-wrap-style:square;v-text-anchor:top" coordsize="114935,114122" o:spid="_x0000_s1027" fillcolor="#ec1453" stroked="f" strokeweight="0" path="m57457,r87,l79789,4399v13738,5683,24809,16469,30664,30040l114935,56262r,670l110453,79283v-8782,20747,-29302,34839,-52952,34839c33156,114122,12984,100030,4419,79283l,56596r,-6l4419,34439c10129,20868,20997,10082,34822,4399l57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">
                  <v:stroke miterlimit="83231f" joinstyle="miter"/>
                  <v:path textboxrect="0,0,114935,114122" arrowok="t" o:connecttype="custom" o:connectlocs="57457,0;57544,0;79789,4399;110453,34439;114935,56262;114935,56932;110453,79283;57501,114122;4419,79283;0,56596;0,56590;4419,34439;34822,4399;57457,0" o:connectangles="0,0,0,0,0,0,0,0,0,0,0,0,0,0"/>
                </v:shape>
                <v:shape id="Shape 187" style="position:absolute;left:27823;top:26901;width:13912;height:13919;visibility:visible;mso-wrap-style:square;v-text-anchor:top" coordsize="13912,13919" o:spid="_x0000_s1028" fillcolor="#fefefe" stroked="f" strokeweight="0" path="m7420,v3709,,6492,2784,6492,7423c13912,11135,11129,13919,7420,13919,2782,13919,,11135,,7423,,2784,2782,,7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">
                  <v:stroke miterlimit="83231f" joinstyle="miter"/>
                  <v:path textboxrect="0,0,13912,13919" arrowok="t" o:connecttype="custom" o:connectlocs="7420,0;11129,0;13912,2784;13912,7423;13912,11135;11129,13919;7420,13919;2782,13919;0,11135;0,7423;0,2784;2782,0;7420,0" o:connectangles="0,0,0,0,0,0,0,0,0,0,0,0,0"/>
                </v:shape>
                <v:shape id="Shape 2760" style="position:absolute;left:28751;top:46386;width:12057;height:39899;visibility:visible;mso-wrap-style:square;v-text-anchor:top" coordsize="12057,39899" o:spid="_x0000_s1029" fillcolor="#fefefe" stroked="f" strokeweight="0" path="m,l12057,r,39899l,398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">
                  <v:stroke miterlimit="83231f" joinstyle="miter"/>
                  <v:path textboxrect="0,0,12057,39899" arrowok="t" o:connecttype="custom" o:connectlocs="0,0;12057,0;12057,39899;0,39899;0,0" o:connectangles="0,0,0,0,0"/>
                </v:shape>
                <v:shape id="Shape 189" style="position:absolute;left:48227;top:45458;width:38953;height:40827;visibility:visible;mso-wrap-style:square;v-text-anchor:top" coordsize="38953,40827" o:spid="_x0000_s1030" fillcolor="#fefefe" stroked="f" strokeweight="0" path="m24114,c37098,,38953,8351,38953,19486r,21341l25969,40827r927,-19486c26896,16702,26896,11135,20404,11135v-6492,,-7420,4639,-7420,10206l12984,40827,,40827,927,928r11130,l12057,6495c13912,3711,18549,,24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">
                  <v:stroke miterlimit="83231f" joinstyle="miter"/>
                  <v:path textboxrect="0,0,38953,40827" arrowok="t" o:connecttype="custom" o:connectlocs="24114,0;38953,19486;38953,40827;25969,40827;26896,21341;20404,11135;12984,21341;12984,40827;0,40827;927,928;12057,928;12057,6495;24114,0" o:connectangles="0,0,0,0,0,0,0,0,0,0,0,0,0"/>
                </v:shape>
                <w10:anchorlock/>
              </v:group>
            </w:pict>
          </mc:Fallback>
        </mc:AlternateContent>
      </w:r>
      <w:r w:rsidRPr="006E7F8F">
        <w:rPr>
          <w:b/>
          <w:color w:val="E5114D"/>
          <w:sz w:val="18"/>
          <w:szCs w:val="18"/>
        </w:rPr>
        <w:t xml:space="preserve">  </w:t>
      </w:r>
      <w:hyperlink r:id="rId25" w:history="1">
        <w:r w:rsidRPr="006E7F8F">
          <w:rPr>
            <w:rStyle w:val="Lienhypertexte"/>
            <w:b/>
            <w:color w:val="E5114D"/>
            <w:sz w:val="18"/>
            <w:szCs w:val="18"/>
          </w:rPr>
          <w:t xml:space="preserve">  </w:t>
        </w:r>
      </w:hyperlink>
      <w:hyperlink r:id="rId26" w:history="1">
        <w:r w:rsidRPr="006E7F8F">
          <w:rPr>
            <w:rStyle w:val="Lienhypertexte"/>
            <w:b/>
            <w:color w:val="E5114D"/>
            <w:sz w:val="18"/>
            <w:szCs w:val="18"/>
          </w:rPr>
          <w:t>Immobilière 3F</w:t>
        </w:r>
      </w:hyperlink>
      <w:hyperlink r:id="rId27" w:history="1">
        <w:r w:rsidRPr="006E7F8F">
          <w:rPr>
            <w:rStyle w:val="Lienhypertexte"/>
            <w:color w:val="E5114D"/>
            <w:sz w:val="18"/>
            <w:szCs w:val="18"/>
          </w:rPr>
          <w:t xml:space="preserve"> </w:t>
        </w:r>
      </w:hyperlink>
    </w:p>
    <w:tbl>
      <w:tblPr>
        <w:tblStyle w:val="Grilledutableau"/>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643"/>
        <w:gridCol w:w="3071"/>
      </w:tblGrid>
      <w:tr w:rsidR="006665E5" w:rsidRPr="00C379AD" w14:paraId="6854B9EE" w14:textId="1E69751E" w:rsidTr="0040256A">
        <w:tc>
          <w:tcPr>
            <w:tcW w:w="3119" w:type="dxa"/>
          </w:tcPr>
          <w:p w14:paraId="06DEAC44" w14:textId="5384AE65" w:rsidR="006665E5" w:rsidRPr="00E07153" w:rsidRDefault="006665E5" w:rsidP="000452DD">
            <w:pPr>
              <w:pStyle w:val="Apropos"/>
              <w:ind w:left="-110"/>
              <w:jc w:val="left"/>
              <w:rPr>
                <w:rFonts w:cstheme="minorBidi"/>
                <w:b/>
                <w:bCs/>
                <w:color w:val="E6074C"/>
              </w:rPr>
            </w:pPr>
            <w:r w:rsidRPr="00E07153">
              <w:rPr>
                <w:rFonts w:cstheme="minorBidi"/>
                <w:b/>
                <w:bCs/>
                <w:color w:val="E6074C"/>
              </w:rPr>
              <w:t>Contacts presse</w:t>
            </w:r>
            <w:r w:rsidR="00EE579C">
              <w:rPr>
                <w:rFonts w:cstheme="minorBidi"/>
                <w:b/>
                <w:bCs/>
                <w:color w:val="E6074C"/>
              </w:rPr>
              <w:t xml:space="preserve"> </w:t>
            </w:r>
            <w:r w:rsidRPr="00E07153">
              <w:rPr>
                <w:rFonts w:cstheme="minorBidi"/>
                <w:b/>
                <w:bCs/>
                <w:color w:val="E6074C"/>
              </w:rPr>
              <w:t xml:space="preserve">: </w:t>
            </w:r>
          </w:p>
          <w:p w14:paraId="60B3AEE6" w14:textId="4858794E" w:rsidR="006665E5" w:rsidRPr="00E07153" w:rsidRDefault="006665E5" w:rsidP="000452DD">
            <w:pPr>
              <w:ind w:left="-110"/>
              <w:jc w:val="left"/>
              <w:rPr>
                <w:color w:val="E6074C"/>
                <w:sz w:val="18"/>
                <w:szCs w:val="18"/>
              </w:rPr>
            </w:pPr>
            <w:r w:rsidRPr="00E07153">
              <w:rPr>
                <w:color w:val="E6074C"/>
                <w:sz w:val="18"/>
                <w:szCs w:val="18"/>
              </w:rPr>
              <w:t xml:space="preserve">Service de presse 3F </w:t>
            </w:r>
            <w:r w:rsidRPr="00E07153">
              <w:rPr>
                <w:color w:val="E6074C"/>
                <w:sz w:val="18"/>
                <w:szCs w:val="18"/>
              </w:rPr>
              <w:br/>
            </w:r>
            <w:r w:rsidRPr="00301DF1">
              <w:rPr>
                <w:color w:val="E6074C"/>
                <w:sz w:val="18"/>
                <w:szCs w:val="18"/>
              </w:rPr>
              <w:t>06 66 31 97 03</w:t>
            </w:r>
            <w:r w:rsidRPr="00301DF1">
              <w:rPr>
                <w:color w:val="E6074C"/>
                <w:sz w:val="18"/>
                <w:szCs w:val="18"/>
              </w:rPr>
              <w:br/>
            </w:r>
            <w:hyperlink r:id="rId28" w:history="1">
              <w:r w:rsidRPr="00E07153">
                <w:rPr>
                  <w:color w:val="E6074C"/>
                  <w:sz w:val="18"/>
                  <w:szCs w:val="18"/>
                </w:rPr>
                <w:t>contact-presse@groupe3f.fr</w:t>
              </w:r>
            </w:hyperlink>
          </w:p>
        </w:tc>
        <w:tc>
          <w:tcPr>
            <w:tcW w:w="3643" w:type="dxa"/>
          </w:tcPr>
          <w:p w14:paraId="337E28F5" w14:textId="0EECE6F7" w:rsidR="006665E5" w:rsidRDefault="006665E5" w:rsidP="000452DD">
            <w:pPr>
              <w:ind w:left="-110"/>
              <w:jc w:val="left"/>
              <w:rPr>
                <w:color w:val="E6074C"/>
                <w:sz w:val="18"/>
                <w:szCs w:val="18"/>
              </w:rPr>
            </w:pPr>
          </w:p>
          <w:p w14:paraId="68498A8A" w14:textId="10F27E8F" w:rsidR="006665E5" w:rsidRPr="00C379AD" w:rsidRDefault="006665E5" w:rsidP="000452DD">
            <w:pPr>
              <w:ind w:left="-110"/>
              <w:jc w:val="left"/>
            </w:pPr>
            <w:r w:rsidRPr="00C379AD">
              <w:rPr>
                <w:color w:val="E6074C"/>
                <w:sz w:val="18"/>
                <w:szCs w:val="18"/>
              </w:rPr>
              <w:t>Agence Rumeur Publique</w:t>
            </w:r>
            <w:r w:rsidRPr="00C379AD">
              <w:rPr>
                <w:color w:val="E6074C"/>
                <w:sz w:val="18"/>
                <w:szCs w:val="18"/>
              </w:rPr>
              <w:br/>
              <w:t xml:space="preserve">Samy </w:t>
            </w:r>
            <w:proofErr w:type="spellStart"/>
            <w:r w:rsidRPr="00C379AD">
              <w:rPr>
                <w:color w:val="E6074C"/>
                <w:sz w:val="18"/>
                <w:szCs w:val="18"/>
              </w:rPr>
              <w:t>Cherifia</w:t>
            </w:r>
            <w:proofErr w:type="spellEnd"/>
            <w:r w:rsidRPr="00C379AD">
              <w:rPr>
                <w:color w:val="E6074C"/>
                <w:sz w:val="18"/>
                <w:szCs w:val="18"/>
              </w:rPr>
              <w:t xml:space="preserve"> 06 14 65 74 99</w:t>
            </w:r>
            <w:r>
              <w:rPr>
                <w:color w:val="E6074C"/>
                <w:sz w:val="18"/>
                <w:szCs w:val="18"/>
              </w:rPr>
              <w:br/>
            </w:r>
            <w:r w:rsidRPr="00C379AD">
              <w:rPr>
                <w:color w:val="E6074C"/>
                <w:sz w:val="18"/>
                <w:szCs w:val="18"/>
              </w:rPr>
              <w:t>rp-3F@rumeurpublique.fr</w:t>
            </w:r>
          </w:p>
        </w:tc>
        <w:tc>
          <w:tcPr>
            <w:tcW w:w="3071" w:type="dxa"/>
          </w:tcPr>
          <w:p w14:paraId="754689A4" w14:textId="52E8A8C8" w:rsidR="006665E5" w:rsidRDefault="006665E5" w:rsidP="000452DD">
            <w:pPr>
              <w:ind w:left="-110"/>
              <w:jc w:val="left"/>
              <w:rPr>
                <w:color w:val="E6074C"/>
                <w:sz w:val="18"/>
                <w:szCs w:val="18"/>
              </w:rPr>
            </w:pPr>
          </w:p>
        </w:tc>
      </w:tr>
    </w:tbl>
    <w:p w14:paraId="4922E69A" w14:textId="1B990786" w:rsidR="00EA03B8" w:rsidRPr="00EA03B8" w:rsidRDefault="00E63B22" w:rsidP="00EA03B8">
      <w:pPr>
        <w:pStyle w:val="Apropos"/>
        <w:rPr>
          <w:bCs/>
          <w:color w:val="000000" w:themeColor="text1"/>
        </w:rPr>
      </w:pPr>
      <w:r w:rsidRPr="0011787C">
        <w:rPr>
          <w:b/>
          <w:color w:val="000000" w:themeColor="text1"/>
        </w:rPr>
        <w:t>À propos de l’ÉNSA Versailles </w:t>
      </w:r>
      <w:r w:rsidRPr="0011787C">
        <w:rPr>
          <w:bCs/>
          <w:color w:val="000000" w:themeColor="text1"/>
        </w:rPr>
        <w:t xml:space="preserve">: </w:t>
      </w:r>
      <w:r w:rsidR="00EA03B8" w:rsidRPr="00EA03B8">
        <w:rPr>
          <w:bCs/>
          <w:color w:val="000000" w:themeColor="text1"/>
        </w:rPr>
        <w:t>L'Ecole nationale supérieure d'architecture de Versailles (</w:t>
      </w:r>
      <w:r w:rsidR="00EA03B8" w:rsidRPr="00EA03B8">
        <w:rPr>
          <w:bCs/>
          <w:i/>
          <w:iCs/>
          <w:color w:val="000000" w:themeColor="text1"/>
        </w:rPr>
        <w:t>ÉNSA Versailles</w:t>
      </w:r>
      <w:r w:rsidR="00EA03B8" w:rsidRPr="00EA03B8">
        <w:rPr>
          <w:bCs/>
          <w:color w:val="000000" w:themeColor="text1"/>
        </w:rPr>
        <w:t>) est un établissement de formation et de recherche créé en 1969. Elle est implantée dans la Petite Écurie du Roy, sur le domaine national du Château de Versailles et accueille 1 200 étudiants et doctorants.  </w:t>
      </w:r>
    </w:p>
    <w:p w14:paraId="5AF58526" w14:textId="77777777" w:rsidR="00EA03B8" w:rsidRPr="00EA03B8" w:rsidRDefault="00EA03B8" w:rsidP="00EA03B8">
      <w:pPr>
        <w:pStyle w:val="Apropos"/>
        <w:rPr>
          <w:bCs/>
          <w:color w:val="000000" w:themeColor="text1"/>
        </w:rPr>
      </w:pPr>
      <w:r w:rsidRPr="00EA03B8">
        <w:rPr>
          <w:bCs/>
          <w:color w:val="000000" w:themeColor="text1"/>
        </w:rPr>
        <w:t>Au cœur de 11 500 m2 de bâtiments classés monuments historiques, trois cours interconnectées jouent un rôle déterminant dans le projet d'établissement et les pédagogies innovantes de l'école. </w:t>
      </w:r>
    </w:p>
    <w:p w14:paraId="1D4ED707" w14:textId="38844AEB" w:rsidR="00EA03B8" w:rsidRPr="00EA03B8" w:rsidRDefault="00EA03B8" w:rsidP="00EA03B8">
      <w:pPr>
        <w:pStyle w:val="Apropos"/>
        <w:rPr>
          <w:bCs/>
          <w:color w:val="000000" w:themeColor="text1"/>
        </w:rPr>
      </w:pPr>
      <w:r w:rsidRPr="00EA03B8">
        <w:rPr>
          <w:bCs/>
          <w:color w:val="000000" w:themeColor="text1"/>
        </w:rPr>
        <w:t> L'ENSA Versailles, établissement public à caractère administratif, est placé sous la tutelle conjointe du ministère de la Culture et du ministère chargé de l’Enseignement Supérieur et de la recherche. Elle appartient au réseau des vingt-et-une écoles nationales supérieures d’architecture françaises. </w:t>
      </w:r>
    </w:p>
    <w:p w14:paraId="19B565EC" w14:textId="74D861A5" w:rsidR="00EA03B8" w:rsidRPr="00EA03B8" w:rsidRDefault="00EA03B8" w:rsidP="00EA03B8">
      <w:pPr>
        <w:pStyle w:val="Apropos"/>
        <w:rPr>
          <w:bCs/>
          <w:color w:val="000000" w:themeColor="text1"/>
        </w:rPr>
      </w:pPr>
      <w:r w:rsidRPr="00EA03B8">
        <w:rPr>
          <w:bCs/>
          <w:color w:val="000000" w:themeColor="text1"/>
        </w:rPr>
        <w:t>L'ÉNSA Versailles met en relation étroite les questions de métier et les questions disciplinaires, les enjeux académiques et les enjeux professionnels et place au cœur de ses enseignements la transition écologique tout comme la relation entre le vivant et l'architecture. </w:t>
      </w:r>
    </w:p>
    <w:p w14:paraId="5F13D564" w14:textId="5E5F45D9" w:rsidR="00EA03B8" w:rsidRPr="00EA03B8" w:rsidRDefault="00EA03B8" w:rsidP="00EA03B8">
      <w:pPr>
        <w:pStyle w:val="Apropos"/>
        <w:rPr>
          <w:bCs/>
          <w:color w:val="000000" w:themeColor="text1"/>
        </w:rPr>
      </w:pPr>
      <w:r w:rsidRPr="00EA03B8">
        <w:rPr>
          <w:bCs/>
          <w:color w:val="000000" w:themeColor="text1"/>
        </w:rPr>
        <w:t>Pour plus d’informations</w:t>
      </w:r>
      <w:r>
        <w:rPr>
          <w:bCs/>
          <w:color w:val="000000" w:themeColor="text1"/>
        </w:rPr>
        <w:t xml:space="preserve"> </w:t>
      </w:r>
      <w:r w:rsidRPr="00EA03B8">
        <w:rPr>
          <w:bCs/>
          <w:color w:val="000000" w:themeColor="text1"/>
        </w:rPr>
        <w:t xml:space="preserve">: </w:t>
      </w:r>
      <w:hyperlink r:id="rId29" w:history="1">
        <w:r w:rsidRPr="00EA03B8">
          <w:rPr>
            <w:rStyle w:val="Lienhypertexte"/>
            <w:bCs/>
          </w:rPr>
          <w:t>www.versailles.archi.fr/fr</w:t>
        </w:r>
      </w:hyperlink>
      <w:r w:rsidRPr="00EA03B8">
        <w:rPr>
          <w:bCs/>
          <w:color w:val="000000" w:themeColor="text1"/>
        </w:rPr>
        <w:t>  </w:t>
      </w:r>
    </w:p>
    <w:p w14:paraId="735289F3" w14:textId="68EB5E64" w:rsidR="00C8477F" w:rsidRPr="00D96158" w:rsidRDefault="00E63B22" w:rsidP="00D7611B">
      <w:pPr>
        <w:pStyle w:val="Apropos"/>
        <w:rPr>
          <w:bCs/>
          <w:color w:val="000000" w:themeColor="text1"/>
        </w:rPr>
      </w:pPr>
      <w:r>
        <w:rPr>
          <w:b/>
          <w:color w:val="000000" w:themeColor="text1"/>
        </w:rPr>
        <w:t xml:space="preserve">Contacts presse : </w:t>
      </w:r>
      <w:hyperlink r:id="rId30" w:history="1">
        <w:r w:rsidR="00C8477F" w:rsidRPr="007A1698">
          <w:rPr>
            <w:rStyle w:val="Lienhypertexte"/>
            <w:bCs/>
          </w:rPr>
          <w:t>communication@versailles.archi.fr</w:t>
        </w:r>
      </w:hyperlink>
    </w:p>
    <w:sectPr w:rsidR="00C8477F" w:rsidRPr="00D96158" w:rsidSect="00586BEA">
      <w:headerReference w:type="default" r:id="rId31"/>
      <w:footerReference w:type="default" r:id="rId32"/>
      <w:headerReference w:type="first" r:id="rId33"/>
      <w:footerReference w:type="firs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626F4" w14:textId="77777777" w:rsidR="0092141E" w:rsidRDefault="0092141E" w:rsidP="00D7611B">
      <w:r>
        <w:separator/>
      </w:r>
    </w:p>
  </w:endnote>
  <w:endnote w:type="continuationSeparator" w:id="0">
    <w:p w14:paraId="6554D268" w14:textId="77777777" w:rsidR="0092141E" w:rsidRDefault="0092141E" w:rsidP="00D7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449493"/>
      <w:docPartObj>
        <w:docPartGallery w:val="Page Numbers (Bottom of Page)"/>
        <w:docPartUnique/>
      </w:docPartObj>
    </w:sdtPr>
    <w:sdtEndPr/>
    <w:sdtContent>
      <w:p w14:paraId="6847F54F" w14:textId="11C2D948" w:rsidR="00122AA6" w:rsidRDefault="00372E2F" w:rsidP="00372E2F">
        <w:pPr>
          <w:pStyle w:val="Pieddepage"/>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716285"/>
      <w:docPartObj>
        <w:docPartGallery w:val="Page Numbers (Bottom of Page)"/>
        <w:docPartUnique/>
      </w:docPartObj>
    </w:sdtPr>
    <w:sdtEndPr/>
    <w:sdtContent>
      <w:p w14:paraId="1017281E" w14:textId="0DA98C6D" w:rsidR="00122AA6" w:rsidRDefault="00372E2F" w:rsidP="00372E2F">
        <w:pPr>
          <w:pStyle w:val="Pieddepage"/>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EF493" w14:textId="77777777" w:rsidR="0092141E" w:rsidRDefault="0092141E" w:rsidP="00D7611B">
      <w:r>
        <w:separator/>
      </w:r>
    </w:p>
  </w:footnote>
  <w:footnote w:type="continuationSeparator" w:id="0">
    <w:p w14:paraId="33CE554A" w14:textId="77777777" w:rsidR="0092141E" w:rsidRDefault="0092141E" w:rsidP="00D76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DA649FF" w14:paraId="1125A5DA" w14:textId="77777777" w:rsidTr="00123093">
      <w:trPr>
        <w:trHeight w:val="300"/>
      </w:trPr>
      <w:tc>
        <w:tcPr>
          <w:tcW w:w="3020" w:type="dxa"/>
        </w:tcPr>
        <w:p w14:paraId="3ADF0979" w14:textId="1F4E636A" w:rsidR="7DA649FF" w:rsidRDefault="7DA649FF" w:rsidP="00123093">
          <w:pPr>
            <w:pStyle w:val="En-tte"/>
            <w:ind w:left="-115"/>
            <w:jc w:val="left"/>
          </w:pPr>
        </w:p>
      </w:tc>
      <w:tc>
        <w:tcPr>
          <w:tcW w:w="3020" w:type="dxa"/>
        </w:tcPr>
        <w:p w14:paraId="190B7BB6" w14:textId="3EAD26F6" w:rsidR="7DA649FF" w:rsidRDefault="7DA649FF" w:rsidP="00123093">
          <w:pPr>
            <w:pStyle w:val="En-tte"/>
            <w:jc w:val="center"/>
          </w:pPr>
        </w:p>
      </w:tc>
      <w:tc>
        <w:tcPr>
          <w:tcW w:w="3020" w:type="dxa"/>
        </w:tcPr>
        <w:p w14:paraId="3F4B0A0B" w14:textId="1A0D6259" w:rsidR="7DA649FF" w:rsidRDefault="7DA649FF" w:rsidP="00123093">
          <w:pPr>
            <w:pStyle w:val="En-tte"/>
            <w:ind w:right="-115"/>
            <w:jc w:val="right"/>
          </w:pPr>
        </w:p>
      </w:tc>
    </w:tr>
  </w:tbl>
  <w:p w14:paraId="74684EB9" w14:textId="42874509" w:rsidR="00122AA6" w:rsidRDefault="00122AA6" w:rsidP="00746F1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07EEC" w14:textId="269E3FA6" w:rsidR="00586BEA" w:rsidRDefault="004A1BB1" w:rsidP="00123093">
    <w:pPr>
      <w:pStyle w:val="En-tte"/>
      <w:tabs>
        <w:tab w:val="clear" w:pos="4536"/>
      </w:tabs>
    </w:pPr>
    <w:r>
      <w:rPr>
        <w:noProof/>
      </w:rPr>
      <w:drawing>
        <wp:anchor distT="0" distB="0" distL="114300" distR="114300" simplePos="0" relativeHeight="251658240" behindDoc="0" locked="0" layoutInCell="1" allowOverlap="1" wp14:anchorId="29FD4243" wp14:editId="43C34A59">
          <wp:simplePos x="0" y="0"/>
          <wp:positionH relativeFrom="column">
            <wp:posOffset>2878455</wp:posOffset>
          </wp:positionH>
          <wp:positionV relativeFrom="paragraph">
            <wp:posOffset>-201930</wp:posOffset>
          </wp:positionV>
          <wp:extent cx="2893060" cy="914400"/>
          <wp:effectExtent l="0" t="0" r="2540" b="0"/>
          <wp:wrapSquare wrapText="bothSides"/>
          <wp:docPr id="1300436398" name="Image 1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8049" name="Image 11" descr="Une image contenant texte, Police, capture d’écran, blanc&#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30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BEA">
      <w:rPr>
        <w:noProof/>
      </w:rPr>
      <w:drawing>
        <wp:inline distT="0" distB="0" distL="0" distR="0" wp14:anchorId="2F5F804C" wp14:editId="7DC9B667">
          <wp:extent cx="1688465" cy="707390"/>
          <wp:effectExtent l="0" t="0" r="6985" b="0"/>
          <wp:docPr id="193883526" name="Image 11" descr="Une image contenant Police, texte, logo,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80600" name="Image 11" descr="Une image contenant Police, texte, logo, symbole&#10;&#10;Le contenu généré par l’IA peut êtr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8465" cy="707390"/>
                  </a:xfrm>
                  <a:prstGeom prst="rect">
                    <a:avLst/>
                  </a:prstGeom>
                  <a:noFill/>
                </pic:spPr>
              </pic:pic>
            </a:graphicData>
          </a:graphic>
        </wp:inline>
      </w:drawing>
    </w:r>
    <w:r w:rsidR="00586BE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0128"/>
    <w:multiLevelType w:val="multilevel"/>
    <w:tmpl w:val="1A0A7228"/>
    <w:lvl w:ilvl="0">
      <w:start w:val="1"/>
      <w:numFmt w:val="bullet"/>
      <w:lvlText w:val=""/>
      <w:lvlJc w:val="left"/>
      <w:pPr>
        <w:tabs>
          <w:tab w:val="num" w:pos="643"/>
        </w:tabs>
        <w:ind w:left="643" w:hanging="360"/>
      </w:pPr>
      <w:rPr>
        <w:rFonts w:ascii="Wingdings" w:hAnsi="Wingdings" w:hint="default"/>
        <w:sz w:val="20"/>
      </w:rPr>
    </w:lvl>
    <w:lvl w:ilvl="1" w:tentative="1">
      <w:start w:val="1"/>
      <w:numFmt w:val="bullet"/>
      <w:lvlText w:val=""/>
      <w:lvlJc w:val="left"/>
      <w:pPr>
        <w:tabs>
          <w:tab w:val="num" w:pos="1363"/>
        </w:tabs>
        <w:ind w:left="1363" w:hanging="360"/>
      </w:pPr>
      <w:rPr>
        <w:rFonts w:ascii="Wingdings" w:hAnsi="Wingdings"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 w15:restartNumberingAfterBreak="0">
    <w:nsid w:val="08624AFF"/>
    <w:multiLevelType w:val="hybridMultilevel"/>
    <w:tmpl w:val="534C0E1A"/>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4B0500"/>
    <w:multiLevelType w:val="hybridMultilevel"/>
    <w:tmpl w:val="EBF23D04"/>
    <w:lvl w:ilvl="0" w:tplc="FB268F88">
      <w:start w:val="23"/>
      <w:numFmt w:val="bullet"/>
      <w:lvlText w:val="-"/>
      <w:lvlJc w:val="left"/>
      <w:pPr>
        <w:ind w:left="1140" w:hanging="360"/>
      </w:pPr>
      <w:rPr>
        <w:rFonts w:ascii="Arial" w:eastAsiaTheme="minorHAnsi" w:hAnsi="Arial" w:cs="Aria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 w15:restartNumberingAfterBreak="0">
    <w:nsid w:val="0C682E11"/>
    <w:multiLevelType w:val="multilevel"/>
    <w:tmpl w:val="E10C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F5270"/>
    <w:multiLevelType w:val="hybridMultilevel"/>
    <w:tmpl w:val="95161B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E75152D"/>
    <w:multiLevelType w:val="hybridMultilevel"/>
    <w:tmpl w:val="755A775C"/>
    <w:lvl w:ilvl="0" w:tplc="7834D7BA">
      <w:start w:val="1"/>
      <w:numFmt w:val="bullet"/>
      <w:lvlText w:val=""/>
      <w:lvlJc w:val="left"/>
      <w:pPr>
        <w:ind w:left="720" w:hanging="360"/>
      </w:pPr>
      <w:rPr>
        <w:rFonts w:ascii="Wingdings" w:hAnsi="Wingdings" w:hint="default"/>
        <w:color w:val="EE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997727"/>
    <w:multiLevelType w:val="multilevel"/>
    <w:tmpl w:val="C440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04C1B"/>
    <w:multiLevelType w:val="hybridMultilevel"/>
    <w:tmpl w:val="C6761842"/>
    <w:lvl w:ilvl="0" w:tplc="6CA46652">
      <w:start w:val="23"/>
      <w:numFmt w:val="bullet"/>
      <w:lvlText w:val="-"/>
      <w:lvlJc w:val="left"/>
      <w:pPr>
        <w:ind w:left="1500" w:hanging="360"/>
      </w:pPr>
      <w:rPr>
        <w:rFonts w:ascii="Arial" w:eastAsiaTheme="minorHAnsi" w:hAnsi="Arial" w:cs="Aria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8" w15:restartNumberingAfterBreak="0">
    <w:nsid w:val="2BDF3614"/>
    <w:multiLevelType w:val="hybridMultilevel"/>
    <w:tmpl w:val="9C504D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C9517DD"/>
    <w:multiLevelType w:val="hybridMultilevel"/>
    <w:tmpl w:val="5032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E3457B"/>
    <w:multiLevelType w:val="hybridMultilevel"/>
    <w:tmpl w:val="DF66E89C"/>
    <w:lvl w:ilvl="0" w:tplc="5FDE2E38">
      <w:start w:val="1"/>
      <w:numFmt w:val="bullet"/>
      <w:lvlText w:val=""/>
      <w:lvlJc w:val="left"/>
      <w:pPr>
        <w:ind w:left="720" w:hanging="360"/>
      </w:pPr>
      <w:rPr>
        <w:rFonts w:ascii="Wingdings" w:hAnsi="Wingdings" w:hint="default"/>
        <w:color w:val="EE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2AA663D"/>
    <w:multiLevelType w:val="hybridMultilevel"/>
    <w:tmpl w:val="653E9C7C"/>
    <w:lvl w:ilvl="0" w:tplc="48848832">
      <w:start w:val="2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7A5B6B"/>
    <w:multiLevelType w:val="hybridMultilevel"/>
    <w:tmpl w:val="4CC0C532"/>
    <w:lvl w:ilvl="0" w:tplc="5FAEEA70">
      <w:numFmt w:val="bullet"/>
      <w:lvlText w:val="-"/>
      <w:lvlJc w:val="left"/>
      <w:pPr>
        <w:ind w:left="720" w:hanging="360"/>
      </w:pPr>
      <w:rPr>
        <w:rFonts w:ascii="Avenir Next LT Pro" w:eastAsiaTheme="minorHAnsi" w:hAnsi="Avenir Next LT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E20473"/>
    <w:multiLevelType w:val="multilevel"/>
    <w:tmpl w:val="A0A8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A271A1"/>
    <w:multiLevelType w:val="multilevel"/>
    <w:tmpl w:val="EFAE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173D54"/>
    <w:multiLevelType w:val="hybridMultilevel"/>
    <w:tmpl w:val="8FD2D44C"/>
    <w:lvl w:ilvl="0" w:tplc="778E14FA">
      <w:start w:val="1"/>
      <w:numFmt w:val="bullet"/>
      <w:pStyle w:val="Puceblanche"/>
      <w:lvlText w:val=""/>
      <w:lvlJc w:val="left"/>
      <w:pPr>
        <w:ind w:left="284" w:hanging="284"/>
      </w:pPr>
      <w:rPr>
        <w:rFonts w:ascii="Symbol" w:hAnsi="Symbol" w:hint="default"/>
        <w:color w:val="auto"/>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D577AAF"/>
    <w:multiLevelType w:val="multilevel"/>
    <w:tmpl w:val="C50A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7D183C"/>
    <w:multiLevelType w:val="hybridMultilevel"/>
    <w:tmpl w:val="C1BCFC6C"/>
    <w:lvl w:ilvl="0" w:tplc="4A38D6D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706900"/>
    <w:multiLevelType w:val="hybridMultilevel"/>
    <w:tmpl w:val="C218A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F90F23"/>
    <w:multiLevelType w:val="multilevel"/>
    <w:tmpl w:val="A7E6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28056D"/>
    <w:multiLevelType w:val="hybridMultilevel"/>
    <w:tmpl w:val="7528F0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7E5B69"/>
    <w:multiLevelType w:val="hybridMultilevel"/>
    <w:tmpl w:val="2436824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9001ED9"/>
    <w:multiLevelType w:val="hybridMultilevel"/>
    <w:tmpl w:val="9DDEDDD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CA90394"/>
    <w:multiLevelType w:val="multilevel"/>
    <w:tmpl w:val="C5FA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705838"/>
    <w:multiLevelType w:val="multilevel"/>
    <w:tmpl w:val="4CE0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C05958"/>
    <w:multiLevelType w:val="hybridMultilevel"/>
    <w:tmpl w:val="92322C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FA01F4"/>
    <w:multiLevelType w:val="multilevel"/>
    <w:tmpl w:val="1DDE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0D0BB4"/>
    <w:multiLevelType w:val="hybridMultilevel"/>
    <w:tmpl w:val="6F2C43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7D156063"/>
    <w:multiLevelType w:val="multilevel"/>
    <w:tmpl w:val="DBDE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B2240B"/>
    <w:multiLevelType w:val="hybridMultilevel"/>
    <w:tmpl w:val="3D7876F2"/>
    <w:lvl w:ilvl="0" w:tplc="4A38D6D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6073597">
    <w:abstractNumId w:val="0"/>
  </w:num>
  <w:num w:numId="2" w16cid:durableId="1010176693">
    <w:abstractNumId w:val="0"/>
  </w:num>
  <w:num w:numId="3" w16cid:durableId="294063869">
    <w:abstractNumId w:val="12"/>
  </w:num>
  <w:num w:numId="4" w16cid:durableId="1900360776">
    <w:abstractNumId w:val="29"/>
  </w:num>
  <w:num w:numId="5" w16cid:durableId="1317371129">
    <w:abstractNumId w:val="17"/>
  </w:num>
  <w:num w:numId="6" w16cid:durableId="760490183">
    <w:abstractNumId w:val="11"/>
  </w:num>
  <w:num w:numId="7" w16cid:durableId="488712133">
    <w:abstractNumId w:val="2"/>
  </w:num>
  <w:num w:numId="8" w16cid:durableId="1828933701">
    <w:abstractNumId w:val="7"/>
  </w:num>
  <w:num w:numId="9" w16cid:durableId="1380394826">
    <w:abstractNumId w:val="27"/>
  </w:num>
  <w:num w:numId="10" w16cid:durableId="1108240050">
    <w:abstractNumId w:val="4"/>
  </w:num>
  <w:num w:numId="11" w16cid:durableId="1234120564">
    <w:abstractNumId w:val="8"/>
  </w:num>
  <w:num w:numId="12" w16cid:durableId="1617717065">
    <w:abstractNumId w:val="9"/>
  </w:num>
  <w:num w:numId="13" w16cid:durableId="219706632">
    <w:abstractNumId w:val="15"/>
  </w:num>
  <w:num w:numId="14" w16cid:durableId="1895384378">
    <w:abstractNumId w:val="15"/>
  </w:num>
  <w:num w:numId="15" w16cid:durableId="1264994427">
    <w:abstractNumId w:val="14"/>
  </w:num>
  <w:num w:numId="16" w16cid:durableId="51075703">
    <w:abstractNumId w:val="6"/>
  </w:num>
  <w:num w:numId="17" w16cid:durableId="1793136157">
    <w:abstractNumId w:val="13"/>
  </w:num>
  <w:num w:numId="18" w16cid:durableId="1563590479">
    <w:abstractNumId w:val="16"/>
  </w:num>
  <w:num w:numId="19" w16cid:durableId="1397387928">
    <w:abstractNumId w:val="24"/>
  </w:num>
  <w:num w:numId="20" w16cid:durableId="1086878852">
    <w:abstractNumId w:val="20"/>
  </w:num>
  <w:num w:numId="21" w16cid:durableId="1768384403">
    <w:abstractNumId w:val="18"/>
  </w:num>
  <w:num w:numId="22" w16cid:durableId="804003986">
    <w:abstractNumId w:val="10"/>
  </w:num>
  <w:num w:numId="23" w16cid:durableId="557403907">
    <w:abstractNumId w:val="26"/>
  </w:num>
  <w:num w:numId="24" w16cid:durableId="675886243">
    <w:abstractNumId w:val="23"/>
  </w:num>
  <w:num w:numId="25" w16cid:durableId="582104879">
    <w:abstractNumId w:val="3"/>
  </w:num>
  <w:num w:numId="26" w16cid:durableId="1248424168">
    <w:abstractNumId w:val="28"/>
  </w:num>
  <w:num w:numId="27" w16cid:durableId="762071680">
    <w:abstractNumId w:val="19"/>
  </w:num>
  <w:num w:numId="28" w16cid:durableId="1211461216">
    <w:abstractNumId w:val="5"/>
  </w:num>
  <w:num w:numId="29" w16cid:durableId="873736426">
    <w:abstractNumId w:val="22"/>
  </w:num>
  <w:num w:numId="30" w16cid:durableId="284968908">
    <w:abstractNumId w:val="21"/>
  </w:num>
  <w:num w:numId="31" w16cid:durableId="443883941">
    <w:abstractNumId w:val="25"/>
  </w:num>
  <w:num w:numId="32" w16cid:durableId="1502742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B29"/>
    <w:rsid w:val="00000E7A"/>
    <w:rsid w:val="000048A3"/>
    <w:rsid w:val="000059EE"/>
    <w:rsid w:val="00005A47"/>
    <w:rsid w:val="00005AC1"/>
    <w:rsid w:val="00010B04"/>
    <w:rsid w:val="0001118E"/>
    <w:rsid w:val="000113E0"/>
    <w:rsid w:val="00011BFC"/>
    <w:rsid w:val="00011C92"/>
    <w:rsid w:val="00015549"/>
    <w:rsid w:val="000165D8"/>
    <w:rsid w:val="0001735B"/>
    <w:rsid w:val="000201E5"/>
    <w:rsid w:val="000203DB"/>
    <w:rsid w:val="00022826"/>
    <w:rsid w:val="00022ECF"/>
    <w:rsid w:val="00023486"/>
    <w:rsid w:val="00025216"/>
    <w:rsid w:val="00025642"/>
    <w:rsid w:val="000259E8"/>
    <w:rsid w:val="00025B19"/>
    <w:rsid w:val="00025ECF"/>
    <w:rsid w:val="00026A5E"/>
    <w:rsid w:val="00026CC0"/>
    <w:rsid w:val="00032FDE"/>
    <w:rsid w:val="00035214"/>
    <w:rsid w:val="0003727D"/>
    <w:rsid w:val="00042D0D"/>
    <w:rsid w:val="00043615"/>
    <w:rsid w:val="00044A74"/>
    <w:rsid w:val="000452DD"/>
    <w:rsid w:val="00045FDC"/>
    <w:rsid w:val="00047342"/>
    <w:rsid w:val="000507E8"/>
    <w:rsid w:val="00050C54"/>
    <w:rsid w:val="0005375E"/>
    <w:rsid w:val="00053FFB"/>
    <w:rsid w:val="0005511A"/>
    <w:rsid w:val="0005555F"/>
    <w:rsid w:val="000560CB"/>
    <w:rsid w:val="0005611C"/>
    <w:rsid w:val="000564C7"/>
    <w:rsid w:val="0006037B"/>
    <w:rsid w:val="00060389"/>
    <w:rsid w:val="00060997"/>
    <w:rsid w:val="000634AE"/>
    <w:rsid w:val="00064A2A"/>
    <w:rsid w:val="000659BF"/>
    <w:rsid w:val="000722F4"/>
    <w:rsid w:val="00074D5D"/>
    <w:rsid w:val="000806B8"/>
    <w:rsid w:val="00082565"/>
    <w:rsid w:val="00083E5A"/>
    <w:rsid w:val="000868B7"/>
    <w:rsid w:val="00087507"/>
    <w:rsid w:val="0009115F"/>
    <w:rsid w:val="00091434"/>
    <w:rsid w:val="000938B9"/>
    <w:rsid w:val="00095A16"/>
    <w:rsid w:val="00095B13"/>
    <w:rsid w:val="00096958"/>
    <w:rsid w:val="000A0AC3"/>
    <w:rsid w:val="000A0DAD"/>
    <w:rsid w:val="000A14B1"/>
    <w:rsid w:val="000A2C67"/>
    <w:rsid w:val="000A6DC9"/>
    <w:rsid w:val="000B3479"/>
    <w:rsid w:val="000B44DE"/>
    <w:rsid w:val="000B7086"/>
    <w:rsid w:val="000C092C"/>
    <w:rsid w:val="000C0F23"/>
    <w:rsid w:val="000C39C1"/>
    <w:rsid w:val="000C55E1"/>
    <w:rsid w:val="000D1240"/>
    <w:rsid w:val="000D4AB5"/>
    <w:rsid w:val="000D4E2B"/>
    <w:rsid w:val="000D637C"/>
    <w:rsid w:val="000E1FFB"/>
    <w:rsid w:val="000E2B46"/>
    <w:rsid w:val="000F0B26"/>
    <w:rsid w:val="000F33F8"/>
    <w:rsid w:val="000F4539"/>
    <w:rsid w:val="000F4724"/>
    <w:rsid w:val="000F59C2"/>
    <w:rsid w:val="001004D0"/>
    <w:rsid w:val="0010088C"/>
    <w:rsid w:val="00100F00"/>
    <w:rsid w:val="00101C9D"/>
    <w:rsid w:val="00103A3D"/>
    <w:rsid w:val="00105DAD"/>
    <w:rsid w:val="00107DDA"/>
    <w:rsid w:val="00110C25"/>
    <w:rsid w:val="0011189D"/>
    <w:rsid w:val="00111AC2"/>
    <w:rsid w:val="00114D37"/>
    <w:rsid w:val="001164B5"/>
    <w:rsid w:val="0011787C"/>
    <w:rsid w:val="00120D85"/>
    <w:rsid w:val="0012151F"/>
    <w:rsid w:val="00122AA6"/>
    <w:rsid w:val="00123093"/>
    <w:rsid w:val="00123603"/>
    <w:rsid w:val="00125911"/>
    <w:rsid w:val="00125D9C"/>
    <w:rsid w:val="00126320"/>
    <w:rsid w:val="00127C58"/>
    <w:rsid w:val="0013238B"/>
    <w:rsid w:val="00132440"/>
    <w:rsid w:val="001326A6"/>
    <w:rsid w:val="00132F7A"/>
    <w:rsid w:val="00136AF0"/>
    <w:rsid w:val="00137888"/>
    <w:rsid w:val="00137B9B"/>
    <w:rsid w:val="0014066E"/>
    <w:rsid w:val="00142119"/>
    <w:rsid w:val="00143FA5"/>
    <w:rsid w:val="001465DF"/>
    <w:rsid w:val="001524E3"/>
    <w:rsid w:val="00153D67"/>
    <w:rsid w:val="0015606F"/>
    <w:rsid w:val="001608DB"/>
    <w:rsid w:val="00163A9B"/>
    <w:rsid w:val="00164788"/>
    <w:rsid w:val="00167F2F"/>
    <w:rsid w:val="00170AC6"/>
    <w:rsid w:val="00171B17"/>
    <w:rsid w:val="00172920"/>
    <w:rsid w:val="00172BC4"/>
    <w:rsid w:val="00174F91"/>
    <w:rsid w:val="00181386"/>
    <w:rsid w:val="0018210B"/>
    <w:rsid w:val="0018506D"/>
    <w:rsid w:val="00185883"/>
    <w:rsid w:val="00187028"/>
    <w:rsid w:val="00191697"/>
    <w:rsid w:val="00193B6B"/>
    <w:rsid w:val="001978E3"/>
    <w:rsid w:val="001A0794"/>
    <w:rsid w:val="001A0D13"/>
    <w:rsid w:val="001A0EBA"/>
    <w:rsid w:val="001A2A9E"/>
    <w:rsid w:val="001A310A"/>
    <w:rsid w:val="001A457D"/>
    <w:rsid w:val="001A4CBC"/>
    <w:rsid w:val="001A58D5"/>
    <w:rsid w:val="001A5CBB"/>
    <w:rsid w:val="001A5DE1"/>
    <w:rsid w:val="001A71A1"/>
    <w:rsid w:val="001B153B"/>
    <w:rsid w:val="001B2A56"/>
    <w:rsid w:val="001B3ED6"/>
    <w:rsid w:val="001B4265"/>
    <w:rsid w:val="001B5E61"/>
    <w:rsid w:val="001B5FC5"/>
    <w:rsid w:val="001B621B"/>
    <w:rsid w:val="001B6296"/>
    <w:rsid w:val="001B7457"/>
    <w:rsid w:val="001C0020"/>
    <w:rsid w:val="001C0987"/>
    <w:rsid w:val="001C0E70"/>
    <w:rsid w:val="001C4270"/>
    <w:rsid w:val="001D319B"/>
    <w:rsid w:val="001D7920"/>
    <w:rsid w:val="001E06A6"/>
    <w:rsid w:val="001E0F18"/>
    <w:rsid w:val="001E2F01"/>
    <w:rsid w:val="001E448E"/>
    <w:rsid w:val="001E5B2D"/>
    <w:rsid w:val="001E731F"/>
    <w:rsid w:val="001E79F7"/>
    <w:rsid w:val="001E7B6C"/>
    <w:rsid w:val="001F0F5E"/>
    <w:rsid w:val="001F49F1"/>
    <w:rsid w:val="001F6B83"/>
    <w:rsid w:val="001F7A1A"/>
    <w:rsid w:val="0020028A"/>
    <w:rsid w:val="00201A7D"/>
    <w:rsid w:val="00201B0B"/>
    <w:rsid w:val="00201FD2"/>
    <w:rsid w:val="0020567C"/>
    <w:rsid w:val="00206507"/>
    <w:rsid w:val="0020685A"/>
    <w:rsid w:val="00207410"/>
    <w:rsid w:val="00212417"/>
    <w:rsid w:val="00214E4E"/>
    <w:rsid w:val="0021557F"/>
    <w:rsid w:val="002156C3"/>
    <w:rsid w:val="00220BAA"/>
    <w:rsid w:val="00223082"/>
    <w:rsid w:val="002249CC"/>
    <w:rsid w:val="00225D95"/>
    <w:rsid w:val="002273F6"/>
    <w:rsid w:val="00233083"/>
    <w:rsid w:val="00235FEB"/>
    <w:rsid w:val="00236107"/>
    <w:rsid w:val="002409F0"/>
    <w:rsid w:val="00241551"/>
    <w:rsid w:val="00242273"/>
    <w:rsid w:val="002441DA"/>
    <w:rsid w:val="002444CC"/>
    <w:rsid w:val="00244910"/>
    <w:rsid w:val="002453D0"/>
    <w:rsid w:val="00246DCE"/>
    <w:rsid w:val="002522DC"/>
    <w:rsid w:val="002540F1"/>
    <w:rsid w:val="002556CB"/>
    <w:rsid w:val="00255F79"/>
    <w:rsid w:val="0026043D"/>
    <w:rsid w:val="002636FD"/>
    <w:rsid w:val="00265178"/>
    <w:rsid w:val="002660D6"/>
    <w:rsid w:val="0027153A"/>
    <w:rsid w:val="00272E40"/>
    <w:rsid w:val="00273696"/>
    <w:rsid w:val="00274FB1"/>
    <w:rsid w:val="0027757D"/>
    <w:rsid w:val="00277603"/>
    <w:rsid w:val="0028066C"/>
    <w:rsid w:val="00282EE4"/>
    <w:rsid w:val="0028445F"/>
    <w:rsid w:val="00285625"/>
    <w:rsid w:val="002864F8"/>
    <w:rsid w:val="00286829"/>
    <w:rsid w:val="00286AC9"/>
    <w:rsid w:val="00287770"/>
    <w:rsid w:val="002914C5"/>
    <w:rsid w:val="002920BE"/>
    <w:rsid w:val="002934CE"/>
    <w:rsid w:val="00293507"/>
    <w:rsid w:val="00293D63"/>
    <w:rsid w:val="002A0846"/>
    <w:rsid w:val="002A0C91"/>
    <w:rsid w:val="002A1302"/>
    <w:rsid w:val="002A3360"/>
    <w:rsid w:val="002A3AD1"/>
    <w:rsid w:val="002A4151"/>
    <w:rsid w:val="002A4248"/>
    <w:rsid w:val="002A4AFB"/>
    <w:rsid w:val="002A4FE7"/>
    <w:rsid w:val="002A6BD9"/>
    <w:rsid w:val="002B2525"/>
    <w:rsid w:val="002B2C78"/>
    <w:rsid w:val="002B3390"/>
    <w:rsid w:val="002B3EEA"/>
    <w:rsid w:val="002B541F"/>
    <w:rsid w:val="002B624A"/>
    <w:rsid w:val="002B7456"/>
    <w:rsid w:val="002B7874"/>
    <w:rsid w:val="002B7DA8"/>
    <w:rsid w:val="002C1874"/>
    <w:rsid w:val="002C18AB"/>
    <w:rsid w:val="002C220F"/>
    <w:rsid w:val="002C5590"/>
    <w:rsid w:val="002C6939"/>
    <w:rsid w:val="002E3047"/>
    <w:rsid w:val="002E7179"/>
    <w:rsid w:val="002F1FDF"/>
    <w:rsid w:val="002F3BFA"/>
    <w:rsid w:val="002F46FC"/>
    <w:rsid w:val="002F4BC0"/>
    <w:rsid w:val="002F5412"/>
    <w:rsid w:val="002F7087"/>
    <w:rsid w:val="002F7649"/>
    <w:rsid w:val="002F7C11"/>
    <w:rsid w:val="002F7C6D"/>
    <w:rsid w:val="002F7F3C"/>
    <w:rsid w:val="00303854"/>
    <w:rsid w:val="003044F9"/>
    <w:rsid w:val="00304920"/>
    <w:rsid w:val="00305697"/>
    <w:rsid w:val="00305A15"/>
    <w:rsid w:val="00306F5F"/>
    <w:rsid w:val="003070A0"/>
    <w:rsid w:val="00310961"/>
    <w:rsid w:val="00310F1C"/>
    <w:rsid w:val="00313590"/>
    <w:rsid w:val="00313C2F"/>
    <w:rsid w:val="003140C7"/>
    <w:rsid w:val="00314747"/>
    <w:rsid w:val="00317DD0"/>
    <w:rsid w:val="003203DF"/>
    <w:rsid w:val="00321D0E"/>
    <w:rsid w:val="00321D12"/>
    <w:rsid w:val="00325A08"/>
    <w:rsid w:val="00330C28"/>
    <w:rsid w:val="00332BDE"/>
    <w:rsid w:val="00333D74"/>
    <w:rsid w:val="00336358"/>
    <w:rsid w:val="00336375"/>
    <w:rsid w:val="003425E4"/>
    <w:rsid w:val="003435E6"/>
    <w:rsid w:val="00346C96"/>
    <w:rsid w:val="00350E9C"/>
    <w:rsid w:val="003510F6"/>
    <w:rsid w:val="00351675"/>
    <w:rsid w:val="00352065"/>
    <w:rsid w:val="00352336"/>
    <w:rsid w:val="00353CD5"/>
    <w:rsid w:val="00355EC2"/>
    <w:rsid w:val="0035694B"/>
    <w:rsid w:val="00357C42"/>
    <w:rsid w:val="00365536"/>
    <w:rsid w:val="003656A6"/>
    <w:rsid w:val="0037057A"/>
    <w:rsid w:val="00370B4D"/>
    <w:rsid w:val="00372E2F"/>
    <w:rsid w:val="00376BD7"/>
    <w:rsid w:val="003771EC"/>
    <w:rsid w:val="003775B7"/>
    <w:rsid w:val="00380BB8"/>
    <w:rsid w:val="00381A26"/>
    <w:rsid w:val="00382A05"/>
    <w:rsid w:val="00382F3B"/>
    <w:rsid w:val="00382FF1"/>
    <w:rsid w:val="003831B7"/>
    <w:rsid w:val="003904F8"/>
    <w:rsid w:val="003913E6"/>
    <w:rsid w:val="003965B5"/>
    <w:rsid w:val="003A1DBE"/>
    <w:rsid w:val="003A4752"/>
    <w:rsid w:val="003A4A9B"/>
    <w:rsid w:val="003A7D33"/>
    <w:rsid w:val="003A7E19"/>
    <w:rsid w:val="003B0255"/>
    <w:rsid w:val="003B0A80"/>
    <w:rsid w:val="003B129C"/>
    <w:rsid w:val="003B14DC"/>
    <w:rsid w:val="003B2C7A"/>
    <w:rsid w:val="003B2E6A"/>
    <w:rsid w:val="003B3637"/>
    <w:rsid w:val="003B6289"/>
    <w:rsid w:val="003B665D"/>
    <w:rsid w:val="003B74B0"/>
    <w:rsid w:val="003C0579"/>
    <w:rsid w:val="003C09B3"/>
    <w:rsid w:val="003C1AB3"/>
    <w:rsid w:val="003C28DB"/>
    <w:rsid w:val="003C413B"/>
    <w:rsid w:val="003C7B4C"/>
    <w:rsid w:val="003D0E4A"/>
    <w:rsid w:val="003D24EE"/>
    <w:rsid w:val="003D6DB1"/>
    <w:rsid w:val="003D7187"/>
    <w:rsid w:val="003E08B3"/>
    <w:rsid w:val="003E0E88"/>
    <w:rsid w:val="003E0FCD"/>
    <w:rsid w:val="003E1ECC"/>
    <w:rsid w:val="003E3488"/>
    <w:rsid w:val="003E398B"/>
    <w:rsid w:val="003E5F9C"/>
    <w:rsid w:val="003E7013"/>
    <w:rsid w:val="003F419C"/>
    <w:rsid w:val="00400061"/>
    <w:rsid w:val="0040191D"/>
    <w:rsid w:val="0040256A"/>
    <w:rsid w:val="00402C75"/>
    <w:rsid w:val="0040481C"/>
    <w:rsid w:val="00405B9C"/>
    <w:rsid w:val="00405E36"/>
    <w:rsid w:val="004076DD"/>
    <w:rsid w:val="00407727"/>
    <w:rsid w:val="00407DAD"/>
    <w:rsid w:val="004113F8"/>
    <w:rsid w:val="00413DC7"/>
    <w:rsid w:val="0041453D"/>
    <w:rsid w:val="00415559"/>
    <w:rsid w:val="004164D9"/>
    <w:rsid w:val="00421346"/>
    <w:rsid w:val="00421D9B"/>
    <w:rsid w:val="004225E5"/>
    <w:rsid w:val="00422F71"/>
    <w:rsid w:val="004245D7"/>
    <w:rsid w:val="00426A45"/>
    <w:rsid w:val="004276B6"/>
    <w:rsid w:val="004308ED"/>
    <w:rsid w:val="00430A93"/>
    <w:rsid w:val="00431ACB"/>
    <w:rsid w:val="00433F39"/>
    <w:rsid w:val="0043626A"/>
    <w:rsid w:val="00437124"/>
    <w:rsid w:val="00440CBF"/>
    <w:rsid w:val="00441404"/>
    <w:rsid w:val="0044176B"/>
    <w:rsid w:val="00444F70"/>
    <w:rsid w:val="004452AE"/>
    <w:rsid w:val="00446326"/>
    <w:rsid w:val="0044757C"/>
    <w:rsid w:val="00451165"/>
    <w:rsid w:val="00451F93"/>
    <w:rsid w:val="0046064D"/>
    <w:rsid w:val="00460D55"/>
    <w:rsid w:val="00464A4E"/>
    <w:rsid w:val="00465E34"/>
    <w:rsid w:val="00466B5D"/>
    <w:rsid w:val="00471004"/>
    <w:rsid w:val="00472E3B"/>
    <w:rsid w:val="00472EBD"/>
    <w:rsid w:val="0047330F"/>
    <w:rsid w:val="004764E7"/>
    <w:rsid w:val="004844F5"/>
    <w:rsid w:val="0048576C"/>
    <w:rsid w:val="00490411"/>
    <w:rsid w:val="00492A1A"/>
    <w:rsid w:val="00494561"/>
    <w:rsid w:val="00495A57"/>
    <w:rsid w:val="004A1BB1"/>
    <w:rsid w:val="004A2360"/>
    <w:rsid w:val="004A3E0F"/>
    <w:rsid w:val="004A3EFD"/>
    <w:rsid w:val="004A4889"/>
    <w:rsid w:val="004A5EEA"/>
    <w:rsid w:val="004A6E55"/>
    <w:rsid w:val="004A70F4"/>
    <w:rsid w:val="004B02E3"/>
    <w:rsid w:val="004B0A4C"/>
    <w:rsid w:val="004B2102"/>
    <w:rsid w:val="004B4367"/>
    <w:rsid w:val="004B780C"/>
    <w:rsid w:val="004B7F79"/>
    <w:rsid w:val="004C0A12"/>
    <w:rsid w:val="004C18BE"/>
    <w:rsid w:val="004C51CA"/>
    <w:rsid w:val="004C591A"/>
    <w:rsid w:val="004C5B73"/>
    <w:rsid w:val="004C72F2"/>
    <w:rsid w:val="004D11C2"/>
    <w:rsid w:val="004D17C0"/>
    <w:rsid w:val="004D3A00"/>
    <w:rsid w:val="004D3F5F"/>
    <w:rsid w:val="004D4128"/>
    <w:rsid w:val="004D491A"/>
    <w:rsid w:val="004D4F01"/>
    <w:rsid w:val="004D6404"/>
    <w:rsid w:val="004E1AFF"/>
    <w:rsid w:val="004E22AD"/>
    <w:rsid w:val="004E454B"/>
    <w:rsid w:val="004E7A1B"/>
    <w:rsid w:val="004E7BD3"/>
    <w:rsid w:val="004F17AA"/>
    <w:rsid w:val="004F1822"/>
    <w:rsid w:val="004F4A34"/>
    <w:rsid w:val="004F5358"/>
    <w:rsid w:val="004F7BF8"/>
    <w:rsid w:val="00501226"/>
    <w:rsid w:val="005054AD"/>
    <w:rsid w:val="005061AC"/>
    <w:rsid w:val="00506B0E"/>
    <w:rsid w:val="00506D0D"/>
    <w:rsid w:val="00507ACA"/>
    <w:rsid w:val="00510427"/>
    <w:rsid w:val="00510F1B"/>
    <w:rsid w:val="00511848"/>
    <w:rsid w:val="00511B09"/>
    <w:rsid w:val="0051753D"/>
    <w:rsid w:val="00517A1D"/>
    <w:rsid w:val="00520D09"/>
    <w:rsid w:val="005214D5"/>
    <w:rsid w:val="0052276F"/>
    <w:rsid w:val="00524D35"/>
    <w:rsid w:val="005275D8"/>
    <w:rsid w:val="00530334"/>
    <w:rsid w:val="00530CA6"/>
    <w:rsid w:val="00532009"/>
    <w:rsid w:val="00534498"/>
    <w:rsid w:val="00534A8B"/>
    <w:rsid w:val="00534D4B"/>
    <w:rsid w:val="0053684A"/>
    <w:rsid w:val="00542D6E"/>
    <w:rsid w:val="00543216"/>
    <w:rsid w:val="00545F15"/>
    <w:rsid w:val="0054685B"/>
    <w:rsid w:val="0055082B"/>
    <w:rsid w:val="00551740"/>
    <w:rsid w:val="005536D7"/>
    <w:rsid w:val="00553F8F"/>
    <w:rsid w:val="005542C5"/>
    <w:rsid w:val="00556AFF"/>
    <w:rsid w:val="0056038B"/>
    <w:rsid w:val="00560DA3"/>
    <w:rsid w:val="00561AE3"/>
    <w:rsid w:val="005651B5"/>
    <w:rsid w:val="005666A7"/>
    <w:rsid w:val="0056793F"/>
    <w:rsid w:val="00570C42"/>
    <w:rsid w:val="0057196D"/>
    <w:rsid w:val="00572AB8"/>
    <w:rsid w:val="00573BDC"/>
    <w:rsid w:val="00581E61"/>
    <w:rsid w:val="00582FA9"/>
    <w:rsid w:val="005845E0"/>
    <w:rsid w:val="00584D94"/>
    <w:rsid w:val="00586BEA"/>
    <w:rsid w:val="0058706B"/>
    <w:rsid w:val="00587B2B"/>
    <w:rsid w:val="005908B7"/>
    <w:rsid w:val="00591072"/>
    <w:rsid w:val="00591ABF"/>
    <w:rsid w:val="00592ECE"/>
    <w:rsid w:val="005940B9"/>
    <w:rsid w:val="005954F4"/>
    <w:rsid w:val="0059587F"/>
    <w:rsid w:val="00596D9E"/>
    <w:rsid w:val="0059712D"/>
    <w:rsid w:val="00597B95"/>
    <w:rsid w:val="005A2A9E"/>
    <w:rsid w:val="005A2AB3"/>
    <w:rsid w:val="005A31B4"/>
    <w:rsid w:val="005B0056"/>
    <w:rsid w:val="005B03A5"/>
    <w:rsid w:val="005B2396"/>
    <w:rsid w:val="005B2D17"/>
    <w:rsid w:val="005B4D49"/>
    <w:rsid w:val="005B57E6"/>
    <w:rsid w:val="005C4135"/>
    <w:rsid w:val="005C4656"/>
    <w:rsid w:val="005C6661"/>
    <w:rsid w:val="005C7AE8"/>
    <w:rsid w:val="005D27EA"/>
    <w:rsid w:val="005D2F79"/>
    <w:rsid w:val="005D4236"/>
    <w:rsid w:val="005D43B3"/>
    <w:rsid w:val="005D44F4"/>
    <w:rsid w:val="005D4A74"/>
    <w:rsid w:val="005D6502"/>
    <w:rsid w:val="005D7101"/>
    <w:rsid w:val="005E4E55"/>
    <w:rsid w:val="005E633B"/>
    <w:rsid w:val="005E7151"/>
    <w:rsid w:val="005E7B68"/>
    <w:rsid w:val="005F2B35"/>
    <w:rsid w:val="005F3414"/>
    <w:rsid w:val="005F429A"/>
    <w:rsid w:val="005F4765"/>
    <w:rsid w:val="005F5C7A"/>
    <w:rsid w:val="005F6767"/>
    <w:rsid w:val="005F6BC3"/>
    <w:rsid w:val="005F76F5"/>
    <w:rsid w:val="00600E4A"/>
    <w:rsid w:val="00601911"/>
    <w:rsid w:val="0060262B"/>
    <w:rsid w:val="00602DE4"/>
    <w:rsid w:val="00606661"/>
    <w:rsid w:val="00606CEF"/>
    <w:rsid w:val="00611F66"/>
    <w:rsid w:val="0061208E"/>
    <w:rsid w:val="0061224F"/>
    <w:rsid w:val="00612FF7"/>
    <w:rsid w:val="006149A8"/>
    <w:rsid w:val="00615D00"/>
    <w:rsid w:val="00616DAA"/>
    <w:rsid w:val="0061763E"/>
    <w:rsid w:val="00617E95"/>
    <w:rsid w:val="00617EF2"/>
    <w:rsid w:val="0062047B"/>
    <w:rsid w:val="00621E20"/>
    <w:rsid w:val="00622E8E"/>
    <w:rsid w:val="006230D1"/>
    <w:rsid w:val="006231E5"/>
    <w:rsid w:val="00624863"/>
    <w:rsid w:val="00624EE3"/>
    <w:rsid w:val="00624F32"/>
    <w:rsid w:val="006251F7"/>
    <w:rsid w:val="006259D7"/>
    <w:rsid w:val="006263A8"/>
    <w:rsid w:val="00633B4D"/>
    <w:rsid w:val="006361C6"/>
    <w:rsid w:val="0063711D"/>
    <w:rsid w:val="006414E8"/>
    <w:rsid w:val="00641C0A"/>
    <w:rsid w:val="00642481"/>
    <w:rsid w:val="0064366F"/>
    <w:rsid w:val="00643909"/>
    <w:rsid w:val="0064599A"/>
    <w:rsid w:val="0065164E"/>
    <w:rsid w:val="00651CC2"/>
    <w:rsid w:val="006526A4"/>
    <w:rsid w:val="00656449"/>
    <w:rsid w:val="0066225F"/>
    <w:rsid w:val="00662989"/>
    <w:rsid w:val="0066300D"/>
    <w:rsid w:val="0066636C"/>
    <w:rsid w:val="006665E5"/>
    <w:rsid w:val="006709D6"/>
    <w:rsid w:val="00672F24"/>
    <w:rsid w:val="00676481"/>
    <w:rsid w:val="0067730A"/>
    <w:rsid w:val="00677D13"/>
    <w:rsid w:val="00680615"/>
    <w:rsid w:val="00680C99"/>
    <w:rsid w:val="00680FC3"/>
    <w:rsid w:val="00685466"/>
    <w:rsid w:val="00685C91"/>
    <w:rsid w:val="006863CE"/>
    <w:rsid w:val="006875D3"/>
    <w:rsid w:val="0068792E"/>
    <w:rsid w:val="00687ED0"/>
    <w:rsid w:val="00691981"/>
    <w:rsid w:val="00692E80"/>
    <w:rsid w:val="00693024"/>
    <w:rsid w:val="0069429C"/>
    <w:rsid w:val="006959A9"/>
    <w:rsid w:val="006A0588"/>
    <w:rsid w:val="006A3570"/>
    <w:rsid w:val="006A3D16"/>
    <w:rsid w:val="006A45AC"/>
    <w:rsid w:val="006A4A3C"/>
    <w:rsid w:val="006A5ACE"/>
    <w:rsid w:val="006A5FD9"/>
    <w:rsid w:val="006B0CF1"/>
    <w:rsid w:val="006B0F88"/>
    <w:rsid w:val="006B1B3B"/>
    <w:rsid w:val="006B2048"/>
    <w:rsid w:val="006B32E3"/>
    <w:rsid w:val="006B3CFC"/>
    <w:rsid w:val="006B4E73"/>
    <w:rsid w:val="006B5EE5"/>
    <w:rsid w:val="006B60C1"/>
    <w:rsid w:val="006B6112"/>
    <w:rsid w:val="006B6D93"/>
    <w:rsid w:val="006C06D1"/>
    <w:rsid w:val="006C1EDE"/>
    <w:rsid w:val="006C2C45"/>
    <w:rsid w:val="006C32DF"/>
    <w:rsid w:val="006C3AAE"/>
    <w:rsid w:val="006C63B3"/>
    <w:rsid w:val="006C64CD"/>
    <w:rsid w:val="006D4AED"/>
    <w:rsid w:val="006D4F88"/>
    <w:rsid w:val="006D5651"/>
    <w:rsid w:val="006D6412"/>
    <w:rsid w:val="006D64E1"/>
    <w:rsid w:val="006D685E"/>
    <w:rsid w:val="006D7707"/>
    <w:rsid w:val="006E0903"/>
    <w:rsid w:val="006E0E96"/>
    <w:rsid w:val="006E3B6E"/>
    <w:rsid w:val="006E7F8F"/>
    <w:rsid w:val="006F0CB0"/>
    <w:rsid w:val="006F0E27"/>
    <w:rsid w:val="006F1DFC"/>
    <w:rsid w:val="006F3478"/>
    <w:rsid w:val="006F3811"/>
    <w:rsid w:val="006F3DA6"/>
    <w:rsid w:val="007011A0"/>
    <w:rsid w:val="0070328F"/>
    <w:rsid w:val="00706AF9"/>
    <w:rsid w:val="0071267C"/>
    <w:rsid w:val="00712E54"/>
    <w:rsid w:val="0071379E"/>
    <w:rsid w:val="00713A83"/>
    <w:rsid w:val="00715D9F"/>
    <w:rsid w:val="00716C20"/>
    <w:rsid w:val="00717418"/>
    <w:rsid w:val="0071792D"/>
    <w:rsid w:val="0072037E"/>
    <w:rsid w:val="00720C03"/>
    <w:rsid w:val="0072258E"/>
    <w:rsid w:val="00722902"/>
    <w:rsid w:val="007323CE"/>
    <w:rsid w:val="007336EB"/>
    <w:rsid w:val="00734FB6"/>
    <w:rsid w:val="00736BE2"/>
    <w:rsid w:val="007376A8"/>
    <w:rsid w:val="0074283E"/>
    <w:rsid w:val="00744A8A"/>
    <w:rsid w:val="00745DF5"/>
    <w:rsid w:val="007463F8"/>
    <w:rsid w:val="00746F18"/>
    <w:rsid w:val="00747111"/>
    <w:rsid w:val="00747925"/>
    <w:rsid w:val="00747948"/>
    <w:rsid w:val="0075097B"/>
    <w:rsid w:val="00752107"/>
    <w:rsid w:val="00756621"/>
    <w:rsid w:val="00757592"/>
    <w:rsid w:val="00757ECB"/>
    <w:rsid w:val="00761585"/>
    <w:rsid w:val="00761F83"/>
    <w:rsid w:val="00770001"/>
    <w:rsid w:val="0077354A"/>
    <w:rsid w:val="007737A4"/>
    <w:rsid w:val="007748CB"/>
    <w:rsid w:val="00780480"/>
    <w:rsid w:val="0078113C"/>
    <w:rsid w:val="00783CA8"/>
    <w:rsid w:val="00783D6E"/>
    <w:rsid w:val="00783FC9"/>
    <w:rsid w:val="00786482"/>
    <w:rsid w:val="0078720D"/>
    <w:rsid w:val="00792D28"/>
    <w:rsid w:val="00794D97"/>
    <w:rsid w:val="00795624"/>
    <w:rsid w:val="00796759"/>
    <w:rsid w:val="0079677B"/>
    <w:rsid w:val="007A0257"/>
    <w:rsid w:val="007A2F3C"/>
    <w:rsid w:val="007A3E8F"/>
    <w:rsid w:val="007A4E21"/>
    <w:rsid w:val="007B2323"/>
    <w:rsid w:val="007B2362"/>
    <w:rsid w:val="007B26ED"/>
    <w:rsid w:val="007B357A"/>
    <w:rsid w:val="007B3C1F"/>
    <w:rsid w:val="007B424E"/>
    <w:rsid w:val="007B480F"/>
    <w:rsid w:val="007B5A93"/>
    <w:rsid w:val="007B62B9"/>
    <w:rsid w:val="007C1477"/>
    <w:rsid w:val="007C323A"/>
    <w:rsid w:val="007C6B83"/>
    <w:rsid w:val="007D0C98"/>
    <w:rsid w:val="007D274E"/>
    <w:rsid w:val="007D2C2C"/>
    <w:rsid w:val="007D2F99"/>
    <w:rsid w:val="007D33A5"/>
    <w:rsid w:val="007D360C"/>
    <w:rsid w:val="007E06E2"/>
    <w:rsid w:val="007E125F"/>
    <w:rsid w:val="007E48AF"/>
    <w:rsid w:val="007E4E55"/>
    <w:rsid w:val="007E776F"/>
    <w:rsid w:val="007F1DF4"/>
    <w:rsid w:val="007F1F30"/>
    <w:rsid w:val="007F2BF7"/>
    <w:rsid w:val="007F3B73"/>
    <w:rsid w:val="007F52CA"/>
    <w:rsid w:val="007F59CB"/>
    <w:rsid w:val="007F70B0"/>
    <w:rsid w:val="007F797E"/>
    <w:rsid w:val="0080248A"/>
    <w:rsid w:val="008044B5"/>
    <w:rsid w:val="008050F1"/>
    <w:rsid w:val="00807785"/>
    <w:rsid w:val="0081015F"/>
    <w:rsid w:val="0081136B"/>
    <w:rsid w:val="00813298"/>
    <w:rsid w:val="0081502F"/>
    <w:rsid w:val="00815243"/>
    <w:rsid w:val="0081563A"/>
    <w:rsid w:val="00815A17"/>
    <w:rsid w:val="00815CF8"/>
    <w:rsid w:val="00816552"/>
    <w:rsid w:val="00820876"/>
    <w:rsid w:val="00824B2A"/>
    <w:rsid w:val="00827201"/>
    <w:rsid w:val="00833FC8"/>
    <w:rsid w:val="00837564"/>
    <w:rsid w:val="008377DB"/>
    <w:rsid w:val="0084371B"/>
    <w:rsid w:val="00843DE8"/>
    <w:rsid w:val="008445B1"/>
    <w:rsid w:val="00845728"/>
    <w:rsid w:val="00845BB4"/>
    <w:rsid w:val="00845F52"/>
    <w:rsid w:val="00847392"/>
    <w:rsid w:val="00847819"/>
    <w:rsid w:val="0084783D"/>
    <w:rsid w:val="0085114E"/>
    <w:rsid w:val="00851592"/>
    <w:rsid w:val="008561E2"/>
    <w:rsid w:val="008565B1"/>
    <w:rsid w:val="00857304"/>
    <w:rsid w:val="00857437"/>
    <w:rsid w:val="00860992"/>
    <w:rsid w:val="008614B0"/>
    <w:rsid w:val="00862344"/>
    <w:rsid w:val="008624A1"/>
    <w:rsid w:val="00863C49"/>
    <w:rsid w:val="00864E8C"/>
    <w:rsid w:val="00867007"/>
    <w:rsid w:val="0087116A"/>
    <w:rsid w:val="0087241A"/>
    <w:rsid w:val="0087377D"/>
    <w:rsid w:val="008737DD"/>
    <w:rsid w:val="0087466C"/>
    <w:rsid w:val="00876A76"/>
    <w:rsid w:val="008809DB"/>
    <w:rsid w:val="008818FC"/>
    <w:rsid w:val="00883DBC"/>
    <w:rsid w:val="0088472F"/>
    <w:rsid w:val="00884ECA"/>
    <w:rsid w:val="0089078E"/>
    <w:rsid w:val="00891028"/>
    <w:rsid w:val="00891978"/>
    <w:rsid w:val="00891CAB"/>
    <w:rsid w:val="0089252F"/>
    <w:rsid w:val="00893A35"/>
    <w:rsid w:val="00893B39"/>
    <w:rsid w:val="00896EE2"/>
    <w:rsid w:val="008A18C1"/>
    <w:rsid w:val="008A1C8F"/>
    <w:rsid w:val="008A2516"/>
    <w:rsid w:val="008A2534"/>
    <w:rsid w:val="008A34D9"/>
    <w:rsid w:val="008A3545"/>
    <w:rsid w:val="008A3ACB"/>
    <w:rsid w:val="008B1A2D"/>
    <w:rsid w:val="008B29FC"/>
    <w:rsid w:val="008C0C2D"/>
    <w:rsid w:val="008C2FA9"/>
    <w:rsid w:val="008C429A"/>
    <w:rsid w:val="008C4997"/>
    <w:rsid w:val="008C4B9F"/>
    <w:rsid w:val="008C6339"/>
    <w:rsid w:val="008D218D"/>
    <w:rsid w:val="008D2AFC"/>
    <w:rsid w:val="008D4C67"/>
    <w:rsid w:val="008E0BE6"/>
    <w:rsid w:val="008E0C94"/>
    <w:rsid w:val="008E2AFE"/>
    <w:rsid w:val="008E3B9F"/>
    <w:rsid w:val="008E3EF8"/>
    <w:rsid w:val="008E3F86"/>
    <w:rsid w:val="008E5DFF"/>
    <w:rsid w:val="008E6679"/>
    <w:rsid w:val="008F0480"/>
    <w:rsid w:val="008F14AD"/>
    <w:rsid w:val="008F2F69"/>
    <w:rsid w:val="008F3A9A"/>
    <w:rsid w:val="008F4828"/>
    <w:rsid w:val="008F4B50"/>
    <w:rsid w:val="008F5759"/>
    <w:rsid w:val="008F5B0B"/>
    <w:rsid w:val="008F5FD8"/>
    <w:rsid w:val="008F636D"/>
    <w:rsid w:val="00902A3B"/>
    <w:rsid w:val="00902ED6"/>
    <w:rsid w:val="00902FF9"/>
    <w:rsid w:val="00903A79"/>
    <w:rsid w:val="00905CCB"/>
    <w:rsid w:val="009069AE"/>
    <w:rsid w:val="00907D26"/>
    <w:rsid w:val="00907FA3"/>
    <w:rsid w:val="00911AE0"/>
    <w:rsid w:val="0091200B"/>
    <w:rsid w:val="00912B5C"/>
    <w:rsid w:val="00917DAB"/>
    <w:rsid w:val="00917E4F"/>
    <w:rsid w:val="0092141E"/>
    <w:rsid w:val="00922C68"/>
    <w:rsid w:val="009256D0"/>
    <w:rsid w:val="00927A98"/>
    <w:rsid w:val="00930672"/>
    <w:rsid w:val="009314BF"/>
    <w:rsid w:val="009359E1"/>
    <w:rsid w:val="00936091"/>
    <w:rsid w:val="0093619C"/>
    <w:rsid w:val="00936EA4"/>
    <w:rsid w:val="00937881"/>
    <w:rsid w:val="0094028F"/>
    <w:rsid w:val="00941388"/>
    <w:rsid w:val="009452D5"/>
    <w:rsid w:val="009501A7"/>
    <w:rsid w:val="0095036B"/>
    <w:rsid w:val="00953C2E"/>
    <w:rsid w:val="00953ED8"/>
    <w:rsid w:val="00954B5D"/>
    <w:rsid w:val="0095542A"/>
    <w:rsid w:val="00955D8E"/>
    <w:rsid w:val="009568B0"/>
    <w:rsid w:val="009600A0"/>
    <w:rsid w:val="00966FFA"/>
    <w:rsid w:val="009706AF"/>
    <w:rsid w:val="0097298D"/>
    <w:rsid w:val="009746DD"/>
    <w:rsid w:val="00975954"/>
    <w:rsid w:val="009802E6"/>
    <w:rsid w:val="00980AC0"/>
    <w:rsid w:val="00981811"/>
    <w:rsid w:val="00981F5D"/>
    <w:rsid w:val="00982768"/>
    <w:rsid w:val="00983094"/>
    <w:rsid w:val="00983169"/>
    <w:rsid w:val="009866AD"/>
    <w:rsid w:val="009867A3"/>
    <w:rsid w:val="00986D80"/>
    <w:rsid w:val="009904FB"/>
    <w:rsid w:val="009910FA"/>
    <w:rsid w:val="00992BD4"/>
    <w:rsid w:val="009935CF"/>
    <w:rsid w:val="009943CD"/>
    <w:rsid w:val="00994D29"/>
    <w:rsid w:val="009966AE"/>
    <w:rsid w:val="009969AC"/>
    <w:rsid w:val="009A53DA"/>
    <w:rsid w:val="009B0381"/>
    <w:rsid w:val="009B5422"/>
    <w:rsid w:val="009B56F1"/>
    <w:rsid w:val="009B5CF1"/>
    <w:rsid w:val="009B6094"/>
    <w:rsid w:val="009B6731"/>
    <w:rsid w:val="009C0B0B"/>
    <w:rsid w:val="009C0C0F"/>
    <w:rsid w:val="009C23CA"/>
    <w:rsid w:val="009C45D2"/>
    <w:rsid w:val="009C4D0C"/>
    <w:rsid w:val="009C4D73"/>
    <w:rsid w:val="009C4E13"/>
    <w:rsid w:val="009C5698"/>
    <w:rsid w:val="009C5C03"/>
    <w:rsid w:val="009D03AB"/>
    <w:rsid w:val="009D2EE7"/>
    <w:rsid w:val="009D3734"/>
    <w:rsid w:val="009D3C83"/>
    <w:rsid w:val="009D3E12"/>
    <w:rsid w:val="009D638A"/>
    <w:rsid w:val="009D69D3"/>
    <w:rsid w:val="009E084E"/>
    <w:rsid w:val="009E2700"/>
    <w:rsid w:val="009E299F"/>
    <w:rsid w:val="009E2BC0"/>
    <w:rsid w:val="009E3F24"/>
    <w:rsid w:val="009E736D"/>
    <w:rsid w:val="009F00E6"/>
    <w:rsid w:val="009F0218"/>
    <w:rsid w:val="009F1248"/>
    <w:rsid w:val="009F2504"/>
    <w:rsid w:val="009F4D14"/>
    <w:rsid w:val="00A00403"/>
    <w:rsid w:val="00A0040E"/>
    <w:rsid w:val="00A075C6"/>
    <w:rsid w:val="00A111FD"/>
    <w:rsid w:val="00A14C0D"/>
    <w:rsid w:val="00A151A4"/>
    <w:rsid w:val="00A154DC"/>
    <w:rsid w:val="00A24A66"/>
    <w:rsid w:val="00A2790C"/>
    <w:rsid w:val="00A30223"/>
    <w:rsid w:val="00A30659"/>
    <w:rsid w:val="00A30ED5"/>
    <w:rsid w:val="00A316B3"/>
    <w:rsid w:val="00A31AD7"/>
    <w:rsid w:val="00A3204C"/>
    <w:rsid w:val="00A32124"/>
    <w:rsid w:val="00A3420B"/>
    <w:rsid w:val="00A34385"/>
    <w:rsid w:val="00A3728B"/>
    <w:rsid w:val="00A378B0"/>
    <w:rsid w:val="00A45939"/>
    <w:rsid w:val="00A45C3E"/>
    <w:rsid w:val="00A45D11"/>
    <w:rsid w:val="00A46A6C"/>
    <w:rsid w:val="00A47EF4"/>
    <w:rsid w:val="00A529E2"/>
    <w:rsid w:val="00A53C2A"/>
    <w:rsid w:val="00A5501A"/>
    <w:rsid w:val="00A551CC"/>
    <w:rsid w:val="00A5586A"/>
    <w:rsid w:val="00A5588B"/>
    <w:rsid w:val="00A5691C"/>
    <w:rsid w:val="00A56FA1"/>
    <w:rsid w:val="00A60231"/>
    <w:rsid w:val="00A60A31"/>
    <w:rsid w:val="00A61089"/>
    <w:rsid w:val="00A6175C"/>
    <w:rsid w:val="00A61D0D"/>
    <w:rsid w:val="00A620AF"/>
    <w:rsid w:val="00A6215B"/>
    <w:rsid w:val="00A62A25"/>
    <w:rsid w:val="00A63B58"/>
    <w:rsid w:val="00A64F15"/>
    <w:rsid w:val="00A67381"/>
    <w:rsid w:val="00A70D66"/>
    <w:rsid w:val="00A72095"/>
    <w:rsid w:val="00A726EB"/>
    <w:rsid w:val="00A75C57"/>
    <w:rsid w:val="00A763D2"/>
    <w:rsid w:val="00A76A95"/>
    <w:rsid w:val="00A76DF7"/>
    <w:rsid w:val="00A77A4F"/>
    <w:rsid w:val="00A77C64"/>
    <w:rsid w:val="00A80A50"/>
    <w:rsid w:val="00A82411"/>
    <w:rsid w:val="00A83029"/>
    <w:rsid w:val="00A90929"/>
    <w:rsid w:val="00A90C3C"/>
    <w:rsid w:val="00A91221"/>
    <w:rsid w:val="00A912FB"/>
    <w:rsid w:val="00A92C02"/>
    <w:rsid w:val="00AA10FB"/>
    <w:rsid w:val="00AA11CC"/>
    <w:rsid w:val="00AA1558"/>
    <w:rsid w:val="00AA16EA"/>
    <w:rsid w:val="00AA30C1"/>
    <w:rsid w:val="00AA3110"/>
    <w:rsid w:val="00AA616D"/>
    <w:rsid w:val="00AB3159"/>
    <w:rsid w:val="00AB3225"/>
    <w:rsid w:val="00AB5C68"/>
    <w:rsid w:val="00AB72E9"/>
    <w:rsid w:val="00AB7DB0"/>
    <w:rsid w:val="00AC12D2"/>
    <w:rsid w:val="00AC25FC"/>
    <w:rsid w:val="00AC2A53"/>
    <w:rsid w:val="00AC437C"/>
    <w:rsid w:val="00AC45A4"/>
    <w:rsid w:val="00AC6956"/>
    <w:rsid w:val="00AD0A37"/>
    <w:rsid w:val="00AD0D87"/>
    <w:rsid w:val="00AD1B6A"/>
    <w:rsid w:val="00AD4BED"/>
    <w:rsid w:val="00AE0EFE"/>
    <w:rsid w:val="00AE1129"/>
    <w:rsid w:val="00AE147F"/>
    <w:rsid w:val="00AE173B"/>
    <w:rsid w:val="00AE239B"/>
    <w:rsid w:val="00AE5A4D"/>
    <w:rsid w:val="00AF1843"/>
    <w:rsid w:val="00AF3FCB"/>
    <w:rsid w:val="00AF4B33"/>
    <w:rsid w:val="00AF4D67"/>
    <w:rsid w:val="00AF6A6E"/>
    <w:rsid w:val="00B056EB"/>
    <w:rsid w:val="00B111C1"/>
    <w:rsid w:val="00B116E5"/>
    <w:rsid w:val="00B12097"/>
    <w:rsid w:val="00B12EA1"/>
    <w:rsid w:val="00B1319F"/>
    <w:rsid w:val="00B1517C"/>
    <w:rsid w:val="00B158F6"/>
    <w:rsid w:val="00B2055A"/>
    <w:rsid w:val="00B21174"/>
    <w:rsid w:val="00B22AE2"/>
    <w:rsid w:val="00B232C4"/>
    <w:rsid w:val="00B25699"/>
    <w:rsid w:val="00B257E7"/>
    <w:rsid w:val="00B2779B"/>
    <w:rsid w:val="00B315C8"/>
    <w:rsid w:val="00B316D8"/>
    <w:rsid w:val="00B324F0"/>
    <w:rsid w:val="00B32A65"/>
    <w:rsid w:val="00B32C96"/>
    <w:rsid w:val="00B335C1"/>
    <w:rsid w:val="00B33F30"/>
    <w:rsid w:val="00B34264"/>
    <w:rsid w:val="00B34509"/>
    <w:rsid w:val="00B348C8"/>
    <w:rsid w:val="00B3491F"/>
    <w:rsid w:val="00B4146B"/>
    <w:rsid w:val="00B4551C"/>
    <w:rsid w:val="00B473F5"/>
    <w:rsid w:val="00B526DE"/>
    <w:rsid w:val="00B54F5D"/>
    <w:rsid w:val="00B557ED"/>
    <w:rsid w:val="00B55A0F"/>
    <w:rsid w:val="00B562DA"/>
    <w:rsid w:val="00B564BD"/>
    <w:rsid w:val="00B56BC1"/>
    <w:rsid w:val="00B629DD"/>
    <w:rsid w:val="00B64416"/>
    <w:rsid w:val="00B65E6F"/>
    <w:rsid w:val="00B66431"/>
    <w:rsid w:val="00B66498"/>
    <w:rsid w:val="00B73BB6"/>
    <w:rsid w:val="00B76768"/>
    <w:rsid w:val="00B76F60"/>
    <w:rsid w:val="00B77B2B"/>
    <w:rsid w:val="00B82554"/>
    <w:rsid w:val="00B835B7"/>
    <w:rsid w:val="00B8365C"/>
    <w:rsid w:val="00B83853"/>
    <w:rsid w:val="00B84548"/>
    <w:rsid w:val="00B85DA3"/>
    <w:rsid w:val="00B85EA8"/>
    <w:rsid w:val="00B86E6D"/>
    <w:rsid w:val="00B874C2"/>
    <w:rsid w:val="00B87E95"/>
    <w:rsid w:val="00B91656"/>
    <w:rsid w:val="00B95718"/>
    <w:rsid w:val="00B9781E"/>
    <w:rsid w:val="00BA0F55"/>
    <w:rsid w:val="00BA26C6"/>
    <w:rsid w:val="00BA374F"/>
    <w:rsid w:val="00BA3F24"/>
    <w:rsid w:val="00BA41C4"/>
    <w:rsid w:val="00BA6B0A"/>
    <w:rsid w:val="00BA7BCC"/>
    <w:rsid w:val="00BB1BD3"/>
    <w:rsid w:val="00BB2A1B"/>
    <w:rsid w:val="00BB41FA"/>
    <w:rsid w:val="00BB4300"/>
    <w:rsid w:val="00BB4516"/>
    <w:rsid w:val="00BB4E49"/>
    <w:rsid w:val="00BB54E1"/>
    <w:rsid w:val="00BB757C"/>
    <w:rsid w:val="00BC04FA"/>
    <w:rsid w:val="00BC3EBD"/>
    <w:rsid w:val="00BC5B25"/>
    <w:rsid w:val="00BD08F5"/>
    <w:rsid w:val="00BD2037"/>
    <w:rsid w:val="00BD20E3"/>
    <w:rsid w:val="00BD2EF7"/>
    <w:rsid w:val="00BD5B76"/>
    <w:rsid w:val="00BD79AA"/>
    <w:rsid w:val="00BE0749"/>
    <w:rsid w:val="00BE14FE"/>
    <w:rsid w:val="00BE195D"/>
    <w:rsid w:val="00BE1B60"/>
    <w:rsid w:val="00BE21D1"/>
    <w:rsid w:val="00BE3859"/>
    <w:rsid w:val="00BE472B"/>
    <w:rsid w:val="00BE5802"/>
    <w:rsid w:val="00BE7500"/>
    <w:rsid w:val="00BE78A0"/>
    <w:rsid w:val="00BF0A11"/>
    <w:rsid w:val="00BF3301"/>
    <w:rsid w:val="00BF42B1"/>
    <w:rsid w:val="00BF5CE3"/>
    <w:rsid w:val="00BF7729"/>
    <w:rsid w:val="00BF7FAD"/>
    <w:rsid w:val="00C00C37"/>
    <w:rsid w:val="00C0200B"/>
    <w:rsid w:val="00C0548B"/>
    <w:rsid w:val="00C06EA0"/>
    <w:rsid w:val="00C0731E"/>
    <w:rsid w:val="00C10166"/>
    <w:rsid w:val="00C10F68"/>
    <w:rsid w:val="00C11FB0"/>
    <w:rsid w:val="00C14220"/>
    <w:rsid w:val="00C14D1B"/>
    <w:rsid w:val="00C17404"/>
    <w:rsid w:val="00C174D6"/>
    <w:rsid w:val="00C203BD"/>
    <w:rsid w:val="00C217FE"/>
    <w:rsid w:val="00C21C7A"/>
    <w:rsid w:val="00C22E10"/>
    <w:rsid w:val="00C235E9"/>
    <w:rsid w:val="00C23F5D"/>
    <w:rsid w:val="00C27A75"/>
    <w:rsid w:val="00C313B5"/>
    <w:rsid w:val="00C31C64"/>
    <w:rsid w:val="00C322BD"/>
    <w:rsid w:val="00C32AE1"/>
    <w:rsid w:val="00C334E7"/>
    <w:rsid w:val="00C3411D"/>
    <w:rsid w:val="00C3454B"/>
    <w:rsid w:val="00C35D71"/>
    <w:rsid w:val="00C379AD"/>
    <w:rsid w:val="00C4467B"/>
    <w:rsid w:val="00C44F5E"/>
    <w:rsid w:val="00C456AE"/>
    <w:rsid w:val="00C457FF"/>
    <w:rsid w:val="00C46A2D"/>
    <w:rsid w:val="00C47C06"/>
    <w:rsid w:val="00C50479"/>
    <w:rsid w:val="00C5552D"/>
    <w:rsid w:val="00C56FAE"/>
    <w:rsid w:val="00C60A49"/>
    <w:rsid w:val="00C611D2"/>
    <w:rsid w:val="00C62FAD"/>
    <w:rsid w:val="00C636EB"/>
    <w:rsid w:val="00C70997"/>
    <w:rsid w:val="00C72744"/>
    <w:rsid w:val="00C76DDC"/>
    <w:rsid w:val="00C80215"/>
    <w:rsid w:val="00C80846"/>
    <w:rsid w:val="00C8133A"/>
    <w:rsid w:val="00C83910"/>
    <w:rsid w:val="00C83ACC"/>
    <w:rsid w:val="00C8477F"/>
    <w:rsid w:val="00C84C87"/>
    <w:rsid w:val="00C90252"/>
    <w:rsid w:val="00C91DAA"/>
    <w:rsid w:val="00C92766"/>
    <w:rsid w:val="00C931A7"/>
    <w:rsid w:val="00C9327E"/>
    <w:rsid w:val="00C94D51"/>
    <w:rsid w:val="00C9580A"/>
    <w:rsid w:val="00CA0B25"/>
    <w:rsid w:val="00CA1C33"/>
    <w:rsid w:val="00CA22F7"/>
    <w:rsid w:val="00CA3D0F"/>
    <w:rsid w:val="00CA51DD"/>
    <w:rsid w:val="00CA59E9"/>
    <w:rsid w:val="00CA6EE7"/>
    <w:rsid w:val="00CB17F9"/>
    <w:rsid w:val="00CB33F6"/>
    <w:rsid w:val="00CB42B0"/>
    <w:rsid w:val="00CB4695"/>
    <w:rsid w:val="00CB510B"/>
    <w:rsid w:val="00CB56E2"/>
    <w:rsid w:val="00CB5EB5"/>
    <w:rsid w:val="00CB6294"/>
    <w:rsid w:val="00CC2126"/>
    <w:rsid w:val="00CC35DB"/>
    <w:rsid w:val="00CC3BCA"/>
    <w:rsid w:val="00CC4CDF"/>
    <w:rsid w:val="00CC5082"/>
    <w:rsid w:val="00CC6782"/>
    <w:rsid w:val="00CC68A1"/>
    <w:rsid w:val="00CD071A"/>
    <w:rsid w:val="00CD2A24"/>
    <w:rsid w:val="00CD2BD0"/>
    <w:rsid w:val="00CD352D"/>
    <w:rsid w:val="00CD5979"/>
    <w:rsid w:val="00CE241F"/>
    <w:rsid w:val="00CE77C9"/>
    <w:rsid w:val="00CF3A07"/>
    <w:rsid w:val="00CF4E5B"/>
    <w:rsid w:val="00CF5345"/>
    <w:rsid w:val="00CF5DAA"/>
    <w:rsid w:val="00D000D8"/>
    <w:rsid w:val="00D00CEE"/>
    <w:rsid w:val="00D03357"/>
    <w:rsid w:val="00D035BF"/>
    <w:rsid w:val="00D047B1"/>
    <w:rsid w:val="00D04931"/>
    <w:rsid w:val="00D0556F"/>
    <w:rsid w:val="00D05854"/>
    <w:rsid w:val="00D1040F"/>
    <w:rsid w:val="00D113D0"/>
    <w:rsid w:val="00D11492"/>
    <w:rsid w:val="00D170F7"/>
    <w:rsid w:val="00D1737A"/>
    <w:rsid w:val="00D177E0"/>
    <w:rsid w:val="00D17C7F"/>
    <w:rsid w:val="00D2154E"/>
    <w:rsid w:val="00D21D0A"/>
    <w:rsid w:val="00D23C89"/>
    <w:rsid w:val="00D2493B"/>
    <w:rsid w:val="00D25640"/>
    <w:rsid w:val="00D26937"/>
    <w:rsid w:val="00D26C09"/>
    <w:rsid w:val="00D3073D"/>
    <w:rsid w:val="00D31B68"/>
    <w:rsid w:val="00D3366F"/>
    <w:rsid w:val="00D34DB0"/>
    <w:rsid w:val="00D354C8"/>
    <w:rsid w:val="00D4042D"/>
    <w:rsid w:val="00D40D1B"/>
    <w:rsid w:val="00D4231E"/>
    <w:rsid w:val="00D43E06"/>
    <w:rsid w:val="00D44631"/>
    <w:rsid w:val="00D44E00"/>
    <w:rsid w:val="00D4701A"/>
    <w:rsid w:val="00D52F05"/>
    <w:rsid w:val="00D5305B"/>
    <w:rsid w:val="00D53EFD"/>
    <w:rsid w:val="00D559D1"/>
    <w:rsid w:val="00D60727"/>
    <w:rsid w:val="00D61785"/>
    <w:rsid w:val="00D629C5"/>
    <w:rsid w:val="00D642B5"/>
    <w:rsid w:val="00D675C2"/>
    <w:rsid w:val="00D72194"/>
    <w:rsid w:val="00D724F5"/>
    <w:rsid w:val="00D75374"/>
    <w:rsid w:val="00D7611B"/>
    <w:rsid w:val="00D80286"/>
    <w:rsid w:val="00D81AB5"/>
    <w:rsid w:val="00D864F7"/>
    <w:rsid w:val="00D875C7"/>
    <w:rsid w:val="00D90ED1"/>
    <w:rsid w:val="00D91B8C"/>
    <w:rsid w:val="00D933DF"/>
    <w:rsid w:val="00D93C1A"/>
    <w:rsid w:val="00D93FFE"/>
    <w:rsid w:val="00D94F80"/>
    <w:rsid w:val="00D9528A"/>
    <w:rsid w:val="00D96158"/>
    <w:rsid w:val="00D96472"/>
    <w:rsid w:val="00DA120F"/>
    <w:rsid w:val="00DA1C89"/>
    <w:rsid w:val="00DA1D86"/>
    <w:rsid w:val="00DA3690"/>
    <w:rsid w:val="00DA38CE"/>
    <w:rsid w:val="00DA4EE8"/>
    <w:rsid w:val="00DB13D4"/>
    <w:rsid w:val="00DB1DA4"/>
    <w:rsid w:val="00DB2A42"/>
    <w:rsid w:val="00DB3966"/>
    <w:rsid w:val="00DB3F10"/>
    <w:rsid w:val="00DB625B"/>
    <w:rsid w:val="00DB658C"/>
    <w:rsid w:val="00DC0D4C"/>
    <w:rsid w:val="00DC2A43"/>
    <w:rsid w:val="00DC5963"/>
    <w:rsid w:val="00DC7598"/>
    <w:rsid w:val="00DD05D6"/>
    <w:rsid w:val="00DD22DB"/>
    <w:rsid w:val="00DD2A87"/>
    <w:rsid w:val="00DD322B"/>
    <w:rsid w:val="00DD3A37"/>
    <w:rsid w:val="00DE1459"/>
    <w:rsid w:val="00DE2449"/>
    <w:rsid w:val="00DE325C"/>
    <w:rsid w:val="00DE44F0"/>
    <w:rsid w:val="00DE67B3"/>
    <w:rsid w:val="00DE70A8"/>
    <w:rsid w:val="00DE7446"/>
    <w:rsid w:val="00DF08B0"/>
    <w:rsid w:val="00DF182B"/>
    <w:rsid w:val="00DF1BC3"/>
    <w:rsid w:val="00DF46F0"/>
    <w:rsid w:val="00DF4756"/>
    <w:rsid w:val="00DF4D57"/>
    <w:rsid w:val="00DF5B70"/>
    <w:rsid w:val="00DF7106"/>
    <w:rsid w:val="00E007C6"/>
    <w:rsid w:val="00E02E1A"/>
    <w:rsid w:val="00E0634D"/>
    <w:rsid w:val="00E07153"/>
    <w:rsid w:val="00E11A0F"/>
    <w:rsid w:val="00E11F84"/>
    <w:rsid w:val="00E12A59"/>
    <w:rsid w:val="00E12E60"/>
    <w:rsid w:val="00E13C5D"/>
    <w:rsid w:val="00E1593E"/>
    <w:rsid w:val="00E17C9E"/>
    <w:rsid w:val="00E17E4B"/>
    <w:rsid w:val="00E20082"/>
    <w:rsid w:val="00E209AA"/>
    <w:rsid w:val="00E20C83"/>
    <w:rsid w:val="00E22AEB"/>
    <w:rsid w:val="00E22EB2"/>
    <w:rsid w:val="00E2406F"/>
    <w:rsid w:val="00E2624C"/>
    <w:rsid w:val="00E27E78"/>
    <w:rsid w:val="00E31AD2"/>
    <w:rsid w:val="00E32424"/>
    <w:rsid w:val="00E33B0D"/>
    <w:rsid w:val="00E34046"/>
    <w:rsid w:val="00E3422E"/>
    <w:rsid w:val="00E3658D"/>
    <w:rsid w:val="00E37285"/>
    <w:rsid w:val="00E408BB"/>
    <w:rsid w:val="00E43FF1"/>
    <w:rsid w:val="00E446D4"/>
    <w:rsid w:val="00E4470E"/>
    <w:rsid w:val="00E44B80"/>
    <w:rsid w:val="00E47B3F"/>
    <w:rsid w:val="00E510A2"/>
    <w:rsid w:val="00E51303"/>
    <w:rsid w:val="00E514C1"/>
    <w:rsid w:val="00E535B0"/>
    <w:rsid w:val="00E54E89"/>
    <w:rsid w:val="00E55521"/>
    <w:rsid w:val="00E55805"/>
    <w:rsid w:val="00E60457"/>
    <w:rsid w:val="00E62360"/>
    <w:rsid w:val="00E62B2B"/>
    <w:rsid w:val="00E6323C"/>
    <w:rsid w:val="00E63B22"/>
    <w:rsid w:val="00E65E8C"/>
    <w:rsid w:val="00E67F24"/>
    <w:rsid w:val="00E708D7"/>
    <w:rsid w:val="00E70CD6"/>
    <w:rsid w:val="00E71CB4"/>
    <w:rsid w:val="00E80F56"/>
    <w:rsid w:val="00E83EF6"/>
    <w:rsid w:val="00E84DF0"/>
    <w:rsid w:val="00E858CF"/>
    <w:rsid w:val="00E9104F"/>
    <w:rsid w:val="00E91052"/>
    <w:rsid w:val="00E9192B"/>
    <w:rsid w:val="00E9259D"/>
    <w:rsid w:val="00E9290F"/>
    <w:rsid w:val="00EA03B8"/>
    <w:rsid w:val="00EA1AA0"/>
    <w:rsid w:val="00EA1DEB"/>
    <w:rsid w:val="00EA1EA0"/>
    <w:rsid w:val="00EA2931"/>
    <w:rsid w:val="00EA3077"/>
    <w:rsid w:val="00EA32C1"/>
    <w:rsid w:val="00EA3A20"/>
    <w:rsid w:val="00EA4E38"/>
    <w:rsid w:val="00EA5767"/>
    <w:rsid w:val="00EA5F39"/>
    <w:rsid w:val="00EA61D5"/>
    <w:rsid w:val="00EA7907"/>
    <w:rsid w:val="00EB10D3"/>
    <w:rsid w:val="00EB4199"/>
    <w:rsid w:val="00EB477D"/>
    <w:rsid w:val="00EB5EAB"/>
    <w:rsid w:val="00EB60A5"/>
    <w:rsid w:val="00EB6F0C"/>
    <w:rsid w:val="00EB732B"/>
    <w:rsid w:val="00EC2600"/>
    <w:rsid w:val="00EC2E1B"/>
    <w:rsid w:val="00EC3624"/>
    <w:rsid w:val="00EC775B"/>
    <w:rsid w:val="00ED2F37"/>
    <w:rsid w:val="00ED6E53"/>
    <w:rsid w:val="00EE04AB"/>
    <w:rsid w:val="00EE0BB3"/>
    <w:rsid w:val="00EE1E69"/>
    <w:rsid w:val="00EE3580"/>
    <w:rsid w:val="00EE4F25"/>
    <w:rsid w:val="00EE4FB7"/>
    <w:rsid w:val="00EE5168"/>
    <w:rsid w:val="00EE579C"/>
    <w:rsid w:val="00EE671A"/>
    <w:rsid w:val="00EE7143"/>
    <w:rsid w:val="00EE7635"/>
    <w:rsid w:val="00EE7E8E"/>
    <w:rsid w:val="00EF00CA"/>
    <w:rsid w:val="00EF309C"/>
    <w:rsid w:val="00EF36F9"/>
    <w:rsid w:val="00EF39EA"/>
    <w:rsid w:val="00F012C6"/>
    <w:rsid w:val="00F0185F"/>
    <w:rsid w:val="00F01EDA"/>
    <w:rsid w:val="00F02512"/>
    <w:rsid w:val="00F06518"/>
    <w:rsid w:val="00F066E0"/>
    <w:rsid w:val="00F1104C"/>
    <w:rsid w:val="00F12FC1"/>
    <w:rsid w:val="00F14BF7"/>
    <w:rsid w:val="00F20178"/>
    <w:rsid w:val="00F2072C"/>
    <w:rsid w:val="00F216DD"/>
    <w:rsid w:val="00F23A7D"/>
    <w:rsid w:val="00F2507D"/>
    <w:rsid w:val="00F2631B"/>
    <w:rsid w:val="00F27D77"/>
    <w:rsid w:val="00F30224"/>
    <w:rsid w:val="00F303FC"/>
    <w:rsid w:val="00F3370F"/>
    <w:rsid w:val="00F34092"/>
    <w:rsid w:val="00F34332"/>
    <w:rsid w:val="00F35C31"/>
    <w:rsid w:val="00F4106C"/>
    <w:rsid w:val="00F469A5"/>
    <w:rsid w:val="00F47104"/>
    <w:rsid w:val="00F47E2A"/>
    <w:rsid w:val="00F53111"/>
    <w:rsid w:val="00F538CF"/>
    <w:rsid w:val="00F5510F"/>
    <w:rsid w:val="00F5512D"/>
    <w:rsid w:val="00F564E8"/>
    <w:rsid w:val="00F57DCE"/>
    <w:rsid w:val="00F6038E"/>
    <w:rsid w:val="00F60554"/>
    <w:rsid w:val="00F60828"/>
    <w:rsid w:val="00F611B5"/>
    <w:rsid w:val="00F61FE7"/>
    <w:rsid w:val="00F62A3E"/>
    <w:rsid w:val="00F63C5C"/>
    <w:rsid w:val="00F648A1"/>
    <w:rsid w:val="00F67044"/>
    <w:rsid w:val="00F67E93"/>
    <w:rsid w:val="00F7095E"/>
    <w:rsid w:val="00F71BAC"/>
    <w:rsid w:val="00F720F8"/>
    <w:rsid w:val="00F7222E"/>
    <w:rsid w:val="00F7280B"/>
    <w:rsid w:val="00F73CC2"/>
    <w:rsid w:val="00F742D9"/>
    <w:rsid w:val="00F744B3"/>
    <w:rsid w:val="00F74E21"/>
    <w:rsid w:val="00F754E0"/>
    <w:rsid w:val="00F768BF"/>
    <w:rsid w:val="00F7768A"/>
    <w:rsid w:val="00F81484"/>
    <w:rsid w:val="00F823A0"/>
    <w:rsid w:val="00F82B29"/>
    <w:rsid w:val="00F8398C"/>
    <w:rsid w:val="00F9181E"/>
    <w:rsid w:val="00F939B5"/>
    <w:rsid w:val="00F958C4"/>
    <w:rsid w:val="00F95FCD"/>
    <w:rsid w:val="00F9699F"/>
    <w:rsid w:val="00F96C1D"/>
    <w:rsid w:val="00F97079"/>
    <w:rsid w:val="00FA2FC4"/>
    <w:rsid w:val="00FA3E37"/>
    <w:rsid w:val="00FA513D"/>
    <w:rsid w:val="00FA585B"/>
    <w:rsid w:val="00FA706D"/>
    <w:rsid w:val="00FB1BDD"/>
    <w:rsid w:val="00FB4D9C"/>
    <w:rsid w:val="00FB596D"/>
    <w:rsid w:val="00FC045E"/>
    <w:rsid w:val="00FC120F"/>
    <w:rsid w:val="00FC1693"/>
    <w:rsid w:val="00FC2702"/>
    <w:rsid w:val="00FC2A60"/>
    <w:rsid w:val="00FC2CDC"/>
    <w:rsid w:val="00FC3B26"/>
    <w:rsid w:val="00FC3BF8"/>
    <w:rsid w:val="00FC3DC6"/>
    <w:rsid w:val="00FC59E1"/>
    <w:rsid w:val="00FC6C2F"/>
    <w:rsid w:val="00FC6D73"/>
    <w:rsid w:val="00FD0572"/>
    <w:rsid w:val="00FD07B6"/>
    <w:rsid w:val="00FD2966"/>
    <w:rsid w:val="00FD403F"/>
    <w:rsid w:val="00FD69D8"/>
    <w:rsid w:val="00FD772D"/>
    <w:rsid w:val="00FE1B73"/>
    <w:rsid w:val="00FE38A9"/>
    <w:rsid w:val="00FE79C1"/>
    <w:rsid w:val="00FF275A"/>
    <w:rsid w:val="00FF6C01"/>
    <w:rsid w:val="00FF6FE0"/>
    <w:rsid w:val="0121B653"/>
    <w:rsid w:val="01DBB9D0"/>
    <w:rsid w:val="0247FFF2"/>
    <w:rsid w:val="04322141"/>
    <w:rsid w:val="05CE7E6D"/>
    <w:rsid w:val="07553599"/>
    <w:rsid w:val="07B363C4"/>
    <w:rsid w:val="08D5A3AE"/>
    <w:rsid w:val="0A76332D"/>
    <w:rsid w:val="0BE7261A"/>
    <w:rsid w:val="1313A9A9"/>
    <w:rsid w:val="1385955D"/>
    <w:rsid w:val="17A3EF3E"/>
    <w:rsid w:val="18C4A3DC"/>
    <w:rsid w:val="1AE55CDA"/>
    <w:rsid w:val="1B174A5B"/>
    <w:rsid w:val="1B24DD27"/>
    <w:rsid w:val="1FBA8FBD"/>
    <w:rsid w:val="208FDE09"/>
    <w:rsid w:val="211940AB"/>
    <w:rsid w:val="21A74ADF"/>
    <w:rsid w:val="21E0A731"/>
    <w:rsid w:val="25C7600D"/>
    <w:rsid w:val="26F89480"/>
    <w:rsid w:val="2880E6BB"/>
    <w:rsid w:val="293D1E18"/>
    <w:rsid w:val="2973BC9E"/>
    <w:rsid w:val="2BE56853"/>
    <w:rsid w:val="2FADD8A9"/>
    <w:rsid w:val="2FD1E96B"/>
    <w:rsid w:val="30803E95"/>
    <w:rsid w:val="31171F4F"/>
    <w:rsid w:val="32BA8002"/>
    <w:rsid w:val="343E68E3"/>
    <w:rsid w:val="347515FE"/>
    <w:rsid w:val="352A0C37"/>
    <w:rsid w:val="35A2DB82"/>
    <w:rsid w:val="36ABCA97"/>
    <w:rsid w:val="38254443"/>
    <w:rsid w:val="39DA018C"/>
    <w:rsid w:val="3A7EDEE9"/>
    <w:rsid w:val="3CCFC567"/>
    <w:rsid w:val="3D6B660C"/>
    <w:rsid w:val="3DBEFC78"/>
    <w:rsid w:val="40629100"/>
    <w:rsid w:val="45FD7F72"/>
    <w:rsid w:val="469BAFD7"/>
    <w:rsid w:val="49F4F8B9"/>
    <w:rsid w:val="4A1133B4"/>
    <w:rsid w:val="4B546913"/>
    <w:rsid w:val="4C849320"/>
    <w:rsid w:val="4E53D7F6"/>
    <w:rsid w:val="4F32DE86"/>
    <w:rsid w:val="511DE330"/>
    <w:rsid w:val="53709D1D"/>
    <w:rsid w:val="537FC248"/>
    <w:rsid w:val="53C7B166"/>
    <w:rsid w:val="5414233E"/>
    <w:rsid w:val="548C38BD"/>
    <w:rsid w:val="58209334"/>
    <w:rsid w:val="5907BB5B"/>
    <w:rsid w:val="590AABAE"/>
    <w:rsid w:val="5A7A53E4"/>
    <w:rsid w:val="5C22ED9F"/>
    <w:rsid w:val="5CDFD32E"/>
    <w:rsid w:val="5D1BF3CF"/>
    <w:rsid w:val="5DDE58FD"/>
    <w:rsid w:val="5F65BC16"/>
    <w:rsid w:val="61C585CA"/>
    <w:rsid w:val="64F585F6"/>
    <w:rsid w:val="6673BAB5"/>
    <w:rsid w:val="67A688C0"/>
    <w:rsid w:val="69FF9DC9"/>
    <w:rsid w:val="6DB5E94E"/>
    <w:rsid w:val="6FD2418E"/>
    <w:rsid w:val="70C61C1A"/>
    <w:rsid w:val="70E6A1C3"/>
    <w:rsid w:val="73FC96B5"/>
    <w:rsid w:val="758B203B"/>
    <w:rsid w:val="76B7FA04"/>
    <w:rsid w:val="7B076A41"/>
    <w:rsid w:val="7D754A1C"/>
    <w:rsid w:val="7D8C83D9"/>
    <w:rsid w:val="7DA649FF"/>
    <w:rsid w:val="7F6BE616"/>
    <w:rsid w:val="7FAF20BC"/>
    <w:rsid w:val="7FCEE4D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38D03"/>
  <w15:chartTrackingRefBased/>
  <w15:docId w15:val="{EC4153D9-73A4-43ED-B73F-9E56454BB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11B"/>
    <w:pPr>
      <w:spacing w:after="120" w:line="276" w:lineRule="auto"/>
      <w:jc w:val="both"/>
    </w:pPr>
    <w:rPr>
      <w:rFonts w:ascii="Arial" w:hAnsi="Arial"/>
      <w:kern w:val="0"/>
      <w:sz w:val="20"/>
      <w:szCs w:val="16"/>
      <w14:ligatures w14:val="none"/>
    </w:rPr>
  </w:style>
  <w:style w:type="paragraph" w:styleId="Titre1">
    <w:name w:val="heading 1"/>
    <w:aliases w:val="Titre 1_Communiqué"/>
    <w:basedOn w:val="Normal"/>
    <w:next w:val="Normal"/>
    <w:link w:val="Titre1Car"/>
    <w:uiPriority w:val="9"/>
    <w:qFormat/>
    <w:rsid w:val="003A4A9B"/>
    <w:pPr>
      <w:spacing w:before="120"/>
      <w:ind w:left="357" w:hanging="357"/>
      <w:jc w:val="left"/>
      <w:outlineLvl w:val="0"/>
    </w:pPr>
    <w:rPr>
      <w:rFonts w:cs="Arial"/>
      <w:b/>
      <w:caps/>
      <w:color w:val="E5114D"/>
      <w:sz w:val="36"/>
      <w:szCs w:val="48"/>
    </w:rPr>
  </w:style>
  <w:style w:type="paragraph" w:styleId="Titre2">
    <w:name w:val="heading 2"/>
    <w:aliases w:val="date"/>
    <w:basedOn w:val="Titre1"/>
    <w:next w:val="Normal"/>
    <w:link w:val="Titre2Car"/>
    <w:uiPriority w:val="9"/>
    <w:unhideWhenUsed/>
    <w:qFormat/>
    <w:rsid w:val="00862344"/>
    <w:pPr>
      <w:spacing w:before="0"/>
      <w:ind w:left="0" w:firstLine="0"/>
      <w:outlineLvl w:val="1"/>
    </w:pPr>
    <w:rPr>
      <w:color w:val="25A9E1"/>
      <w:sz w:val="22"/>
      <w:szCs w:val="32"/>
    </w:rPr>
  </w:style>
  <w:style w:type="paragraph" w:styleId="Titre3">
    <w:name w:val="heading 3"/>
    <w:aliases w:val="Titre cp"/>
    <w:basedOn w:val="chap"/>
    <w:next w:val="Normal"/>
    <w:link w:val="Titre3Car"/>
    <w:uiPriority w:val="9"/>
    <w:unhideWhenUsed/>
    <w:qFormat/>
    <w:rsid w:val="007D360C"/>
    <w:pPr>
      <w:jc w:val="left"/>
      <w:outlineLvl w:val="2"/>
    </w:pPr>
    <w:rPr>
      <w:color w:val="173B69"/>
      <w:sz w:val="28"/>
      <w:szCs w:val="22"/>
    </w:rPr>
  </w:style>
  <w:style w:type="paragraph" w:styleId="Titre4">
    <w:name w:val="heading 4"/>
    <w:aliases w:val="Chapô"/>
    <w:basedOn w:val="Normal"/>
    <w:next w:val="Normal"/>
    <w:link w:val="Titre4Car"/>
    <w:uiPriority w:val="9"/>
    <w:unhideWhenUsed/>
    <w:qFormat/>
    <w:rsid w:val="008C429A"/>
    <w:pPr>
      <w:outlineLvl w:val="3"/>
    </w:pPr>
    <w:rPr>
      <w:rFonts w:cs="Arial"/>
      <w:b/>
      <w:bCs/>
    </w:rPr>
  </w:style>
  <w:style w:type="paragraph" w:styleId="Titre5">
    <w:name w:val="heading 5"/>
    <w:aliases w:val="sous-titre inter"/>
    <w:basedOn w:val="Normal"/>
    <w:next w:val="Normal"/>
    <w:link w:val="Titre5Car"/>
    <w:uiPriority w:val="9"/>
    <w:unhideWhenUsed/>
    <w:qFormat/>
    <w:rsid w:val="00930672"/>
    <w:pPr>
      <w:spacing w:before="240"/>
      <w:jc w:val="left"/>
      <w:outlineLvl w:val="4"/>
    </w:pPr>
    <w:rPr>
      <w:rFonts w:cs="Arial"/>
      <w:b/>
      <w:caps/>
      <w:color w:val="173B69"/>
    </w:rPr>
  </w:style>
  <w:style w:type="paragraph" w:styleId="Titre6">
    <w:name w:val="heading 6"/>
    <w:basedOn w:val="Titre5"/>
    <w:next w:val="Normal"/>
    <w:link w:val="Titre6Car"/>
    <w:uiPriority w:val="9"/>
    <w:unhideWhenUsed/>
    <w:qFormat/>
    <w:rsid w:val="00F97079"/>
    <w:pPr>
      <w:outlineLvl w:val="5"/>
    </w:pPr>
    <w:rPr>
      <w:caps w:val="0"/>
      <w:color w:val="E6074C"/>
      <w:sz w:val="22"/>
      <w:szCs w:val="18"/>
    </w:rPr>
  </w:style>
  <w:style w:type="paragraph" w:styleId="Titre7">
    <w:name w:val="heading 7"/>
    <w:basedOn w:val="Normal"/>
    <w:next w:val="Normal"/>
    <w:link w:val="Titre7Car"/>
    <w:uiPriority w:val="9"/>
    <w:unhideWhenUsed/>
    <w:rsid w:val="00783FC9"/>
    <w:pPr>
      <w:keepNext/>
      <w:keepLines/>
      <w:spacing w:before="40" w:after="0"/>
      <w:outlineLvl w:val="6"/>
    </w:pPr>
    <w:rPr>
      <w:rFonts w:asciiTheme="majorHAnsi" w:eastAsiaTheme="majorEastAsia" w:hAnsiTheme="majorHAnsi" w:cstheme="majorBidi"/>
      <w:i/>
      <w:iCs/>
      <w:color w:val="0A2F40" w:themeColor="accent1" w:themeShade="7F"/>
    </w:rPr>
  </w:style>
  <w:style w:type="paragraph" w:styleId="Titre8">
    <w:name w:val="heading 8"/>
    <w:basedOn w:val="Normal"/>
    <w:next w:val="Normal"/>
    <w:link w:val="Titre8Car"/>
    <w:uiPriority w:val="9"/>
    <w:semiHidden/>
    <w:unhideWhenUsed/>
    <w:rsid w:val="00F82B29"/>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F82B29"/>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83FC9"/>
    <w:pPr>
      <w:autoSpaceDE w:val="0"/>
      <w:autoSpaceDN w:val="0"/>
      <w:adjustRightInd w:val="0"/>
      <w:spacing w:after="0" w:line="240" w:lineRule="auto"/>
    </w:pPr>
    <w:rPr>
      <w:rFonts w:ascii="Calibri" w:hAnsi="Calibri" w:cs="Calibri"/>
      <w:color w:val="000000"/>
      <w:sz w:val="24"/>
      <w:szCs w:val="24"/>
    </w:rPr>
  </w:style>
  <w:style w:type="paragraph" w:customStyle="1" w:styleId="chap">
    <w:name w:val="chapô"/>
    <w:basedOn w:val="Normal"/>
    <w:link w:val="chapCar"/>
    <w:rsid w:val="00317DD0"/>
    <w:rPr>
      <w:b/>
      <w:caps/>
      <w:color w:val="0074FF"/>
    </w:rPr>
  </w:style>
  <w:style w:type="character" w:customStyle="1" w:styleId="chapCar">
    <w:name w:val="chapô Car"/>
    <w:basedOn w:val="Policepardfaut"/>
    <w:link w:val="chap"/>
    <w:rsid w:val="00317DD0"/>
    <w:rPr>
      <w:rFonts w:ascii="Arial" w:hAnsi="Arial"/>
      <w:b/>
      <w:caps/>
      <w:color w:val="0074FF"/>
      <w:kern w:val="0"/>
      <w:sz w:val="20"/>
      <w:szCs w:val="16"/>
      <w14:ligatures w14:val="none"/>
    </w:rPr>
  </w:style>
  <w:style w:type="character" w:customStyle="1" w:styleId="text-keyword">
    <w:name w:val="text-keyword"/>
    <w:basedOn w:val="Policepardfaut"/>
    <w:rsid w:val="00783FC9"/>
  </w:style>
  <w:style w:type="character" w:customStyle="1" w:styleId="m-left--xx-small">
    <w:name w:val="m-left--xx-small"/>
    <w:basedOn w:val="Policepardfaut"/>
    <w:rsid w:val="00783FC9"/>
  </w:style>
  <w:style w:type="paragraph" w:customStyle="1" w:styleId="first">
    <w:name w:val="first"/>
    <w:basedOn w:val="Normal"/>
    <w:rsid w:val="00783FC9"/>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firstletter">
    <w:name w:val="firstletter"/>
    <w:basedOn w:val="Policepardfaut"/>
    <w:rsid w:val="00783FC9"/>
  </w:style>
  <w:style w:type="paragraph" w:customStyle="1" w:styleId="legende">
    <w:name w:val="legende"/>
    <w:basedOn w:val="Normal"/>
    <w:rsid w:val="00783FC9"/>
    <w:rPr>
      <w:smallCaps/>
      <w:color w:val="808080" w:themeColor="background1" w:themeShade="80"/>
      <w:sz w:val="18"/>
    </w:rPr>
  </w:style>
  <w:style w:type="character" w:customStyle="1" w:styleId="credit">
    <w:name w:val="credit"/>
    <w:basedOn w:val="Policepardfaut"/>
    <w:rsid w:val="00783FC9"/>
  </w:style>
  <w:style w:type="paragraph" w:customStyle="1" w:styleId="h2cap">
    <w:name w:val="h2_cap"/>
    <w:basedOn w:val="Normal"/>
    <w:rsid w:val="00783FC9"/>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hetime">
    <w:name w:val="thetime"/>
    <w:basedOn w:val="Policepardfaut"/>
    <w:rsid w:val="00783FC9"/>
  </w:style>
  <w:style w:type="character" w:customStyle="1" w:styleId="thecategory">
    <w:name w:val="thecategory"/>
    <w:basedOn w:val="Policepardfaut"/>
    <w:rsid w:val="00783FC9"/>
  </w:style>
  <w:style w:type="character" w:customStyle="1" w:styleId="share-item">
    <w:name w:val="share-item"/>
    <w:basedOn w:val="Policepardfaut"/>
    <w:rsid w:val="00783FC9"/>
  </w:style>
  <w:style w:type="character" w:customStyle="1" w:styleId="copyright">
    <w:name w:val="copyright"/>
    <w:basedOn w:val="Policepardfaut"/>
    <w:rsid w:val="00783FC9"/>
  </w:style>
  <w:style w:type="character" w:customStyle="1" w:styleId="Sous-titre1">
    <w:name w:val="Sous-titre1"/>
    <w:basedOn w:val="Policepardfaut"/>
    <w:rsid w:val="00783FC9"/>
  </w:style>
  <w:style w:type="character" w:customStyle="1" w:styleId="tags">
    <w:name w:val="tags"/>
    <w:basedOn w:val="Policepardfaut"/>
    <w:rsid w:val="00783FC9"/>
  </w:style>
  <w:style w:type="paragraph" w:customStyle="1" w:styleId="entry-category">
    <w:name w:val="entry-category"/>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td-post-sub-title">
    <w:name w:val="td-post-sub-title"/>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td-post-date">
    <w:name w:val="td-post-date"/>
    <w:basedOn w:val="Policepardfaut"/>
    <w:rsid w:val="00783FC9"/>
  </w:style>
  <w:style w:type="character" w:customStyle="1" w:styleId="css-901oao">
    <w:name w:val="css-901oao"/>
    <w:basedOn w:val="Policepardfaut"/>
    <w:rsid w:val="00783FC9"/>
  </w:style>
  <w:style w:type="character" w:customStyle="1" w:styleId="r-18u37iz">
    <w:name w:val="r-18u37iz"/>
    <w:basedOn w:val="Policepardfaut"/>
    <w:rsid w:val="00783FC9"/>
  </w:style>
  <w:style w:type="character" w:customStyle="1" w:styleId="ac-icon">
    <w:name w:val="ac-icon"/>
    <w:basedOn w:val="Policepardfaut"/>
    <w:rsid w:val="00783FC9"/>
  </w:style>
  <w:style w:type="character" w:customStyle="1" w:styleId="Sous-titre2">
    <w:name w:val="Sous-titre2"/>
    <w:basedOn w:val="Policepardfaut"/>
    <w:rsid w:val="00783FC9"/>
  </w:style>
  <w:style w:type="paragraph" w:customStyle="1" w:styleId="article-data">
    <w:name w:val="article-data"/>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infos">
    <w:name w:val="infos"/>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type">
    <w:name w:val="type"/>
    <w:basedOn w:val="Policepardfaut"/>
    <w:rsid w:val="00783FC9"/>
  </w:style>
  <w:style w:type="character" w:customStyle="1" w:styleId="secteur">
    <w:name w:val="secteur"/>
    <w:basedOn w:val="Policepardfaut"/>
    <w:rsid w:val="00783FC9"/>
  </w:style>
  <w:style w:type="paragraph" w:customStyle="1" w:styleId="Date1">
    <w:name w:val="Date1"/>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category-name">
    <w:name w:val="category-name"/>
    <w:basedOn w:val="Policepardfaut"/>
    <w:rsid w:val="00783FC9"/>
  </w:style>
  <w:style w:type="paragraph" w:customStyle="1" w:styleId="print-icon">
    <w:name w:val="print-icon"/>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email-icon">
    <w:name w:val="email-icon"/>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toggle-reading">
    <w:name w:val="toggle-reading"/>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hidden-xs">
    <w:name w:val="hidden-xs"/>
    <w:basedOn w:val="Policepardfaut"/>
    <w:rsid w:val="00783FC9"/>
  </w:style>
  <w:style w:type="character" w:customStyle="1" w:styleId="label">
    <w:name w:val="label"/>
    <w:basedOn w:val="Policepardfaut"/>
    <w:rsid w:val="00783FC9"/>
  </w:style>
  <w:style w:type="paragraph" w:customStyle="1" w:styleId="btn-thank">
    <w:name w:val="btn-thank"/>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btn-quote-multi">
    <w:name w:val="btn-quote-multi"/>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btn-quote">
    <w:name w:val="btn-quote"/>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btn-edit">
    <w:name w:val="btn-edit"/>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btn-delete">
    <w:name w:val="btn-delete"/>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btn-ip">
    <w:name w:val="btn-ip"/>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btn-report">
    <w:name w:val="btn-report"/>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blogcal-day">
    <w:name w:val="blog_cal-day"/>
    <w:basedOn w:val="Policepardfaut"/>
    <w:rsid w:val="00783FC9"/>
  </w:style>
  <w:style w:type="character" w:customStyle="1" w:styleId="blogcal-month">
    <w:name w:val="blog_cal-month"/>
    <w:basedOn w:val="Policepardfaut"/>
    <w:rsid w:val="00783FC9"/>
  </w:style>
  <w:style w:type="character" w:customStyle="1" w:styleId="blogcal-year">
    <w:name w:val="blog_cal-year"/>
    <w:basedOn w:val="Policepardfaut"/>
    <w:rsid w:val="00783FC9"/>
  </w:style>
  <w:style w:type="character" w:customStyle="1" w:styleId="resizecontent">
    <w:name w:val="resize_content"/>
    <w:basedOn w:val="Policepardfaut"/>
    <w:rsid w:val="00783FC9"/>
  </w:style>
  <w:style w:type="character" w:customStyle="1" w:styleId="categories">
    <w:name w:val="categories"/>
    <w:basedOn w:val="Policepardfaut"/>
    <w:rsid w:val="00783FC9"/>
  </w:style>
  <w:style w:type="paragraph" w:customStyle="1" w:styleId="addtoany">
    <w:name w:val="addtoany"/>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a2akit">
    <w:name w:val="a2a_kit"/>
    <w:basedOn w:val="Policepardfaut"/>
    <w:rsid w:val="00783FC9"/>
  </w:style>
  <w:style w:type="paragraph" w:customStyle="1" w:styleId="field-teaser">
    <w:name w:val="field-teaser"/>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readmore">
    <w:name w:val="readmore"/>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Date2">
    <w:name w:val="Date2"/>
    <w:basedOn w:val="Normal"/>
    <w:rsid w:val="00783FC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ezstring-field">
    <w:name w:val="ezstring-field"/>
    <w:basedOn w:val="Policepardfaut"/>
    <w:rsid w:val="00783FC9"/>
  </w:style>
  <w:style w:type="character" w:customStyle="1" w:styleId="free-access-large">
    <w:name w:val="free-access-large"/>
    <w:basedOn w:val="Policepardfaut"/>
    <w:rsid w:val="00783FC9"/>
  </w:style>
  <w:style w:type="character" w:customStyle="1" w:styleId="article-author">
    <w:name w:val="article-author"/>
    <w:basedOn w:val="Policepardfaut"/>
    <w:rsid w:val="00783FC9"/>
  </w:style>
  <w:style w:type="character" w:customStyle="1" w:styleId="article-time">
    <w:name w:val="article-time"/>
    <w:basedOn w:val="Policepardfaut"/>
    <w:rsid w:val="00783FC9"/>
  </w:style>
  <w:style w:type="character" w:customStyle="1" w:styleId="txtbold">
    <w:name w:val="txtbold"/>
    <w:basedOn w:val="Policepardfaut"/>
    <w:rsid w:val="00783FC9"/>
  </w:style>
  <w:style w:type="character" w:customStyle="1" w:styleId="news-head-date">
    <w:name w:val="news-head-date"/>
    <w:basedOn w:val="Policepardfaut"/>
    <w:rsid w:val="00783FC9"/>
  </w:style>
  <w:style w:type="character" w:customStyle="1" w:styleId="posted-on">
    <w:name w:val="posted-on"/>
    <w:basedOn w:val="Policepardfaut"/>
    <w:rsid w:val="00783FC9"/>
  </w:style>
  <w:style w:type="character" w:customStyle="1" w:styleId="by-author">
    <w:name w:val="by-author"/>
    <w:basedOn w:val="Policepardfaut"/>
    <w:rsid w:val="00783FC9"/>
  </w:style>
  <w:style w:type="character" w:customStyle="1" w:styleId="author">
    <w:name w:val="author"/>
    <w:basedOn w:val="Policepardfaut"/>
    <w:rsid w:val="00783FC9"/>
  </w:style>
  <w:style w:type="character" w:customStyle="1" w:styleId="posted-in">
    <w:name w:val="posted-in"/>
    <w:basedOn w:val="Policepardfaut"/>
    <w:rsid w:val="00783FC9"/>
  </w:style>
  <w:style w:type="paragraph" w:customStyle="1" w:styleId="Apropos">
    <w:name w:val="A propos"/>
    <w:basedOn w:val="Normal"/>
    <w:link w:val="AproposCar"/>
    <w:qFormat/>
    <w:rsid w:val="0079677B"/>
    <w:pPr>
      <w:spacing w:line="240" w:lineRule="auto"/>
    </w:pPr>
    <w:rPr>
      <w:rFonts w:cs="Arial"/>
      <w:color w:val="E5114D"/>
      <w:sz w:val="18"/>
      <w:szCs w:val="18"/>
    </w:rPr>
  </w:style>
  <w:style w:type="character" w:customStyle="1" w:styleId="AproposCar">
    <w:name w:val="A propos Car"/>
    <w:basedOn w:val="Policepardfaut"/>
    <w:link w:val="Apropos"/>
    <w:rsid w:val="0079677B"/>
    <w:rPr>
      <w:rFonts w:ascii="Arial" w:hAnsi="Arial" w:cs="Arial"/>
      <w:color w:val="E5114D"/>
      <w:kern w:val="0"/>
      <w:sz w:val="18"/>
      <w:szCs w:val="18"/>
      <w14:ligatures w14:val="none"/>
    </w:rPr>
  </w:style>
  <w:style w:type="character" w:customStyle="1" w:styleId="Titre1Car">
    <w:name w:val="Titre 1 Car"/>
    <w:aliases w:val="Titre 1_Communiqué Car"/>
    <w:basedOn w:val="Policepardfaut"/>
    <w:link w:val="Titre1"/>
    <w:uiPriority w:val="9"/>
    <w:rsid w:val="003A4A9B"/>
    <w:rPr>
      <w:rFonts w:ascii="Arial" w:hAnsi="Arial" w:cs="Arial"/>
      <w:b/>
      <w:caps/>
      <w:color w:val="E5114D"/>
      <w:kern w:val="0"/>
      <w:sz w:val="36"/>
      <w:szCs w:val="48"/>
      <w14:ligatures w14:val="none"/>
    </w:rPr>
  </w:style>
  <w:style w:type="character" w:customStyle="1" w:styleId="Titre2Car">
    <w:name w:val="Titre 2 Car"/>
    <w:aliases w:val="date Car"/>
    <w:basedOn w:val="Policepardfaut"/>
    <w:link w:val="Titre2"/>
    <w:uiPriority w:val="9"/>
    <w:rsid w:val="00862344"/>
    <w:rPr>
      <w:rFonts w:ascii="Arial" w:hAnsi="Arial" w:cs="Arial"/>
      <w:b/>
      <w:caps/>
      <w:color w:val="25A9E1"/>
      <w:kern w:val="0"/>
      <w:szCs w:val="32"/>
      <w14:ligatures w14:val="none"/>
    </w:rPr>
  </w:style>
  <w:style w:type="character" w:customStyle="1" w:styleId="Titre3Car">
    <w:name w:val="Titre 3 Car"/>
    <w:aliases w:val="Titre cp Car"/>
    <w:basedOn w:val="Policepardfaut"/>
    <w:link w:val="Titre3"/>
    <w:uiPriority w:val="9"/>
    <w:rsid w:val="007D360C"/>
    <w:rPr>
      <w:rFonts w:ascii="Arial" w:hAnsi="Arial"/>
      <w:b/>
      <w:caps/>
      <w:color w:val="173B69"/>
      <w:kern w:val="0"/>
      <w:sz w:val="28"/>
      <w14:ligatures w14:val="none"/>
    </w:rPr>
  </w:style>
  <w:style w:type="character" w:customStyle="1" w:styleId="Titre4Car">
    <w:name w:val="Titre 4 Car"/>
    <w:aliases w:val="Chapô Car"/>
    <w:basedOn w:val="Policepardfaut"/>
    <w:link w:val="Titre4"/>
    <w:uiPriority w:val="9"/>
    <w:rsid w:val="008C429A"/>
    <w:rPr>
      <w:rFonts w:ascii="Arial" w:hAnsi="Arial" w:cs="Arial"/>
      <w:b/>
      <w:bCs/>
      <w:kern w:val="0"/>
      <w:sz w:val="20"/>
      <w:szCs w:val="16"/>
      <w14:ligatures w14:val="none"/>
    </w:rPr>
  </w:style>
  <w:style w:type="character" w:customStyle="1" w:styleId="Titre5Car">
    <w:name w:val="Titre 5 Car"/>
    <w:aliases w:val="sous-titre inter Car"/>
    <w:basedOn w:val="Policepardfaut"/>
    <w:link w:val="Titre5"/>
    <w:uiPriority w:val="9"/>
    <w:rsid w:val="00930672"/>
    <w:rPr>
      <w:rFonts w:ascii="Arial" w:hAnsi="Arial" w:cs="Arial"/>
      <w:b/>
      <w:caps/>
      <w:color w:val="173B69"/>
      <w:kern w:val="0"/>
      <w:sz w:val="20"/>
      <w:szCs w:val="16"/>
      <w14:ligatures w14:val="none"/>
    </w:rPr>
  </w:style>
  <w:style w:type="character" w:customStyle="1" w:styleId="Titre6Car">
    <w:name w:val="Titre 6 Car"/>
    <w:basedOn w:val="Policepardfaut"/>
    <w:link w:val="Titre6"/>
    <w:uiPriority w:val="9"/>
    <w:rsid w:val="00F97079"/>
    <w:rPr>
      <w:rFonts w:ascii="Arial" w:hAnsi="Arial"/>
      <w:b/>
      <w:color w:val="E6074C"/>
      <w:kern w:val="0"/>
      <w:szCs w:val="18"/>
      <w14:ligatures w14:val="none"/>
    </w:rPr>
  </w:style>
  <w:style w:type="character" w:customStyle="1" w:styleId="Titre7Car">
    <w:name w:val="Titre 7 Car"/>
    <w:basedOn w:val="Policepardfaut"/>
    <w:link w:val="Titre7"/>
    <w:uiPriority w:val="9"/>
    <w:rsid w:val="00783FC9"/>
    <w:rPr>
      <w:rFonts w:asciiTheme="majorHAnsi" w:eastAsiaTheme="majorEastAsia" w:hAnsiTheme="majorHAnsi" w:cstheme="majorBidi"/>
      <w:i/>
      <w:iCs/>
      <w:color w:val="0A2F40" w:themeColor="accent1" w:themeShade="7F"/>
      <w:sz w:val="20"/>
      <w:szCs w:val="16"/>
    </w:rPr>
  </w:style>
  <w:style w:type="paragraph" w:styleId="TM1">
    <w:name w:val="toc 1"/>
    <w:basedOn w:val="Normal"/>
    <w:next w:val="Normal"/>
    <w:autoRedefine/>
    <w:uiPriority w:val="39"/>
    <w:unhideWhenUsed/>
    <w:rsid w:val="00783FC9"/>
    <w:pPr>
      <w:tabs>
        <w:tab w:val="right" w:pos="9060"/>
      </w:tabs>
      <w:spacing w:after="100"/>
      <w:jc w:val="left"/>
    </w:pPr>
    <w:rPr>
      <w:caps/>
      <w:noProof/>
    </w:rPr>
  </w:style>
  <w:style w:type="paragraph" w:styleId="TM2">
    <w:name w:val="toc 2"/>
    <w:basedOn w:val="Normal"/>
    <w:next w:val="Normal"/>
    <w:autoRedefine/>
    <w:uiPriority w:val="39"/>
    <w:unhideWhenUsed/>
    <w:rsid w:val="00783FC9"/>
    <w:pPr>
      <w:tabs>
        <w:tab w:val="right" w:pos="9060"/>
      </w:tabs>
      <w:spacing w:after="100"/>
      <w:ind w:left="200"/>
      <w:jc w:val="left"/>
    </w:pPr>
    <w:rPr>
      <w:noProof/>
      <w:color w:val="000000" w:themeColor="text1"/>
      <w:szCs w:val="20"/>
    </w:rPr>
  </w:style>
  <w:style w:type="paragraph" w:styleId="TM3">
    <w:name w:val="toc 3"/>
    <w:basedOn w:val="Normal"/>
    <w:next w:val="Normal"/>
    <w:autoRedefine/>
    <w:uiPriority w:val="39"/>
    <w:unhideWhenUsed/>
    <w:rsid w:val="00783FC9"/>
    <w:pPr>
      <w:spacing w:after="100"/>
      <w:ind w:left="400"/>
    </w:pPr>
  </w:style>
  <w:style w:type="paragraph" w:styleId="En-tte">
    <w:name w:val="header"/>
    <w:basedOn w:val="Normal"/>
    <w:link w:val="En-tteCar"/>
    <w:uiPriority w:val="99"/>
    <w:unhideWhenUsed/>
    <w:rsid w:val="00783FC9"/>
    <w:pPr>
      <w:tabs>
        <w:tab w:val="center" w:pos="4536"/>
        <w:tab w:val="right" w:pos="9072"/>
      </w:tabs>
    </w:pPr>
  </w:style>
  <w:style w:type="character" w:customStyle="1" w:styleId="En-tteCar">
    <w:name w:val="En-tête Car"/>
    <w:basedOn w:val="Policepardfaut"/>
    <w:link w:val="En-tte"/>
    <w:uiPriority w:val="99"/>
    <w:rsid w:val="00783FC9"/>
    <w:rPr>
      <w:rFonts w:ascii="Arial" w:hAnsi="Arial"/>
      <w:sz w:val="20"/>
      <w:szCs w:val="16"/>
    </w:rPr>
  </w:style>
  <w:style w:type="paragraph" w:styleId="Pieddepage">
    <w:name w:val="footer"/>
    <w:basedOn w:val="Normal"/>
    <w:link w:val="PieddepageCar"/>
    <w:uiPriority w:val="99"/>
    <w:unhideWhenUsed/>
    <w:rsid w:val="00783FC9"/>
    <w:pPr>
      <w:tabs>
        <w:tab w:val="center" w:pos="4536"/>
        <w:tab w:val="right" w:pos="9072"/>
      </w:tabs>
      <w:jc w:val="center"/>
    </w:pPr>
    <w:rPr>
      <w:sz w:val="18"/>
      <w:szCs w:val="14"/>
    </w:rPr>
  </w:style>
  <w:style w:type="character" w:customStyle="1" w:styleId="PieddepageCar">
    <w:name w:val="Pied de page Car"/>
    <w:basedOn w:val="Policepardfaut"/>
    <w:link w:val="Pieddepage"/>
    <w:uiPriority w:val="99"/>
    <w:rsid w:val="00783FC9"/>
    <w:rPr>
      <w:rFonts w:ascii="Arial" w:hAnsi="Arial"/>
      <w:sz w:val="18"/>
      <w:szCs w:val="14"/>
    </w:rPr>
  </w:style>
  <w:style w:type="paragraph" w:styleId="Titre">
    <w:name w:val="Title"/>
    <w:basedOn w:val="Normal"/>
    <w:next w:val="Normal"/>
    <w:link w:val="TitreCar"/>
    <w:uiPriority w:val="10"/>
    <w:qFormat/>
    <w:rsid w:val="00783FC9"/>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83FC9"/>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unhideWhenUsed/>
    <w:rsid w:val="00783FC9"/>
    <w:rPr>
      <w:color w:val="467886" w:themeColor="hyperlink"/>
      <w:u w:val="single"/>
    </w:rPr>
  </w:style>
  <w:style w:type="character" w:styleId="lev">
    <w:name w:val="Strong"/>
    <w:basedOn w:val="Policepardfaut"/>
    <w:uiPriority w:val="22"/>
    <w:qFormat/>
    <w:rsid w:val="00783FC9"/>
    <w:rPr>
      <w:b/>
      <w:bCs/>
    </w:rPr>
  </w:style>
  <w:style w:type="character" w:styleId="Accentuation">
    <w:name w:val="Emphasis"/>
    <w:basedOn w:val="Policepardfaut"/>
    <w:uiPriority w:val="20"/>
    <w:qFormat/>
    <w:rsid w:val="00783FC9"/>
    <w:rPr>
      <w:i/>
      <w:iCs/>
    </w:rPr>
  </w:style>
  <w:style w:type="paragraph" w:styleId="NormalWeb">
    <w:name w:val="Normal (Web)"/>
    <w:basedOn w:val="Normal"/>
    <w:uiPriority w:val="99"/>
    <w:unhideWhenUsed/>
    <w:rsid w:val="00783FC9"/>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CitationHTML">
    <w:name w:val="HTML Cite"/>
    <w:basedOn w:val="Policepardfaut"/>
    <w:uiPriority w:val="99"/>
    <w:semiHidden/>
    <w:unhideWhenUsed/>
    <w:rsid w:val="00783FC9"/>
    <w:rPr>
      <w:i/>
      <w:iCs/>
    </w:rPr>
  </w:style>
  <w:style w:type="table" w:styleId="Grilledutableau">
    <w:name w:val="Table Grid"/>
    <w:basedOn w:val="TableauNormal"/>
    <w:uiPriority w:val="59"/>
    <w:rsid w:val="00783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783FC9"/>
    <w:pPr>
      <w:spacing w:after="0" w:line="240" w:lineRule="auto"/>
      <w:jc w:val="both"/>
    </w:pPr>
    <w:rPr>
      <w:rFonts w:ascii="Arial" w:hAnsi="Arial"/>
      <w:sz w:val="20"/>
      <w:szCs w:val="16"/>
    </w:rPr>
  </w:style>
  <w:style w:type="paragraph" w:styleId="Paragraphedeliste">
    <w:name w:val="List Paragraph"/>
    <w:basedOn w:val="Normal"/>
    <w:uiPriority w:val="34"/>
    <w:qFormat/>
    <w:rsid w:val="00783FC9"/>
    <w:pPr>
      <w:numPr>
        <w:numId w:val="5"/>
      </w:numPr>
      <w:contextualSpacing/>
    </w:pPr>
  </w:style>
  <w:style w:type="paragraph" w:styleId="En-ttedetabledesmatires">
    <w:name w:val="TOC Heading"/>
    <w:basedOn w:val="Titre1"/>
    <w:next w:val="Normal"/>
    <w:uiPriority w:val="39"/>
    <w:unhideWhenUsed/>
    <w:rsid w:val="00783FC9"/>
    <w:pPr>
      <w:keepNext/>
      <w:keepLines/>
      <w:spacing w:before="240" w:after="0" w:line="259" w:lineRule="auto"/>
      <w:outlineLvl w:val="9"/>
    </w:pPr>
    <w:rPr>
      <w:rFonts w:asciiTheme="majorHAnsi" w:eastAsiaTheme="majorEastAsia" w:hAnsiTheme="majorHAnsi" w:cstheme="majorBidi"/>
      <w:caps w:val="0"/>
      <w:color w:val="0F4761" w:themeColor="accent1" w:themeShade="BF"/>
      <w:sz w:val="32"/>
      <w:szCs w:val="32"/>
      <w:lang w:eastAsia="fr-FR"/>
    </w:rPr>
  </w:style>
  <w:style w:type="character" w:styleId="Mentionnonrsolue">
    <w:name w:val="Unresolved Mention"/>
    <w:basedOn w:val="Policepardfaut"/>
    <w:uiPriority w:val="99"/>
    <w:semiHidden/>
    <w:unhideWhenUsed/>
    <w:rsid w:val="00783FC9"/>
    <w:rPr>
      <w:color w:val="605E5C"/>
      <w:shd w:val="clear" w:color="auto" w:fill="E1DFDD"/>
    </w:rPr>
  </w:style>
  <w:style w:type="character" w:customStyle="1" w:styleId="Titre8Car">
    <w:name w:val="Titre 8 Car"/>
    <w:basedOn w:val="Policepardfaut"/>
    <w:link w:val="Titre8"/>
    <w:uiPriority w:val="9"/>
    <w:semiHidden/>
    <w:rsid w:val="00F82B29"/>
    <w:rPr>
      <w:rFonts w:eastAsiaTheme="majorEastAsia" w:cstheme="majorBidi"/>
      <w:i/>
      <w:iCs/>
      <w:color w:val="272727" w:themeColor="text1" w:themeTint="D8"/>
      <w:kern w:val="0"/>
      <w:sz w:val="20"/>
      <w:szCs w:val="16"/>
      <w14:ligatures w14:val="none"/>
    </w:rPr>
  </w:style>
  <w:style w:type="character" w:customStyle="1" w:styleId="Titre9Car">
    <w:name w:val="Titre 9 Car"/>
    <w:basedOn w:val="Policepardfaut"/>
    <w:link w:val="Titre9"/>
    <w:uiPriority w:val="9"/>
    <w:semiHidden/>
    <w:rsid w:val="00F82B29"/>
    <w:rPr>
      <w:rFonts w:eastAsiaTheme="majorEastAsia" w:cstheme="majorBidi"/>
      <w:color w:val="272727" w:themeColor="text1" w:themeTint="D8"/>
      <w:kern w:val="0"/>
      <w:sz w:val="20"/>
      <w:szCs w:val="16"/>
      <w14:ligatures w14:val="none"/>
    </w:rPr>
  </w:style>
  <w:style w:type="paragraph" w:styleId="Sous-titre">
    <w:name w:val="Subtitle"/>
    <w:basedOn w:val="Normal"/>
    <w:next w:val="Normal"/>
    <w:link w:val="Sous-titreCar"/>
    <w:uiPriority w:val="11"/>
    <w:qFormat/>
    <w:rsid w:val="00F82B2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82B29"/>
    <w:rPr>
      <w:rFonts w:eastAsiaTheme="majorEastAsia" w:cstheme="majorBidi"/>
      <w:color w:val="595959" w:themeColor="text1" w:themeTint="A6"/>
      <w:spacing w:val="15"/>
      <w:kern w:val="0"/>
      <w:sz w:val="28"/>
      <w:szCs w:val="28"/>
      <w14:ligatures w14:val="none"/>
    </w:rPr>
  </w:style>
  <w:style w:type="paragraph" w:styleId="Citation">
    <w:name w:val="Quote"/>
    <w:basedOn w:val="Normal"/>
    <w:next w:val="Normal"/>
    <w:link w:val="CitationCar"/>
    <w:uiPriority w:val="29"/>
    <w:rsid w:val="00F82B29"/>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82B29"/>
    <w:rPr>
      <w:rFonts w:ascii="Avenir Next LT Pro" w:hAnsi="Avenir Next LT Pro"/>
      <w:i/>
      <w:iCs/>
      <w:color w:val="404040" w:themeColor="text1" w:themeTint="BF"/>
      <w:kern w:val="0"/>
      <w:sz w:val="20"/>
      <w:szCs w:val="16"/>
      <w14:ligatures w14:val="none"/>
    </w:rPr>
  </w:style>
  <w:style w:type="character" w:styleId="Accentuationintense">
    <w:name w:val="Intense Emphasis"/>
    <w:basedOn w:val="Policepardfaut"/>
    <w:uiPriority w:val="21"/>
    <w:rsid w:val="00F82B29"/>
    <w:rPr>
      <w:i/>
      <w:iCs/>
      <w:color w:val="0F4761" w:themeColor="accent1" w:themeShade="BF"/>
    </w:rPr>
  </w:style>
  <w:style w:type="paragraph" w:styleId="Citationintense">
    <w:name w:val="Intense Quote"/>
    <w:basedOn w:val="Normal"/>
    <w:next w:val="Normal"/>
    <w:link w:val="CitationintenseCar"/>
    <w:uiPriority w:val="30"/>
    <w:rsid w:val="00F82B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82B29"/>
    <w:rPr>
      <w:rFonts w:ascii="Avenir Next LT Pro" w:hAnsi="Avenir Next LT Pro"/>
      <w:i/>
      <w:iCs/>
      <w:color w:val="0F4761" w:themeColor="accent1" w:themeShade="BF"/>
      <w:kern w:val="0"/>
      <w:sz w:val="20"/>
      <w:szCs w:val="16"/>
      <w14:ligatures w14:val="none"/>
    </w:rPr>
  </w:style>
  <w:style w:type="character" w:styleId="Rfrenceintense">
    <w:name w:val="Intense Reference"/>
    <w:basedOn w:val="Policepardfaut"/>
    <w:uiPriority w:val="32"/>
    <w:rsid w:val="00F82B29"/>
    <w:rPr>
      <w:b/>
      <w:bCs/>
      <w:smallCaps/>
      <w:color w:val="0F4761" w:themeColor="accent1" w:themeShade="BF"/>
      <w:spacing w:val="5"/>
    </w:rPr>
  </w:style>
  <w:style w:type="paragraph" w:styleId="Rvision">
    <w:name w:val="Revision"/>
    <w:hidden/>
    <w:uiPriority w:val="99"/>
    <w:semiHidden/>
    <w:rsid w:val="00905CCB"/>
    <w:pPr>
      <w:spacing w:after="0" w:line="240" w:lineRule="auto"/>
    </w:pPr>
    <w:rPr>
      <w:rFonts w:ascii="Arial" w:hAnsi="Arial"/>
      <w:kern w:val="0"/>
      <w:sz w:val="20"/>
      <w:szCs w:val="16"/>
      <w14:ligatures w14:val="none"/>
    </w:rPr>
  </w:style>
  <w:style w:type="paragraph" w:styleId="Commentaire">
    <w:name w:val="annotation text"/>
    <w:basedOn w:val="Normal"/>
    <w:link w:val="CommentaireCar"/>
    <w:uiPriority w:val="99"/>
    <w:unhideWhenUsed/>
    <w:rsid w:val="00F47E2A"/>
    <w:pPr>
      <w:spacing w:line="240" w:lineRule="auto"/>
    </w:pPr>
    <w:rPr>
      <w:szCs w:val="20"/>
    </w:rPr>
  </w:style>
  <w:style w:type="character" w:customStyle="1" w:styleId="CommentaireCar">
    <w:name w:val="Commentaire Car"/>
    <w:basedOn w:val="Policepardfaut"/>
    <w:link w:val="Commentaire"/>
    <w:uiPriority w:val="99"/>
    <w:rsid w:val="00F47E2A"/>
    <w:rPr>
      <w:rFonts w:ascii="Arial" w:hAnsi="Arial"/>
      <w:kern w:val="0"/>
      <w:sz w:val="20"/>
      <w:szCs w:val="20"/>
      <w14:ligatures w14:val="none"/>
    </w:rPr>
  </w:style>
  <w:style w:type="character" w:styleId="Marquedecommentaire">
    <w:name w:val="annotation reference"/>
    <w:basedOn w:val="Policepardfaut"/>
    <w:uiPriority w:val="99"/>
    <w:semiHidden/>
    <w:unhideWhenUsed/>
    <w:rsid w:val="00F47E2A"/>
    <w:rPr>
      <w:sz w:val="16"/>
      <w:szCs w:val="16"/>
    </w:rPr>
  </w:style>
  <w:style w:type="paragraph" w:styleId="Objetducommentaire">
    <w:name w:val="annotation subject"/>
    <w:basedOn w:val="Commentaire"/>
    <w:next w:val="Commentaire"/>
    <w:link w:val="ObjetducommentaireCar"/>
    <w:uiPriority w:val="99"/>
    <w:semiHidden/>
    <w:unhideWhenUsed/>
    <w:rsid w:val="000165D8"/>
    <w:rPr>
      <w:b/>
      <w:bCs/>
    </w:rPr>
  </w:style>
  <w:style w:type="character" w:customStyle="1" w:styleId="ObjetducommentaireCar">
    <w:name w:val="Objet du commentaire Car"/>
    <w:basedOn w:val="CommentaireCar"/>
    <w:link w:val="Objetducommentaire"/>
    <w:uiPriority w:val="99"/>
    <w:semiHidden/>
    <w:rsid w:val="000165D8"/>
    <w:rPr>
      <w:rFonts w:ascii="Arial" w:hAnsi="Arial"/>
      <w:b/>
      <w:bCs/>
      <w:kern w:val="0"/>
      <w:sz w:val="20"/>
      <w:szCs w:val="20"/>
      <w14:ligatures w14:val="none"/>
    </w:rPr>
  </w:style>
  <w:style w:type="character" w:styleId="Mention">
    <w:name w:val="Mention"/>
    <w:basedOn w:val="Policepardfaut"/>
    <w:uiPriority w:val="99"/>
    <w:unhideWhenUsed/>
    <w:rsid w:val="000165D8"/>
    <w:rPr>
      <w:color w:val="2B579A"/>
      <w:shd w:val="clear" w:color="auto" w:fill="E1DFDD"/>
    </w:rPr>
  </w:style>
  <w:style w:type="paragraph" w:customStyle="1" w:styleId="Puceblanche">
    <w:name w:val="Puce blanche"/>
    <w:basedOn w:val="Paragraphedeliste"/>
    <w:qFormat/>
    <w:rsid w:val="00D26C09"/>
    <w:pPr>
      <w:numPr>
        <w:numId w:val="13"/>
      </w:numPr>
      <w:jc w:val="left"/>
    </w:pPr>
    <w:rPr>
      <w:kern w:val="2"/>
      <w:szCs w:val="24"/>
      <w14:ligatures w14:val="standardContextual"/>
    </w:rPr>
  </w:style>
  <w:style w:type="paragraph" w:styleId="Lgende">
    <w:name w:val="caption"/>
    <w:basedOn w:val="Normal"/>
    <w:next w:val="Normal"/>
    <w:uiPriority w:val="35"/>
    <w:unhideWhenUsed/>
    <w:qFormat/>
    <w:rsid w:val="008E6679"/>
    <w:pPr>
      <w:spacing w:after="200" w:line="240" w:lineRule="auto"/>
    </w:pPr>
    <w:rPr>
      <w:i/>
      <w:iCs/>
      <w:color w:val="0E2841" w:themeColor="text2"/>
      <w:sz w:val="18"/>
      <w:szCs w:val="18"/>
    </w:rPr>
  </w:style>
  <w:style w:type="character" w:styleId="Lienhypertextesuivivisit">
    <w:name w:val="FollowedHyperlink"/>
    <w:basedOn w:val="Policepardfaut"/>
    <w:uiPriority w:val="99"/>
    <w:semiHidden/>
    <w:unhideWhenUsed/>
    <w:rsid w:val="005F5C7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47766">
      <w:bodyDiv w:val="1"/>
      <w:marLeft w:val="0"/>
      <w:marRight w:val="0"/>
      <w:marTop w:val="0"/>
      <w:marBottom w:val="0"/>
      <w:divBdr>
        <w:top w:val="none" w:sz="0" w:space="0" w:color="auto"/>
        <w:left w:val="none" w:sz="0" w:space="0" w:color="auto"/>
        <w:bottom w:val="none" w:sz="0" w:space="0" w:color="auto"/>
        <w:right w:val="none" w:sz="0" w:space="0" w:color="auto"/>
      </w:divBdr>
    </w:div>
    <w:div w:id="25644360">
      <w:bodyDiv w:val="1"/>
      <w:marLeft w:val="0"/>
      <w:marRight w:val="0"/>
      <w:marTop w:val="0"/>
      <w:marBottom w:val="0"/>
      <w:divBdr>
        <w:top w:val="none" w:sz="0" w:space="0" w:color="auto"/>
        <w:left w:val="none" w:sz="0" w:space="0" w:color="auto"/>
        <w:bottom w:val="none" w:sz="0" w:space="0" w:color="auto"/>
        <w:right w:val="none" w:sz="0" w:space="0" w:color="auto"/>
      </w:divBdr>
    </w:div>
    <w:div w:id="112673730">
      <w:bodyDiv w:val="1"/>
      <w:marLeft w:val="0"/>
      <w:marRight w:val="0"/>
      <w:marTop w:val="0"/>
      <w:marBottom w:val="0"/>
      <w:divBdr>
        <w:top w:val="none" w:sz="0" w:space="0" w:color="auto"/>
        <w:left w:val="none" w:sz="0" w:space="0" w:color="auto"/>
        <w:bottom w:val="none" w:sz="0" w:space="0" w:color="auto"/>
        <w:right w:val="none" w:sz="0" w:space="0" w:color="auto"/>
      </w:divBdr>
    </w:div>
    <w:div w:id="280037909">
      <w:bodyDiv w:val="1"/>
      <w:marLeft w:val="0"/>
      <w:marRight w:val="0"/>
      <w:marTop w:val="0"/>
      <w:marBottom w:val="0"/>
      <w:divBdr>
        <w:top w:val="none" w:sz="0" w:space="0" w:color="auto"/>
        <w:left w:val="none" w:sz="0" w:space="0" w:color="auto"/>
        <w:bottom w:val="none" w:sz="0" w:space="0" w:color="auto"/>
        <w:right w:val="none" w:sz="0" w:space="0" w:color="auto"/>
      </w:divBdr>
    </w:div>
    <w:div w:id="298532871">
      <w:bodyDiv w:val="1"/>
      <w:marLeft w:val="0"/>
      <w:marRight w:val="0"/>
      <w:marTop w:val="0"/>
      <w:marBottom w:val="0"/>
      <w:divBdr>
        <w:top w:val="none" w:sz="0" w:space="0" w:color="auto"/>
        <w:left w:val="none" w:sz="0" w:space="0" w:color="auto"/>
        <w:bottom w:val="none" w:sz="0" w:space="0" w:color="auto"/>
        <w:right w:val="none" w:sz="0" w:space="0" w:color="auto"/>
      </w:divBdr>
    </w:div>
    <w:div w:id="321398356">
      <w:bodyDiv w:val="1"/>
      <w:marLeft w:val="0"/>
      <w:marRight w:val="0"/>
      <w:marTop w:val="0"/>
      <w:marBottom w:val="0"/>
      <w:divBdr>
        <w:top w:val="none" w:sz="0" w:space="0" w:color="auto"/>
        <w:left w:val="none" w:sz="0" w:space="0" w:color="auto"/>
        <w:bottom w:val="none" w:sz="0" w:space="0" w:color="auto"/>
        <w:right w:val="none" w:sz="0" w:space="0" w:color="auto"/>
      </w:divBdr>
    </w:div>
    <w:div w:id="329600772">
      <w:bodyDiv w:val="1"/>
      <w:marLeft w:val="0"/>
      <w:marRight w:val="0"/>
      <w:marTop w:val="0"/>
      <w:marBottom w:val="0"/>
      <w:divBdr>
        <w:top w:val="none" w:sz="0" w:space="0" w:color="auto"/>
        <w:left w:val="none" w:sz="0" w:space="0" w:color="auto"/>
        <w:bottom w:val="none" w:sz="0" w:space="0" w:color="auto"/>
        <w:right w:val="none" w:sz="0" w:space="0" w:color="auto"/>
      </w:divBdr>
    </w:div>
    <w:div w:id="345594910">
      <w:bodyDiv w:val="1"/>
      <w:marLeft w:val="0"/>
      <w:marRight w:val="0"/>
      <w:marTop w:val="0"/>
      <w:marBottom w:val="0"/>
      <w:divBdr>
        <w:top w:val="none" w:sz="0" w:space="0" w:color="auto"/>
        <w:left w:val="none" w:sz="0" w:space="0" w:color="auto"/>
        <w:bottom w:val="none" w:sz="0" w:space="0" w:color="auto"/>
        <w:right w:val="none" w:sz="0" w:space="0" w:color="auto"/>
      </w:divBdr>
    </w:div>
    <w:div w:id="364063186">
      <w:bodyDiv w:val="1"/>
      <w:marLeft w:val="0"/>
      <w:marRight w:val="0"/>
      <w:marTop w:val="0"/>
      <w:marBottom w:val="0"/>
      <w:divBdr>
        <w:top w:val="none" w:sz="0" w:space="0" w:color="auto"/>
        <w:left w:val="none" w:sz="0" w:space="0" w:color="auto"/>
        <w:bottom w:val="none" w:sz="0" w:space="0" w:color="auto"/>
        <w:right w:val="none" w:sz="0" w:space="0" w:color="auto"/>
      </w:divBdr>
    </w:div>
    <w:div w:id="370959106">
      <w:bodyDiv w:val="1"/>
      <w:marLeft w:val="0"/>
      <w:marRight w:val="0"/>
      <w:marTop w:val="0"/>
      <w:marBottom w:val="0"/>
      <w:divBdr>
        <w:top w:val="none" w:sz="0" w:space="0" w:color="auto"/>
        <w:left w:val="none" w:sz="0" w:space="0" w:color="auto"/>
        <w:bottom w:val="none" w:sz="0" w:space="0" w:color="auto"/>
        <w:right w:val="none" w:sz="0" w:space="0" w:color="auto"/>
      </w:divBdr>
      <w:divsChild>
        <w:div w:id="93403304">
          <w:marLeft w:val="0"/>
          <w:marRight w:val="0"/>
          <w:marTop w:val="0"/>
          <w:marBottom w:val="0"/>
          <w:divBdr>
            <w:top w:val="none" w:sz="0" w:space="0" w:color="auto"/>
            <w:left w:val="none" w:sz="0" w:space="0" w:color="auto"/>
            <w:bottom w:val="none" w:sz="0" w:space="0" w:color="auto"/>
            <w:right w:val="none" w:sz="0" w:space="0" w:color="auto"/>
          </w:divBdr>
        </w:div>
        <w:div w:id="156650714">
          <w:marLeft w:val="0"/>
          <w:marRight w:val="0"/>
          <w:marTop w:val="0"/>
          <w:marBottom w:val="0"/>
          <w:divBdr>
            <w:top w:val="none" w:sz="0" w:space="0" w:color="auto"/>
            <w:left w:val="none" w:sz="0" w:space="0" w:color="auto"/>
            <w:bottom w:val="none" w:sz="0" w:space="0" w:color="auto"/>
            <w:right w:val="none" w:sz="0" w:space="0" w:color="auto"/>
          </w:divBdr>
        </w:div>
        <w:div w:id="262423680">
          <w:marLeft w:val="0"/>
          <w:marRight w:val="0"/>
          <w:marTop w:val="0"/>
          <w:marBottom w:val="0"/>
          <w:divBdr>
            <w:top w:val="none" w:sz="0" w:space="0" w:color="auto"/>
            <w:left w:val="none" w:sz="0" w:space="0" w:color="auto"/>
            <w:bottom w:val="none" w:sz="0" w:space="0" w:color="auto"/>
            <w:right w:val="none" w:sz="0" w:space="0" w:color="auto"/>
          </w:divBdr>
        </w:div>
        <w:div w:id="639916983">
          <w:marLeft w:val="0"/>
          <w:marRight w:val="0"/>
          <w:marTop w:val="0"/>
          <w:marBottom w:val="0"/>
          <w:divBdr>
            <w:top w:val="none" w:sz="0" w:space="0" w:color="auto"/>
            <w:left w:val="none" w:sz="0" w:space="0" w:color="auto"/>
            <w:bottom w:val="none" w:sz="0" w:space="0" w:color="auto"/>
            <w:right w:val="none" w:sz="0" w:space="0" w:color="auto"/>
          </w:divBdr>
        </w:div>
        <w:div w:id="949509514">
          <w:marLeft w:val="0"/>
          <w:marRight w:val="0"/>
          <w:marTop w:val="0"/>
          <w:marBottom w:val="0"/>
          <w:divBdr>
            <w:top w:val="none" w:sz="0" w:space="0" w:color="auto"/>
            <w:left w:val="none" w:sz="0" w:space="0" w:color="auto"/>
            <w:bottom w:val="none" w:sz="0" w:space="0" w:color="auto"/>
            <w:right w:val="none" w:sz="0" w:space="0" w:color="auto"/>
          </w:divBdr>
        </w:div>
        <w:div w:id="1929578713">
          <w:marLeft w:val="0"/>
          <w:marRight w:val="0"/>
          <w:marTop w:val="0"/>
          <w:marBottom w:val="0"/>
          <w:divBdr>
            <w:top w:val="none" w:sz="0" w:space="0" w:color="auto"/>
            <w:left w:val="none" w:sz="0" w:space="0" w:color="auto"/>
            <w:bottom w:val="none" w:sz="0" w:space="0" w:color="auto"/>
            <w:right w:val="none" w:sz="0" w:space="0" w:color="auto"/>
          </w:divBdr>
        </w:div>
        <w:div w:id="1950776703">
          <w:marLeft w:val="0"/>
          <w:marRight w:val="0"/>
          <w:marTop w:val="0"/>
          <w:marBottom w:val="0"/>
          <w:divBdr>
            <w:top w:val="none" w:sz="0" w:space="0" w:color="auto"/>
            <w:left w:val="none" w:sz="0" w:space="0" w:color="auto"/>
            <w:bottom w:val="none" w:sz="0" w:space="0" w:color="auto"/>
            <w:right w:val="none" w:sz="0" w:space="0" w:color="auto"/>
          </w:divBdr>
        </w:div>
      </w:divsChild>
    </w:div>
    <w:div w:id="374814104">
      <w:bodyDiv w:val="1"/>
      <w:marLeft w:val="0"/>
      <w:marRight w:val="0"/>
      <w:marTop w:val="0"/>
      <w:marBottom w:val="0"/>
      <w:divBdr>
        <w:top w:val="none" w:sz="0" w:space="0" w:color="auto"/>
        <w:left w:val="none" w:sz="0" w:space="0" w:color="auto"/>
        <w:bottom w:val="none" w:sz="0" w:space="0" w:color="auto"/>
        <w:right w:val="none" w:sz="0" w:space="0" w:color="auto"/>
      </w:divBdr>
    </w:div>
    <w:div w:id="523132103">
      <w:bodyDiv w:val="1"/>
      <w:marLeft w:val="0"/>
      <w:marRight w:val="0"/>
      <w:marTop w:val="0"/>
      <w:marBottom w:val="0"/>
      <w:divBdr>
        <w:top w:val="none" w:sz="0" w:space="0" w:color="auto"/>
        <w:left w:val="none" w:sz="0" w:space="0" w:color="auto"/>
        <w:bottom w:val="none" w:sz="0" w:space="0" w:color="auto"/>
        <w:right w:val="none" w:sz="0" w:space="0" w:color="auto"/>
      </w:divBdr>
    </w:div>
    <w:div w:id="528377391">
      <w:bodyDiv w:val="1"/>
      <w:marLeft w:val="0"/>
      <w:marRight w:val="0"/>
      <w:marTop w:val="0"/>
      <w:marBottom w:val="0"/>
      <w:divBdr>
        <w:top w:val="none" w:sz="0" w:space="0" w:color="auto"/>
        <w:left w:val="none" w:sz="0" w:space="0" w:color="auto"/>
        <w:bottom w:val="none" w:sz="0" w:space="0" w:color="auto"/>
        <w:right w:val="none" w:sz="0" w:space="0" w:color="auto"/>
      </w:divBdr>
    </w:div>
    <w:div w:id="529490044">
      <w:bodyDiv w:val="1"/>
      <w:marLeft w:val="0"/>
      <w:marRight w:val="0"/>
      <w:marTop w:val="0"/>
      <w:marBottom w:val="0"/>
      <w:divBdr>
        <w:top w:val="none" w:sz="0" w:space="0" w:color="auto"/>
        <w:left w:val="none" w:sz="0" w:space="0" w:color="auto"/>
        <w:bottom w:val="none" w:sz="0" w:space="0" w:color="auto"/>
        <w:right w:val="none" w:sz="0" w:space="0" w:color="auto"/>
      </w:divBdr>
    </w:div>
    <w:div w:id="538662974">
      <w:bodyDiv w:val="1"/>
      <w:marLeft w:val="0"/>
      <w:marRight w:val="0"/>
      <w:marTop w:val="0"/>
      <w:marBottom w:val="0"/>
      <w:divBdr>
        <w:top w:val="none" w:sz="0" w:space="0" w:color="auto"/>
        <w:left w:val="none" w:sz="0" w:space="0" w:color="auto"/>
        <w:bottom w:val="none" w:sz="0" w:space="0" w:color="auto"/>
        <w:right w:val="none" w:sz="0" w:space="0" w:color="auto"/>
      </w:divBdr>
    </w:div>
    <w:div w:id="539244649">
      <w:bodyDiv w:val="1"/>
      <w:marLeft w:val="0"/>
      <w:marRight w:val="0"/>
      <w:marTop w:val="0"/>
      <w:marBottom w:val="0"/>
      <w:divBdr>
        <w:top w:val="none" w:sz="0" w:space="0" w:color="auto"/>
        <w:left w:val="none" w:sz="0" w:space="0" w:color="auto"/>
        <w:bottom w:val="none" w:sz="0" w:space="0" w:color="auto"/>
        <w:right w:val="none" w:sz="0" w:space="0" w:color="auto"/>
      </w:divBdr>
    </w:div>
    <w:div w:id="650256778">
      <w:bodyDiv w:val="1"/>
      <w:marLeft w:val="0"/>
      <w:marRight w:val="0"/>
      <w:marTop w:val="0"/>
      <w:marBottom w:val="0"/>
      <w:divBdr>
        <w:top w:val="none" w:sz="0" w:space="0" w:color="auto"/>
        <w:left w:val="none" w:sz="0" w:space="0" w:color="auto"/>
        <w:bottom w:val="none" w:sz="0" w:space="0" w:color="auto"/>
        <w:right w:val="none" w:sz="0" w:space="0" w:color="auto"/>
      </w:divBdr>
    </w:div>
    <w:div w:id="717632152">
      <w:bodyDiv w:val="1"/>
      <w:marLeft w:val="0"/>
      <w:marRight w:val="0"/>
      <w:marTop w:val="0"/>
      <w:marBottom w:val="0"/>
      <w:divBdr>
        <w:top w:val="none" w:sz="0" w:space="0" w:color="auto"/>
        <w:left w:val="none" w:sz="0" w:space="0" w:color="auto"/>
        <w:bottom w:val="none" w:sz="0" w:space="0" w:color="auto"/>
        <w:right w:val="none" w:sz="0" w:space="0" w:color="auto"/>
      </w:divBdr>
    </w:div>
    <w:div w:id="817040323">
      <w:bodyDiv w:val="1"/>
      <w:marLeft w:val="0"/>
      <w:marRight w:val="0"/>
      <w:marTop w:val="0"/>
      <w:marBottom w:val="0"/>
      <w:divBdr>
        <w:top w:val="none" w:sz="0" w:space="0" w:color="auto"/>
        <w:left w:val="none" w:sz="0" w:space="0" w:color="auto"/>
        <w:bottom w:val="none" w:sz="0" w:space="0" w:color="auto"/>
        <w:right w:val="none" w:sz="0" w:space="0" w:color="auto"/>
      </w:divBdr>
    </w:div>
    <w:div w:id="846285809">
      <w:bodyDiv w:val="1"/>
      <w:marLeft w:val="0"/>
      <w:marRight w:val="0"/>
      <w:marTop w:val="0"/>
      <w:marBottom w:val="0"/>
      <w:divBdr>
        <w:top w:val="none" w:sz="0" w:space="0" w:color="auto"/>
        <w:left w:val="none" w:sz="0" w:space="0" w:color="auto"/>
        <w:bottom w:val="none" w:sz="0" w:space="0" w:color="auto"/>
        <w:right w:val="none" w:sz="0" w:space="0" w:color="auto"/>
      </w:divBdr>
    </w:div>
    <w:div w:id="888222112">
      <w:bodyDiv w:val="1"/>
      <w:marLeft w:val="0"/>
      <w:marRight w:val="0"/>
      <w:marTop w:val="0"/>
      <w:marBottom w:val="0"/>
      <w:divBdr>
        <w:top w:val="none" w:sz="0" w:space="0" w:color="auto"/>
        <w:left w:val="none" w:sz="0" w:space="0" w:color="auto"/>
        <w:bottom w:val="none" w:sz="0" w:space="0" w:color="auto"/>
        <w:right w:val="none" w:sz="0" w:space="0" w:color="auto"/>
      </w:divBdr>
    </w:div>
    <w:div w:id="927927802">
      <w:bodyDiv w:val="1"/>
      <w:marLeft w:val="0"/>
      <w:marRight w:val="0"/>
      <w:marTop w:val="0"/>
      <w:marBottom w:val="0"/>
      <w:divBdr>
        <w:top w:val="none" w:sz="0" w:space="0" w:color="auto"/>
        <w:left w:val="none" w:sz="0" w:space="0" w:color="auto"/>
        <w:bottom w:val="none" w:sz="0" w:space="0" w:color="auto"/>
        <w:right w:val="none" w:sz="0" w:space="0" w:color="auto"/>
      </w:divBdr>
    </w:div>
    <w:div w:id="932667145">
      <w:bodyDiv w:val="1"/>
      <w:marLeft w:val="0"/>
      <w:marRight w:val="0"/>
      <w:marTop w:val="0"/>
      <w:marBottom w:val="0"/>
      <w:divBdr>
        <w:top w:val="none" w:sz="0" w:space="0" w:color="auto"/>
        <w:left w:val="none" w:sz="0" w:space="0" w:color="auto"/>
        <w:bottom w:val="none" w:sz="0" w:space="0" w:color="auto"/>
        <w:right w:val="none" w:sz="0" w:space="0" w:color="auto"/>
      </w:divBdr>
    </w:div>
    <w:div w:id="955916201">
      <w:bodyDiv w:val="1"/>
      <w:marLeft w:val="0"/>
      <w:marRight w:val="0"/>
      <w:marTop w:val="0"/>
      <w:marBottom w:val="0"/>
      <w:divBdr>
        <w:top w:val="none" w:sz="0" w:space="0" w:color="auto"/>
        <w:left w:val="none" w:sz="0" w:space="0" w:color="auto"/>
        <w:bottom w:val="none" w:sz="0" w:space="0" w:color="auto"/>
        <w:right w:val="none" w:sz="0" w:space="0" w:color="auto"/>
      </w:divBdr>
    </w:div>
    <w:div w:id="990135208">
      <w:bodyDiv w:val="1"/>
      <w:marLeft w:val="0"/>
      <w:marRight w:val="0"/>
      <w:marTop w:val="0"/>
      <w:marBottom w:val="0"/>
      <w:divBdr>
        <w:top w:val="none" w:sz="0" w:space="0" w:color="auto"/>
        <w:left w:val="none" w:sz="0" w:space="0" w:color="auto"/>
        <w:bottom w:val="none" w:sz="0" w:space="0" w:color="auto"/>
        <w:right w:val="none" w:sz="0" w:space="0" w:color="auto"/>
      </w:divBdr>
    </w:div>
    <w:div w:id="1016031537">
      <w:bodyDiv w:val="1"/>
      <w:marLeft w:val="0"/>
      <w:marRight w:val="0"/>
      <w:marTop w:val="0"/>
      <w:marBottom w:val="0"/>
      <w:divBdr>
        <w:top w:val="none" w:sz="0" w:space="0" w:color="auto"/>
        <w:left w:val="none" w:sz="0" w:space="0" w:color="auto"/>
        <w:bottom w:val="none" w:sz="0" w:space="0" w:color="auto"/>
        <w:right w:val="none" w:sz="0" w:space="0" w:color="auto"/>
      </w:divBdr>
    </w:div>
    <w:div w:id="1016618966">
      <w:bodyDiv w:val="1"/>
      <w:marLeft w:val="0"/>
      <w:marRight w:val="0"/>
      <w:marTop w:val="0"/>
      <w:marBottom w:val="0"/>
      <w:divBdr>
        <w:top w:val="none" w:sz="0" w:space="0" w:color="auto"/>
        <w:left w:val="none" w:sz="0" w:space="0" w:color="auto"/>
        <w:bottom w:val="none" w:sz="0" w:space="0" w:color="auto"/>
        <w:right w:val="none" w:sz="0" w:space="0" w:color="auto"/>
      </w:divBdr>
    </w:div>
    <w:div w:id="1041982004">
      <w:bodyDiv w:val="1"/>
      <w:marLeft w:val="0"/>
      <w:marRight w:val="0"/>
      <w:marTop w:val="0"/>
      <w:marBottom w:val="0"/>
      <w:divBdr>
        <w:top w:val="none" w:sz="0" w:space="0" w:color="auto"/>
        <w:left w:val="none" w:sz="0" w:space="0" w:color="auto"/>
        <w:bottom w:val="none" w:sz="0" w:space="0" w:color="auto"/>
        <w:right w:val="none" w:sz="0" w:space="0" w:color="auto"/>
      </w:divBdr>
    </w:div>
    <w:div w:id="1085691687">
      <w:bodyDiv w:val="1"/>
      <w:marLeft w:val="0"/>
      <w:marRight w:val="0"/>
      <w:marTop w:val="0"/>
      <w:marBottom w:val="0"/>
      <w:divBdr>
        <w:top w:val="none" w:sz="0" w:space="0" w:color="auto"/>
        <w:left w:val="none" w:sz="0" w:space="0" w:color="auto"/>
        <w:bottom w:val="none" w:sz="0" w:space="0" w:color="auto"/>
        <w:right w:val="none" w:sz="0" w:space="0" w:color="auto"/>
      </w:divBdr>
    </w:div>
    <w:div w:id="1103260436">
      <w:bodyDiv w:val="1"/>
      <w:marLeft w:val="0"/>
      <w:marRight w:val="0"/>
      <w:marTop w:val="0"/>
      <w:marBottom w:val="0"/>
      <w:divBdr>
        <w:top w:val="none" w:sz="0" w:space="0" w:color="auto"/>
        <w:left w:val="none" w:sz="0" w:space="0" w:color="auto"/>
        <w:bottom w:val="none" w:sz="0" w:space="0" w:color="auto"/>
        <w:right w:val="none" w:sz="0" w:space="0" w:color="auto"/>
      </w:divBdr>
      <w:divsChild>
        <w:div w:id="4789160">
          <w:marLeft w:val="0"/>
          <w:marRight w:val="0"/>
          <w:marTop w:val="0"/>
          <w:marBottom w:val="0"/>
          <w:divBdr>
            <w:top w:val="none" w:sz="0" w:space="0" w:color="auto"/>
            <w:left w:val="none" w:sz="0" w:space="0" w:color="auto"/>
            <w:bottom w:val="none" w:sz="0" w:space="0" w:color="auto"/>
            <w:right w:val="none" w:sz="0" w:space="0" w:color="auto"/>
          </w:divBdr>
        </w:div>
        <w:div w:id="131559052">
          <w:marLeft w:val="0"/>
          <w:marRight w:val="0"/>
          <w:marTop w:val="0"/>
          <w:marBottom w:val="0"/>
          <w:divBdr>
            <w:top w:val="none" w:sz="0" w:space="0" w:color="auto"/>
            <w:left w:val="none" w:sz="0" w:space="0" w:color="auto"/>
            <w:bottom w:val="none" w:sz="0" w:space="0" w:color="auto"/>
            <w:right w:val="none" w:sz="0" w:space="0" w:color="auto"/>
          </w:divBdr>
        </w:div>
        <w:div w:id="344786909">
          <w:marLeft w:val="0"/>
          <w:marRight w:val="0"/>
          <w:marTop w:val="0"/>
          <w:marBottom w:val="0"/>
          <w:divBdr>
            <w:top w:val="none" w:sz="0" w:space="0" w:color="auto"/>
            <w:left w:val="none" w:sz="0" w:space="0" w:color="auto"/>
            <w:bottom w:val="none" w:sz="0" w:space="0" w:color="auto"/>
            <w:right w:val="none" w:sz="0" w:space="0" w:color="auto"/>
          </w:divBdr>
        </w:div>
        <w:div w:id="660432892">
          <w:marLeft w:val="0"/>
          <w:marRight w:val="0"/>
          <w:marTop w:val="0"/>
          <w:marBottom w:val="0"/>
          <w:divBdr>
            <w:top w:val="none" w:sz="0" w:space="0" w:color="auto"/>
            <w:left w:val="none" w:sz="0" w:space="0" w:color="auto"/>
            <w:bottom w:val="none" w:sz="0" w:space="0" w:color="auto"/>
            <w:right w:val="none" w:sz="0" w:space="0" w:color="auto"/>
          </w:divBdr>
        </w:div>
        <w:div w:id="697387790">
          <w:marLeft w:val="0"/>
          <w:marRight w:val="0"/>
          <w:marTop w:val="0"/>
          <w:marBottom w:val="0"/>
          <w:divBdr>
            <w:top w:val="none" w:sz="0" w:space="0" w:color="auto"/>
            <w:left w:val="none" w:sz="0" w:space="0" w:color="auto"/>
            <w:bottom w:val="none" w:sz="0" w:space="0" w:color="auto"/>
            <w:right w:val="none" w:sz="0" w:space="0" w:color="auto"/>
          </w:divBdr>
        </w:div>
        <w:div w:id="1619679747">
          <w:marLeft w:val="0"/>
          <w:marRight w:val="0"/>
          <w:marTop w:val="0"/>
          <w:marBottom w:val="0"/>
          <w:divBdr>
            <w:top w:val="none" w:sz="0" w:space="0" w:color="auto"/>
            <w:left w:val="none" w:sz="0" w:space="0" w:color="auto"/>
            <w:bottom w:val="none" w:sz="0" w:space="0" w:color="auto"/>
            <w:right w:val="none" w:sz="0" w:space="0" w:color="auto"/>
          </w:divBdr>
        </w:div>
        <w:div w:id="1678069588">
          <w:marLeft w:val="0"/>
          <w:marRight w:val="0"/>
          <w:marTop w:val="0"/>
          <w:marBottom w:val="0"/>
          <w:divBdr>
            <w:top w:val="none" w:sz="0" w:space="0" w:color="auto"/>
            <w:left w:val="none" w:sz="0" w:space="0" w:color="auto"/>
            <w:bottom w:val="none" w:sz="0" w:space="0" w:color="auto"/>
            <w:right w:val="none" w:sz="0" w:space="0" w:color="auto"/>
          </w:divBdr>
        </w:div>
      </w:divsChild>
    </w:div>
    <w:div w:id="1123957762">
      <w:bodyDiv w:val="1"/>
      <w:marLeft w:val="0"/>
      <w:marRight w:val="0"/>
      <w:marTop w:val="0"/>
      <w:marBottom w:val="0"/>
      <w:divBdr>
        <w:top w:val="none" w:sz="0" w:space="0" w:color="auto"/>
        <w:left w:val="none" w:sz="0" w:space="0" w:color="auto"/>
        <w:bottom w:val="none" w:sz="0" w:space="0" w:color="auto"/>
        <w:right w:val="none" w:sz="0" w:space="0" w:color="auto"/>
      </w:divBdr>
    </w:div>
    <w:div w:id="1154447640">
      <w:bodyDiv w:val="1"/>
      <w:marLeft w:val="0"/>
      <w:marRight w:val="0"/>
      <w:marTop w:val="0"/>
      <w:marBottom w:val="0"/>
      <w:divBdr>
        <w:top w:val="none" w:sz="0" w:space="0" w:color="auto"/>
        <w:left w:val="none" w:sz="0" w:space="0" w:color="auto"/>
        <w:bottom w:val="none" w:sz="0" w:space="0" w:color="auto"/>
        <w:right w:val="none" w:sz="0" w:space="0" w:color="auto"/>
      </w:divBdr>
    </w:div>
    <w:div w:id="1171287571">
      <w:bodyDiv w:val="1"/>
      <w:marLeft w:val="0"/>
      <w:marRight w:val="0"/>
      <w:marTop w:val="0"/>
      <w:marBottom w:val="0"/>
      <w:divBdr>
        <w:top w:val="none" w:sz="0" w:space="0" w:color="auto"/>
        <w:left w:val="none" w:sz="0" w:space="0" w:color="auto"/>
        <w:bottom w:val="none" w:sz="0" w:space="0" w:color="auto"/>
        <w:right w:val="none" w:sz="0" w:space="0" w:color="auto"/>
      </w:divBdr>
    </w:div>
    <w:div w:id="1238322449">
      <w:bodyDiv w:val="1"/>
      <w:marLeft w:val="0"/>
      <w:marRight w:val="0"/>
      <w:marTop w:val="0"/>
      <w:marBottom w:val="0"/>
      <w:divBdr>
        <w:top w:val="none" w:sz="0" w:space="0" w:color="auto"/>
        <w:left w:val="none" w:sz="0" w:space="0" w:color="auto"/>
        <w:bottom w:val="none" w:sz="0" w:space="0" w:color="auto"/>
        <w:right w:val="none" w:sz="0" w:space="0" w:color="auto"/>
      </w:divBdr>
    </w:div>
    <w:div w:id="1244493528">
      <w:bodyDiv w:val="1"/>
      <w:marLeft w:val="0"/>
      <w:marRight w:val="0"/>
      <w:marTop w:val="0"/>
      <w:marBottom w:val="0"/>
      <w:divBdr>
        <w:top w:val="none" w:sz="0" w:space="0" w:color="auto"/>
        <w:left w:val="none" w:sz="0" w:space="0" w:color="auto"/>
        <w:bottom w:val="none" w:sz="0" w:space="0" w:color="auto"/>
        <w:right w:val="none" w:sz="0" w:space="0" w:color="auto"/>
      </w:divBdr>
    </w:div>
    <w:div w:id="1281382011">
      <w:bodyDiv w:val="1"/>
      <w:marLeft w:val="0"/>
      <w:marRight w:val="0"/>
      <w:marTop w:val="0"/>
      <w:marBottom w:val="0"/>
      <w:divBdr>
        <w:top w:val="none" w:sz="0" w:space="0" w:color="auto"/>
        <w:left w:val="none" w:sz="0" w:space="0" w:color="auto"/>
        <w:bottom w:val="none" w:sz="0" w:space="0" w:color="auto"/>
        <w:right w:val="none" w:sz="0" w:space="0" w:color="auto"/>
      </w:divBdr>
    </w:div>
    <w:div w:id="1297881852">
      <w:bodyDiv w:val="1"/>
      <w:marLeft w:val="0"/>
      <w:marRight w:val="0"/>
      <w:marTop w:val="0"/>
      <w:marBottom w:val="0"/>
      <w:divBdr>
        <w:top w:val="none" w:sz="0" w:space="0" w:color="auto"/>
        <w:left w:val="none" w:sz="0" w:space="0" w:color="auto"/>
        <w:bottom w:val="none" w:sz="0" w:space="0" w:color="auto"/>
        <w:right w:val="none" w:sz="0" w:space="0" w:color="auto"/>
      </w:divBdr>
    </w:div>
    <w:div w:id="1300722611">
      <w:bodyDiv w:val="1"/>
      <w:marLeft w:val="0"/>
      <w:marRight w:val="0"/>
      <w:marTop w:val="0"/>
      <w:marBottom w:val="0"/>
      <w:divBdr>
        <w:top w:val="none" w:sz="0" w:space="0" w:color="auto"/>
        <w:left w:val="none" w:sz="0" w:space="0" w:color="auto"/>
        <w:bottom w:val="none" w:sz="0" w:space="0" w:color="auto"/>
        <w:right w:val="none" w:sz="0" w:space="0" w:color="auto"/>
      </w:divBdr>
    </w:div>
    <w:div w:id="1370837456">
      <w:bodyDiv w:val="1"/>
      <w:marLeft w:val="0"/>
      <w:marRight w:val="0"/>
      <w:marTop w:val="0"/>
      <w:marBottom w:val="0"/>
      <w:divBdr>
        <w:top w:val="none" w:sz="0" w:space="0" w:color="auto"/>
        <w:left w:val="none" w:sz="0" w:space="0" w:color="auto"/>
        <w:bottom w:val="none" w:sz="0" w:space="0" w:color="auto"/>
        <w:right w:val="none" w:sz="0" w:space="0" w:color="auto"/>
      </w:divBdr>
    </w:div>
    <w:div w:id="1387483881">
      <w:bodyDiv w:val="1"/>
      <w:marLeft w:val="0"/>
      <w:marRight w:val="0"/>
      <w:marTop w:val="0"/>
      <w:marBottom w:val="0"/>
      <w:divBdr>
        <w:top w:val="none" w:sz="0" w:space="0" w:color="auto"/>
        <w:left w:val="none" w:sz="0" w:space="0" w:color="auto"/>
        <w:bottom w:val="none" w:sz="0" w:space="0" w:color="auto"/>
        <w:right w:val="none" w:sz="0" w:space="0" w:color="auto"/>
      </w:divBdr>
    </w:div>
    <w:div w:id="1392926489">
      <w:bodyDiv w:val="1"/>
      <w:marLeft w:val="0"/>
      <w:marRight w:val="0"/>
      <w:marTop w:val="0"/>
      <w:marBottom w:val="0"/>
      <w:divBdr>
        <w:top w:val="none" w:sz="0" w:space="0" w:color="auto"/>
        <w:left w:val="none" w:sz="0" w:space="0" w:color="auto"/>
        <w:bottom w:val="none" w:sz="0" w:space="0" w:color="auto"/>
        <w:right w:val="none" w:sz="0" w:space="0" w:color="auto"/>
      </w:divBdr>
    </w:div>
    <w:div w:id="1412654189">
      <w:bodyDiv w:val="1"/>
      <w:marLeft w:val="0"/>
      <w:marRight w:val="0"/>
      <w:marTop w:val="0"/>
      <w:marBottom w:val="0"/>
      <w:divBdr>
        <w:top w:val="none" w:sz="0" w:space="0" w:color="auto"/>
        <w:left w:val="none" w:sz="0" w:space="0" w:color="auto"/>
        <w:bottom w:val="none" w:sz="0" w:space="0" w:color="auto"/>
        <w:right w:val="none" w:sz="0" w:space="0" w:color="auto"/>
      </w:divBdr>
    </w:div>
    <w:div w:id="1486582090">
      <w:bodyDiv w:val="1"/>
      <w:marLeft w:val="0"/>
      <w:marRight w:val="0"/>
      <w:marTop w:val="0"/>
      <w:marBottom w:val="0"/>
      <w:divBdr>
        <w:top w:val="none" w:sz="0" w:space="0" w:color="auto"/>
        <w:left w:val="none" w:sz="0" w:space="0" w:color="auto"/>
        <w:bottom w:val="none" w:sz="0" w:space="0" w:color="auto"/>
        <w:right w:val="none" w:sz="0" w:space="0" w:color="auto"/>
      </w:divBdr>
    </w:div>
    <w:div w:id="1586496405">
      <w:bodyDiv w:val="1"/>
      <w:marLeft w:val="0"/>
      <w:marRight w:val="0"/>
      <w:marTop w:val="0"/>
      <w:marBottom w:val="0"/>
      <w:divBdr>
        <w:top w:val="none" w:sz="0" w:space="0" w:color="auto"/>
        <w:left w:val="none" w:sz="0" w:space="0" w:color="auto"/>
        <w:bottom w:val="none" w:sz="0" w:space="0" w:color="auto"/>
        <w:right w:val="none" w:sz="0" w:space="0" w:color="auto"/>
      </w:divBdr>
    </w:div>
    <w:div w:id="1612283126">
      <w:bodyDiv w:val="1"/>
      <w:marLeft w:val="0"/>
      <w:marRight w:val="0"/>
      <w:marTop w:val="0"/>
      <w:marBottom w:val="0"/>
      <w:divBdr>
        <w:top w:val="none" w:sz="0" w:space="0" w:color="auto"/>
        <w:left w:val="none" w:sz="0" w:space="0" w:color="auto"/>
        <w:bottom w:val="none" w:sz="0" w:space="0" w:color="auto"/>
        <w:right w:val="none" w:sz="0" w:space="0" w:color="auto"/>
      </w:divBdr>
    </w:div>
    <w:div w:id="1637488228">
      <w:bodyDiv w:val="1"/>
      <w:marLeft w:val="0"/>
      <w:marRight w:val="0"/>
      <w:marTop w:val="0"/>
      <w:marBottom w:val="0"/>
      <w:divBdr>
        <w:top w:val="none" w:sz="0" w:space="0" w:color="auto"/>
        <w:left w:val="none" w:sz="0" w:space="0" w:color="auto"/>
        <w:bottom w:val="none" w:sz="0" w:space="0" w:color="auto"/>
        <w:right w:val="none" w:sz="0" w:space="0" w:color="auto"/>
      </w:divBdr>
    </w:div>
    <w:div w:id="1705860993">
      <w:bodyDiv w:val="1"/>
      <w:marLeft w:val="0"/>
      <w:marRight w:val="0"/>
      <w:marTop w:val="0"/>
      <w:marBottom w:val="0"/>
      <w:divBdr>
        <w:top w:val="none" w:sz="0" w:space="0" w:color="auto"/>
        <w:left w:val="none" w:sz="0" w:space="0" w:color="auto"/>
        <w:bottom w:val="none" w:sz="0" w:space="0" w:color="auto"/>
        <w:right w:val="none" w:sz="0" w:space="0" w:color="auto"/>
      </w:divBdr>
    </w:div>
    <w:div w:id="1724063293">
      <w:bodyDiv w:val="1"/>
      <w:marLeft w:val="0"/>
      <w:marRight w:val="0"/>
      <w:marTop w:val="0"/>
      <w:marBottom w:val="0"/>
      <w:divBdr>
        <w:top w:val="none" w:sz="0" w:space="0" w:color="auto"/>
        <w:left w:val="none" w:sz="0" w:space="0" w:color="auto"/>
        <w:bottom w:val="none" w:sz="0" w:space="0" w:color="auto"/>
        <w:right w:val="none" w:sz="0" w:space="0" w:color="auto"/>
      </w:divBdr>
    </w:div>
    <w:div w:id="1734624611">
      <w:bodyDiv w:val="1"/>
      <w:marLeft w:val="0"/>
      <w:marRight w:val="0"/>
      <w:marTop w:val="0"/>
      <w:marBottom w:val="0"/>
      <w:divBdr>
        <w:top w:val="none" w:sz="0" w:space="0" w:color="auto"/>
        <w:left w:val="none" w:sz="0" w:space="0" w:color="auto"/>
        <w:bottom w:val="none" w:sz="0" w:space="0" w:color="auto"/>
        <w:right w:val="none" w:sz="0" w:space="0" w:color="auto"/>
      </w:divBdr>
    </w:div>
    <w:div w:id="1758480064">
      <w:bodyDiv w:val="1"/>
      <w:marLeft w:val="0"/>
      <w:marRight w:val="0"/>
      <w:marTop w:val="0"/>
      <w:marBottom w:val="0"/>
      <w:divBdr>
        <w:top w:val="none" w:sz="0" w:space="0" w:color="auto"/>
        <w:left w:val="none" w:sz="0" w:space="0" w:color="auto"/>
        <w:bottom w:val="none" w:sz="0" w:space="0" w:color="auto"/>
        <w:right w:val="none" w:sz="0" w:space="0" w:color="auto"/>
      </w:divBdr>
    </w:div>
    <w:div w:id="1799762342">
      <w:bodyDiv w:val="1"/>
      <w:marLeft w:val="0"/>
      <w:marRight w:val="0"/>
      <w:marTop w:val="0"/>
      <w:marBottom w:val="0"/>
      <w:divBdr>
        <w:top w:val="none" w:sz="0" w:space="0" w:color="auto"/>
        <w:left w:val="none" w:sz="0" w:space="0" w:color="auto"/>
        <w:bottom w:val="none" w:sz="0" w:space="0" w:color="auto"/>
        <w:right w:val="none" w:sz="0" w:space="0" w:color="auto"/>
      </w:divBdr>
    </w:div>
    <w:div w:id="1836797513">
      <w:bodyDiv w:val="1"/>
      <w:marLeft w:val="0"/>
      <w:marRight w:val="0"/>
      <w:marTop w:val="0"/>
      <w:marBottom w:val="0"/>
      <w:divBdr>
        <w:top w:val="none" w:sz="0" w:space="0" w:color="auto"/>
        <w:left w:val="none" w:sz="0" w:space="0" w:color="auto"/>
        <w:bottom w:val="none" w:sz="0" w:space="0" w:color="auto"/>
        <w:right w:val="none" w:sz="0" w:space="0" w:color="auto"/>
      </w:divBdr>
    </w:div>
    <w:div w:id="1908491550">
      <w:bodyDiv w:val="1"/>
      <w:marLeft w:val="0"/>
      <w:marRight w:val="0"/>
      <w:marTop w:val="0"/>
      <w:marBottom w:val="0"/>
      <w:divBdr>
        <w:top w:val="none" w:sz="0" w:space="0" w:color="auto"/>
        <w:left w:val="none" w:sz="0" w:space="0" w:color="auto"/>
        <w:bottom w:val="none" w:sz="0" w:space="0" w:color="auto"/>
        <w:right w:val="none" w:sz="0" w:space="0" w:color="auto"/>
      </w:divBdr>
    </w:div>
    <w:div w:id="2032799278">
      <w:bodyDiv w:val="1"/>
      <w:marLeft w:val="0"/>
      <w:marRight w:val="0"/>
      <w:marTop w:val="0"/>
      <w:marBottom w:val="0"/>
      <w:divBdr>
        <w:top w:val="none" w:sz="0" w:space="0" w:color="auto"/>
        <w:left w:val="none" w:sz="0" w:space="0" w:color="auto"/>
        <w:bottom w:val="none" w:sz="0" w:space="0" w:color="auto"/>
        <w:right w:val="none" w:sz="0" w:space="0" w:color="auto"/>
      </w:divBdr>
    </w:div>
    <w:div w:id="2098364142">
      <w:bodyDiv w:val="1"/>
      <w:marLeft w:val="0"/>
      <w:marRight w:val="0"/>
      <w:marTop w:val="0"/>
      <w:marBottom w:val="0"/>
      <w:divBdr>
        <w:top w:val="none" w:sz="0" w:space="0" w:color="auto"/>
        <w:left w:val="none" w:sz="0" w:space="0" w:color="auto"/>
        <w:bottom w:val="none" w:sz="0" w:space="0" w:color="auto"/>
        <w:right w:val="none" w:sz="0" w:space="0" w:color="auto"/>
      </w:divBdr>
    </w:div>
    <w:div w:id="213178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image" Target="media/image5.jpeg"/><Relationship Id="rId26" Type="http://schemas.openxmlformats.org/officeDocument/2006/relationships/hyperlink" Target="https://www.linkedin.com/company/immobiliere-3-f"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webSettings" Target="webSettings.xml"/><Relationship Id="rId17" Type="http://schemas.openxmlformats.org/officeDocument/2006/relationships/image" Target="media/image4.jpeg"/><Relationship Id="rId25" Type="http://schemas.openxmlformats.org/officeDocument/2006/relationships/hyperlink" Target="https://www.linkedin.com/company/immobiliere-3-f"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versailles.archi.fr/fr" TargetMode="Externa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hyperlink" Target="https://twitter.com/3F_Officiel"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twitter.com/3F_Officiel" TargetMode="External"/><Relationship Id="rId28" Type="http://schemas.openxmlformats.org/officeDocument/2006/relationships/hyperlink" Target="mailto:contact-presse@groupe3f.fr"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hyperlink" Target="https://twitter.com/3F_Officiel" TargetMode="External"/><Relationship Id="rId27" Type="http://schemas.openxmlformats.org/officeDocument/2006/relationships/hyperlink" Target="https://www.linkedin.com/company/immobiliere-3-f" TargetMode="External"/><Relationship Id="rId30" Type="http://schemas.openxmlformats.org/officeDocument/2006/relationships/hyperlink" Target="mailto:communication@versailles.archi.fr"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 xmlns="e4d6c456-4b55-4b3e-aaa9-2c5055e867dd">true</t>
    <Leclercq xmlns="e4d6c456-4b55-4b3e-aaa9-2c5055e867dd" xsi:nil="true"/>
    <_ip_UnifiedCompliancePolicyProperties xmlns="http://schemas.microsoft.com/sharepoint/v3" xsi:nil="true"/>
    <lcf76f155ced4ddcb4097134ff3c332f xmlns="e4d6c456-4b55-4b3e-aaa9-2c5055e867dd">
      <Terms xmlns="http://schemas.microsoft.com/office/infopath/2007/PartnerControls"/>
    </lcf76f155ced4ddcb4097134ff3c332f>
    <TaxCatchAll xmlns="3c63ffac-d7d3-4f28-9caf-7eb7c5d0ed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BE738EF9FB1D4B80C65B364C9E8294" ma:contentTypeVersion="24" ma:contentTypeDescription="Crée un document." ma:contentTypeScope="" ma:versionID="bdb51eb839b08e11461111adffaaa134">
  <xsd:schema xmlns:xsd="http://www.w3.org/2001/XMLSchema" xmlns:xs="http://www.w3.org/2001/XMLSchema" xmlns:p="http://schemas.microsoft.com/office/2006/metadata/properties" xmlns:ns1="http://schemas.microsoft.com/sharepoint/v3" xmlns:ns2="e4d6c456-4b55-4b3e-aaa9-2c5055e867dd" xmlns:ns3="3c63ffac-d7d3-4f28-9caf-7eb7c5d0edda" targetNamespace="http://schemas.microsoft.com/office/2006/metadata/properties" ma:root="true" ma:fieldsID="5c5163b8f4b7dbb4d982af3cd2d7ba5f" ns1:_="" ns2:_="" ns3:_="">
    <xsd:import namespace="http://schemas.microsoft.com/sharepoint/v3"/>
    <xsd:import namespace="e4d6c456-4b55-4b3e-aaa9-2c5055e867dd"/>
    <xsd:import namespace="3c63ffac-d7d3-4f28-9caf-7eb7c5d0ed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t" minOccurs="0"/>
                <xsd:element ref="ns2:Leclercq"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riétés de la stratégie de conformité unifiée" ma:hidden="true" ma:internalName="_ip_UnifiedCompliancePolicyProperties">
      <xsd:simpleType>
        <xsd:restriction base="dms:Note"/>
      </xsd:simpleType>
    </xsd:element>
    <xsd:element name="_ip_UnifiedCompliancePolicyUIAction" ma:index="21"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d6c456-4b55-4b3e-aaa9-2c5055e867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 ma:index="18" nillable="true" ma:displayName="t" ma:default="1" ma:format="Dropdown" ma:internalName="t">
      <xsd:simpleType>
        <xsd:restriction base="dms:Boolean"/>
      </xsd:simpleType>
    </xsd:element>
    <xsd:element name="Leclercq" ma:index="19" nillable="true" ma:displayName="Leclercq" ma:format="DateOnly" ma:internalName="Leclercq">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Balises d’images" ma:readOnly="false" ma:fieldId="{5cf76f15-5ced-4ddc-b409-7134ff3c332f}" ma:taxonomyMulti="true" ma:sspId="20272f64-abb9-441b-b2c2-64a29b7e94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3ffac-d7d3-4f28-9caf-7eb7c5d0edda"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27" nillable="true" ma:displayName="Taxonomy Catch All Column" ma:hidden="true" ma:list="{f52a9b6b-df6e-427f-b4d9-7d7f7d69dfec}" ma:internalName="TaxCatchAll" ma:showField="CatchAllData" ma:web="3c63ffac-d7d3-4f28-9caf-7eb7c5d0ed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8F19B2-2503-4AAB-AE53-2E4C592379E4}">
  <ds:schemaRefs>
    <ds:schemaRef ds:uri="http://schemas.microsoft.com/sharepoint/v3/contenttype/forms"/>
  </ds:schemaRefs>
</ds:datastoreItem>
</file>

<file path=customXml/itemProps2.xml><?xml version="1.0" encoding="utf-8"?>
<ds:datastoreItem xmlns:ds="http://schemas.openxmlformats.org/officeDocument/2006/customXml" ds:itemID="{678C1B62-B705-486E-A768-DFA56A4165CC}">
  <ds:schemaRefs>
    <ds:schemaRef ds:uri="http://schemas.microsoft.com/office/2006/metadata/properties"/>
    <ds:schemaRef ds:uri="http://schemas.microsoft.com/office/infopath/2007/PartnerControls"/>
    <ds:schemaRef ds:uri="http://schemas.microsoft.com/sharepoint/v3"/>
    <ds:schemaRef ds:uri="e4d6c456-4b55-4b3e-aaa9-2c5055e867dd"/>
    <ds:schemaRef ds:uri="3c63ffac-d7d3-4f28-9caf-7eb7c5d0edda"/>
  </ds:schemaRefs>
</ds:datastoreItem>
</file>

<file path=customXml/itemProps3.xml><?xml version="1.0" encoding="utf-8"?>
<ds:datastoreItem xmlns:ds="http://schemas.openxmlformats.org/officeDocument/2006/customXml" ds:itemID="{13D24CF2-5C2D-47A0-8F5F-580620ADA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d6c456-4b55-4b3e-aaa9-2c5055e867dd"/>
    <ds:schemaRef ds:uri="3c63ffac-d7d3-4f28-9caf-7eb7c5d0e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3266</Words>
  <Characters>17963</Characters>
  <Application>Microsoft Office Word</Application>
  <DocSecurity>0</DocSecurity>
  <Lines>149</Lines>
  <Paragraphs>42</Paragraphs>
  <ScaleCrop>false</ScaleCrop>
  <Company/>
  <LinksUpToDate>false</LinksUpToDate>
  <CharactersWithSpaces>21187</CharactersWithSpaces>
  <SharedDoc>false</SharedDoc>
  <HLinks>
    <vt:vector size="72" baseType="variant">
      <vt:variant>
        <vt:i4>1179763</vt:i4>
      </vt:variant>
      <vt:variant>
        <vt:i4>33</vt:i4>
      </vt:variant>
      <vt:variant>
        <vt:i4>0</vt:i4>
      </vt:variant>
      <vt:variant>
        <vt:i4>5</vt:i4>
      </vt:variant>
      <vt:variant>
        <vt:lpwstr>mailto:communication@versailles.archi.fr</vt:lpwstr>
      </vt:variant>
      <vt:variant>
        <vt:lpwstr/>
      </vt:variant>
      <vt:variant>
        <vt:i4>4784146</vt:i4>
      </vt:variant>
      <vt:variant>
        <vt:i4>30</vt:i4>
      </vt:variant>
      <vt:variant>
        <vt:i4>0</vt:i4>
      </vt:variant>
      <vt:variant>
        <vt:i4>5</vt:i4>
      </vt:variant>
      <vt:variant>
        <vt:lpwstr>http://www.versailles.archi.fr/fr</vt:lpwstr>
      </vt:variant>
      <vt:variant>
        <vt:lpwstr/>
      </vt:variant>
      <vt:variant>
        <vt:i4>4063262</vt:i4>
      </vt:variant>
      <vt:variant>
        <vt:i4>27</vt:i4>
      </vt:variant>
      <vt:variant>
        <vt:i4>0</vt:i4>
      </vt:variant>
      <vt:variant>
        <vt:i4>5</vt:i4>
      </vt:variant>
      <vt:variant>
        <vt:lpwstr>mailto:contact-presse@groupe3f.fr</vt:lpwstr>
      </vt:variant>
      <vt:variant>
        <vt:lpwstr/>
      </vt:variant>
      <vt:variant>
        <vt:i4>458766</vt:i4>
      </vt:variant>
      <vt:variant>
        <vt:i4>24</vt:i4>
      </vt:variant>
      <vt:variant>
        <vt:i4>0</vt:i4>
      </vt:variant>
      <vt:variant>
        <vt:i4>5</vt:i4>
      </vt:variant>
      <vt:variant>
        <vt:lpwstr>https://www.linkedin.com/company/immobiliere-3-f</vt:lpwstr>
      </vt:variant>
      <vt:variant>
        <vt:lpwstr/>
      </vt:variant>
      <vt:variant>
        <vt:i4>458766</vt:i4>
      </vt:variant>
      <vt:variant>
        <vt:i4>21</vt:i4>
      </vt:variant>
      <vt:variant>
        <vt:i4>0</vt:i4>
      </vt:variant>
      <vt:variant>
        <vt:i4>5</vt:i4>
      </vt:variant>
      <vt:variant>
        <vt:lpwstr>https://www.linkedin.com/company/immobiliere-3-f</vt:lpwstr>
      </vt:variant>
      <vt:variant>
        <vt:lpwstr/>
      </vt:variant>
      <vt:variant>
        <vt:i4>458766</vt:i4>
      </vt:variant>
      <vt:variant>
        <vt:i4>18</vt:i4>
      </vt:variant>
      <vt:variant>
        <vt:i4>0</vt:i4>
      </vt:variant>
      <vt:variant>
        <vt:i4>5</vt:i4>
      </vt:variant>
      <vt:variant>
        <vt:lpwstr>https://www.linkedin.com/company/immobiliere-3-f</vt:lpwstr>
      </vt:variant>
      <vt:variant>
        <vt:lpwstr/>
      </vt:variant>
      <vt:variant>
        <vt:i4>7340127</vt:i4>
      </vt:variant>
      <vt:variant>
        <vt:i4>15</vt:i4>
      </vt:variant>
      <vt:variant>
        <vt:i4>0</vt:i4>
      </vt:variant>
      <vt:variant>
        <vt:i4>5</vt:i4>
      </vt:variant>
      <vt:variant>
        <vt:lpwstr>https://twitter.com/3F_Officiel</vt:lpwstr>
      </vt:variant>
      <vt:variant>
        <vt:lpwstr/>
      </vt:variant>
      <vt:variant>
        <vt:i4>7340127</vt:i4>
      </vt:variant>
      <vt:variant>
        <vt:i4>12</vt:i4>
      </vt:variant>
      <vt:variant>
        <vt:i4>0</vt:i4>
      </vt:variant>
      <vt:variant>
        <vt:i4>5</vt:i4>
      </vt:variant>
      <vt:variant>
        <vt:lpwstr>https://twitter.com/3F_Officiel</vt:lpwstr>
      </vt:variant>
      <vt:variant>
        <vt:lpwstr/>
      </vt:variant>
      <vt:variant>
        <vt:i4>7340127</vt:i4>
      </vt:variant>
      <vt:variant>
        <vt:i4>9</vt:i4>
      </vt:variant>
      <vt:variant>
        <vt:i4>0</vt:i4>
      </vt:variant>
      <vt:variant>
        <vt:i4>5</vt:i4>
      </vt:variant>
      <vt:variant>
        <vt:lpwstr>https://twitter.com/3F_Officiel</vt:lpwstr>
      </vt:variant>
      <vt:variant>
        <vt:lpwstr/>
      </vt:variant>
      <vt:variant>
        <vt:i4>1769524</vt:i4>
      </vt:variant>
      <vt:variant>
        <vt:i4>6</vt:i4>
      </vt:variant>
      <vt:variant>
        <vt:i4>0</vt:i4>
      </vt:variant>
      <vt:variant>
        <vt:i4>5</vt:i4>
      </vt:variant>
      <vt:variant>
        <vt:lpwstr>mailto:eva.madec@groupe3f.fr</vt:lpwstr>
      </vt:variant>
      <vt:variant>
        <vt:lpwstr/>
      </vt:variant>
      <vt:variant>
        <vt:i4>1769524</vt:i4>
      </vt:variant>
      <vt:variant>
        <vt:i4>3</vt:i4>
      </vt:variant>
      <vt:variant>
        <vt:i4>0</vt:i4>
      </vt:variant>
      <vt:variant>
        <vt:i4>5</vt:i4>
      </vt:variant>
      <vt:variant>
        <vt:lpwstr>mailto:eva.madec@groupe3f.fr</vt:lpwstr>
      </vt:variant>
      <vt:variant>
        <vt:lpwstr/>
      </vt:variant>
      <vt:variant>
        <vt:i4>8060929</vt:i4>
      </vt:variant>
      <vt:variant>
        <vt:i4>0</vt:i4>
      </vt:variant>
      <vt:variant>
        <vt:i4>0</vt:i4>
      </vt:variant>
      <vt:variant>
        <vt:i4>5</vt:i4>
      </vt:variant>
      <vt:variant>
        <vt:lpwstr>mailto:luca.de-franceschi@groupe3f.fr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Rumeur Publique</dc:creator>
  <cp:keywords/>
  <dc:description/>
  <cp:lastModifiedBy>Anne FESSAN</cp:lastModifiedBy>
  <cp:revision>180</cp:revision>
  <cp:lastPrinted>2025-06-05T15:45:00Z</cp:lastPrinted>
  <dcterms:created xsi:type="dcterms:W3CDTF">2025-11-20T18:18:00Z</dcterms:created>
  <dcterms:modified xsi:type="dcterms:W3CDTF">2025-11-21T08:23:00Z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0x01010007BE738EF9FB1D4B80C65B364C9E8294</vt:lpwstr>
  </property>
  <property fmtid="{D5CDD505-2E9C-101B-9397-08002B2CF9AE}" pid="3" name="MediaServiceImageTags">
    <vt:lpwstr/>
  </property>
</Properties>
</file>